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Pr="00500113" w:rsidRDefault="00682F1D" w:rsidP="00A003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C22" w:rsidRPr="00500113" w:rsidRDefault="00107C22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F1D" w:rsidRPr="00500113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A16036">
        <w:rPr>
          <w:rFonts w:ascii="Times New Roman" w:hAnsi="Times New Roman" w:cs="Times New Roman"/>
          <w:b/>
          <w:sz w:val="28"/>
          <w:szCs w:val="28"/>
        </w:rPr>
        <w:t>работы на февраль</w:t>
      </w:r>
      <w:r w:rsidR="0053669D" w:rsidRPr="00500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534">
        <w:rPr>
          <w:rFonts w:ascii="Times New Roman" w:hAnsi="Times New Roman" w:cs="Times New Roman"/>
          <w:b/>
          <w:sz w:val="28"/>
          <w:szCs w:val="28"/>
        </w:rPr>
        <w:t>2017</w:t>
      </w:r>
      <w:r w:rsidRPr="0050011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F7204" w:rsidRDefault="00DF7204" w:rsidP="00326990">
      <w:pPr>
        <w:rPr>
          <w:rFonts w:ascii="Times New Roman" w:hAnsi="Times New Roman" w:cs="Times New Roman"/>
          <w:sz w:val="28"/>
          <w:szCs w:val="28"/>
        </w:rPr>
      </w:pPr>
    </w:p>
    <w:p w:rsidR="00107C22" w:rsidRDefault="00107C22" w:rsidP="0032699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322"/>
        <w:gridCol w:w="2464"/>
        <w:gridCol w:w="2465"/>
        <w:gridCol w:w="2465"/>
      </w:tblGrid>
      <w:tr w:rsidR="00DF7204" w:rsidTr="00B55849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39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22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2464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DF7204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8321A" w:rsidTr="00B55849">
        <w:tc>
          <w:tcPr>
            <w:tcW w:w="675" w:type="dxa"/>
          </w:tcPr>
          <w:p w:rsidR="00C8321A" w:rsidRPr="00C8321A" w:rsidRDefault="00C8321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A16036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этап </w:t>
            </w:r>
          </w:p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Республиканского народного творчества</w:t>
            </w:r>
          </w:p>
          <w:p w:rsidR="00C8321A" w:rsidRPr="00C8321A" w:rsidRDefault="00A16036" w:rsidP="00A16036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«Играй, гармонь!»</w:t>
            </w:r>
          </w:p>
        </w:tc>
        <w:tc>
          <w:tcPr>
            <w:tcW w:w="2322" w:type="dxa"/>
          </w:tcPr>
          <w:p w:rsidR="00C8321A" w:rsidRPr="00C8321A" w:rsidRDefault="00803A81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036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C8321A" w:rsidRPr="00A0032B" w:rsidRDefault="00C8321A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C8321A" w:rsidRPr="00C8321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C8321A" w:rsidRPr="00C8321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65" w:type="dxa"/>
          </w:tcPr>
          <w:p w:rsidR="00C8321A" w:rsidRPr="00A0032B" w:rsidRDefault="00C8321A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8321A" w:rsidRPr="00A0032B" w:rsidRDefault="00C8321A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8321A" w:rsidRPr="00A0032B" w:rsidRDefault="00C8321A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76B8" w:rsidTr="00B55849">
        <w:tc>
          <w:tcPr>
            <w:tcW w:w="675" w:type="dxa"/>
          </w:tcPr>
          <w:p w:rsidR="007576B8" w:rsidRPr="00C8321A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«Сохраним планету эту, у нас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другой</w:t>
            </w:r>
            <w:proofErr w:type="gramEnd"/>
          </w:p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свете нет» </w:t>
            </w:r>
            <w:proofErr w:type="spell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</w:t>
            </w:r>
            <w:proofErr w:type="spell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поэтический вечер</w:t>
            </w:r>
          </w:p>
          <w:p w:rsidR="007576B8" w:rsidRDefault="007576B8" w:rsidP="00803A8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7576B8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  <w:r w:rsidR="00757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76B8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7576B8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576B8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7576B8" w:rsidRPr="00C8321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76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7576B8" w:rsidRPr="00A0032B" w:rsidRDefault="007576B8" w:rsidP="00757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7576B8" w:rsidRPr="00A0032B" w:rsidRDefault="007576B8" w:rsidP="00757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7576B8" w:rsidRPr="00A0032B" w:rsidRDefault="007576B8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204" w:rsidTr="00B55849">
        <w:tc>
          <w:tcPr>
            <w:tcW w:w="675" w:type="dxa"/>
          </w:tcPr>
          <w:p w:rsidR="00DF7204" w:rsidRPr="00A0032B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Гала–концерт</w:t>
            </w:r>
          </w:p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фестиваля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патриотической</w:t>
            </w:r>
            <w:proofErr w:type="gramEnd"/>
          </w:p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песни «Афганское эхо»</w:t>
            </w:r>
          </w:p>
          <w:p w:rsidR="00DF7204" w:rsidRDefault="00DF7204" w:rsidP="00803A81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DF7204" w:rsidRDefault="00A16036" w:rsidP="00DF7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858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  <w:p w:rsidR="004C09DE" w:rsidRDefault="00A16036" w:rsidP="004C09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  <w:p w:rsidR="00A16036" w:rsidRDefault="00A16036" w:rsidP="004C09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464" w:type="dxa"/>
          </w:tcPr>
          <w:p w:rsidR="00DF7204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C09DE">
              <w:rPr>
                <w:rFonts w:ascii="Times New Roman" w:hAnsi="Times New Roman" w:cs="Times New Roman"/>
                <w:sz w:val="28"/>
                <w:szCs w:val="28"/>
              </w:rPr>
              <w:t>:00 ч.</w:t>
            </w:r>
          </w:p>
        </w:tc>
        <w:tc>
          <w:tcPr>
            <w:tcW w:w="2465" w:type="dxa"/>
          </w:tcPr>
          <w:p w:rsidR="00DF7204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AA" w:rsidTr="00B55849">
        <w:tc>
          <w:tcPr>
            <w:tcW w:w="675" w:type="dxa"/>
          </w:tcPr>
          <w:p w:rsidR="00C57BAA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57B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C57BAA" w:rsidRPr="00C57BAA" w:rsidRDefault="00A16036" w:rsidP="00A16036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322" w:type="dxa"/>
          </w:tcPr>
          <w:p w:rsidR="00C57BAA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C57BA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ч.</w:t>
            </w:r>
          </w:p>
        </w:tc>
        <w:tc>
          <w:tcPr>
            <w:tcW w:w="2465" w:type="dxa"/>
          </w:tcPr>
          <w:p w:rsidR="00C57BA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465" w:type="dxa"/>
          </w:tcPr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6036" w:rsidTr="00B55849">
        <w:tc>
          <w:tcPr>
            <w:tcW w:w="675" w:type="dxa"/>
          </w:tcPr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5" w:type="dxa"/>
          </w:tcPr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Интеллектуальная программа</w:t>
            </w:r>
          </w:p>
          <w:p w:rsidR="00A16036" w:rsidRPr="00E967B8" w:rsidRDefault="00A16036" w:rsidP="00A16036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молодёжи «12 стульев»</w:t>
            </w:r>
          </w:p>
        </w:tc>
        <w:tc>
          <w:tcPr>
            <w:tcW w:w="2322" w:type="dxa"/>
          </w:tcPr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февраля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2465" w:type="dxa"/>
          </w:tcPr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465" w:type="dxa"/>
          </w:tcPr>
          <w:p w:rsidR="00A16036" w:rsidRPr="00A0032B" w:rsidRDefault="00A16036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A16036" w:rsidRPr="00A0032B" w:rsidRDefault="00A16036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A16036" w:rsidRPr="00A0032B" w:rsidRDefault="00A16036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85E" w:rsidTr="00B55849">
        <w:tc>
          <w:tcPr>
            <w:tcW w:w="675" w:type="dxa"/>
          </w:tcPr>
          <w:p w:rsidR="00C3785E" w:rsidRDefault="00C3785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95" w:type="dxa"/>
          </w:tcPr>
          <w:p w:rsidR="00C3785E" w:rsidRPr="00C3785E" w:rsidRDefault="00C3785E" w:rsidP="00C3785E">
            <w:pPr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85E">
              <w:rPr>
                <w:rFonts w:ascii="Times New Roman" w:hAnsi="Times New Roman" w:cs="Times New Roman"/>
                <w:sz w:val="28"/>
                <w:szCs w:val="28"/>
              </w:rPr>
              <w:t>«Барыня-боярыня» театрализованное</w:t>
            </w:r>
          </w:p>
          <w:p w:rsidR="00C3785E" w:rsidRPr="00E967B8" w:rsidRDefault="00C3785E" w:rsidP="00C3785E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78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народное гуляние на Масленицу</w:t>
            </w:r>
          </w:p>
        </w:tc>
        <w:tc>
          <w:tcPr>
            <w:tcW w:w="2322" w:type="dxa"/>
          </w:tcPr>
          <w:p w:rsidR="00C3785E" w:rsidRDefault="00C3785E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февраля</w:t>
            </w:r>
          </w:p>
          <w:p w:rsidR="00C3785E" w:rsidRDefault="00C3785E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C3785E" w:rsidRDefault="00C3785E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464" w:type="dxa"/>
          </w:tcPr>
          <w:p w:rsidR="00C3785E" w:rsidRDefault="00C3785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2465" w:type="dxa"/>
          </w:tcPr>
          <w:p w:rsidR="00C3785E" w:rsidRDefault="00C3785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465" w:type="dxa"/>
          </w:tcPr>
          <w:p w:rsidR="00C3785E" w:rsidRPr="00A0032B" w:rsidRDefault="00C3785E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3785E" w:rsidRPr="00A0032B" w:rsidRDefault="00C3785E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3785E" w:rsidRPr="00A0032B" w:rsidRDefault="00C3785E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204" w:rsidTr="00B55849">
        <w:tc>
          <w:tcPr>
            <w:tcW w:w="675" w:type="dxa"/>
          </w:tcPr>
          <w:p w:rsidR="00DF7204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204" w:rsidRPr="00C663E4" w:rsidRDefault="00C3785E" w:rsidP="00A32941">
            <w:pPr>
              <w:ind w:left="2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4395" w:type="dxa"/>
          </w:tcPr>
          <w:p w:rsidR="00DF7204" w:rsidRPr="00A0032B" w:rsidRDefault="00DF7204" w:rsidP="00A3294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322" w:type="dxa"/>
          </w:tcPr>
          <w:p w:rsidR="00DF7204" w:rsidRDefault="00A16036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 11, 18, 25февраля</w:t>
            </w:r>
            <w:r w:rsidR="00C57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– здание 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DF7204" w:rsidRPr="00A0032B" w:rsidRDefault="00DF7204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с 21: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- 23: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DF7204" w:rsidRPr="00A0032B" w:rsidRDefault="00C57BAA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09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204" w:rsidRDefault="00B55849" w:rsidP="00326990">
      <w:pPr>
        <w:rPr>
          <w:rFonts w:ascii="Times New Roman" w:hAnsi="Times New Roman" w:cs="Times New Roman"/>
          <w:sz w:val="24"/>
          <w:szCs w:val="24"/>
        </w:rPr>
      </w:pPr>
      <w:r w:rsidRPr="00B55849">
        <w:rPr>
          <w:rFonts w:ascii="Times New Roman" w:hAnsi="Times New Roman" w:cs="Times New Roman"/>
          <w:sz w:val="24"/>
          <w:szCs w:val="24"/>
        </w:rPr>
        <w:t>исп. Худ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5849">
        <w:rPr>
          <w:rFonts w:ascii="Times New Roman" w:hAnsi="Times New Roman" w:cs="Times New Roman"/>
          <w:sz w:val="24"/>
          <w:szCs w:val="24"/>
        </w:rPr>
        <w:t>ук. Балакшина О.Г. 8(834-36)2-31-72</w:t>
      </w:r>
    </w:p>
    <w:p w:rsidR="00123534" w:rsidRPr="00B55849" w:rsidRDefault="00123534" w:rsidP="0032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«КДЦ»                                                                                                   Е. Е. Малыханова</w:t>
      </w:r>
    </w:p>
    <w:sectPr w:rsidR="00123534" w:rsidRPr="00B55849" w:rsidSect="00500113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57313"/>
    <w:multiLevelType w:val="hybridMultilevel"/>
    <w:tmpl w:val="F7A04858"/>
    <w:lvl w:ilvl="0" w:tplc="F91C4CC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057923"/>
    <w:rsid w:val="000A7E1E"/>
    <w:rsid w:val="000D16DA"/>
    <w:rsid w:val="00107C22"/>
    <w:rsid w:val="0011660A"/>
    <w:rsid w:val="00123534"/>
    <w:rsid w:val="00127404"/>
    <w:rsid w:val="00156E28"/>
    <w:rsid w:val="00174214"/>
    <w:rsid w:val="00175505"/>
    <w:rsid w:val="00185892"/>
    <w:rsid w:val="001D3004"/>
    <w:rsid w:val="001F00C7"/>
    <w:rsid w:val="001F2131"/>
    <w:rsid w:val="00246E9B"/>
    <w:rsid w:val="00297560"/>
    <w:rsid w:val="002B5CCC"/>
    <w:rsid w:val="002C6452"/>
    <w:rsid w:val="003058F6"/>
    <w:rsid w:val="00326990"/>
    <w:rsid w:val="0035423D"/>
    <w:rsid w:val="00456DEC"/>
    <w:rsid w:val="004C09DE"/>
    <w:rsid w:val="004E009E"/>
    <w:rsid w:val="004E1668"/>
    <w:rsid w:val="00500113"/>
    <w:rsid w:val="0053669D"/>
    <w:rsid w:val="0057427C"/>
    <w:rsid w:val="005A215A"/>
    <w:rsid w:val="006538F5"/>
    <w:rsid w:val="00682F1D"/>
    <w:rsid w:val="007206E9"/>
    <w:rsid w:val="007576B8"/>
    <w:rsid w:val="00791344"/>
    <w:rsid w:val="00803A81"/>
    <w:rsid w:val="00872802"/>
    <w:rsid w:val="00892D5F"/>
    <w:rsid w:val="00907CEF"/>
    <w:rsid w:val="009478BF"/>
    <w:rsid w:val="00995FE2"/>
    <w:rsid w:val="009C3B6F"/>
    <w:rsid w:val="00A0032B"/>
    <w:rsid w:val="00A010BE"/>
    <w:rsid w:val="00A16036"/>
    <w:rsid w:val="00A7301D"/>
    <w:rsid w:val="00A80447"/>
    <w:rsid w:val="00B136C8"/>
    <w:rsid w:val="00B14D42"/>
    <w:rsid w:val="00B22278"/>
    <w:rsid w:val="00B23AD1"/>
    <w:rsid w:val="00B25B21"/>
    <w:rsid w:val="00B42298"/>
    <w:rsid w:val="00B55849"/>
    <w:rsid w:val="00BF1774"/>
    <w:rsid w:val="00C05AF0"/>
    <w:rsid w:val="00C3785E"/>
    <w:rsid w:val="00C57BAA"/>
    <w:rsid w:val="00C663E4"/>
    <w:rsid w:val="00C8085C"/>
    <w:rsid w:val="00C8321A"/>
    <w:rsid w:val="00D05B0D"/>
    <w:rsid w:val="00D22969"/>
    <w:rsid w:val="00D33E17"/>
    <w:rsid w:val="00DF7204"/>
    <w:rsid w:val="00E21758"/>
    <w:rsid w:val="00ED4343"/>
    <w:rsid w:val="00EF1501"/>
    <w:rsid w:val="00F9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61E0E-4165-410F-8C28-2B13A2D72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2017-01-18T06:09:00Z</cp:lastPrinted>
  <dcterms:created xsi:type="dcterms:W3CDTF">2016-02-20T05:38:00Z</dcterms:created>
  <dcterms:modified xsi:type="dcterms:W3CDTF">2017-01-18T06:12:00Z</dcterms:modified>
</cp:coreProperties>
</file>