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63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</w:t>
      </w:r>
      <w:r>
        <w:rPr>
          <w:rFonts w:ascii="Times New Roman" w:hAnsi="Times New Roman" w:cs="Times New Roman"/>
          <w:b/>
          <w:sz w:val="28"/>
          <w:szCs w:val="28"/>
        </w:rPr>
        <w:t>вый центр Большеберезниковского</w:t>
      </w:r>
    </w:p>
    <w:p w:rsidR="00B36163" w:rsidRPr="00500113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Мордовия»</w:t>
      </w:r>
    </w:p>
    <w:p w:rsidR="00B36163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6163" w:rsidRPr="00500113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6163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sz w:val="28"/>
          <w:szCs w:val="28"/>
        </w:rPr>
        <w:t>работы на июнь 2017</w:t>
      </w:r>
      <w:r w:rsidRPr="0050011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36163" w:rsidRPr="00A54984" w:rsidRDefault="00B36163" w:rsidP="00B361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760"/>
        <w:gridCol w:w="2470"/>
        <w:gridCol w:w="2268"/>
        <w:gridCol w:w="2409"/>
        <w:gridCol w:w="2410"/>
      </w:tblGrid>
      <w:tr w:rsidR="00B36163" w:rsidTr="00C40613">
        <w:trPr>
          <w:trHeight w:val="1172"/>
        </w:trPr>
        <w:tc>
          <w:tcPr>
            <w:tcW w:w="675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4760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70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2268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09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36163" w:rsidTr="00C40613">
        <w:trPr>
          <w:trHeight w:val="1080"/>
        </w:trPr>
        <w:tc>
          <w:tcPr>
            <w:tcW w:w="675" w:type="dxa"/>
          </w:tcPr>
          <w:p w:rsidR="00B36163" w:rsidRPr="00C8321A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60" w:type="dxa"/>
          </w:tcPr>
          <w:p w:rsidR="00B36163" w:rsidRPr="008B2D3A" w:rsidRDefault="00B36163" w:rsidP="00C4061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«Пусть всегда будет детство!» - театрализованный праздник для детей, посвящённый Дню защиты детей.</w:t>
            </w:r>
          </w:p>
        </w:tc>
        <w:tc>
          <w:tcPr>
            <w:tcW w:w="2470" w:type="dxa"/>
          </w:tcPr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1 июня</w:t>
            </w:r>
          </w:p>
          <w:p w:rsidR="00B36163" w:rsidRDefault="00B36163" w:rsidP="00C406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C86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лощадь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КДЦ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с. Большие</w:t>
            </w:r>
          </w:p>
          <w:p w:rsidR="00B36163" w:rsidRPr="00C86EED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Березники</w:t>
            </w:r>
          </w:p>
        </w:tc>
        <w:tc>
          <w:tcPr>
            <w:tcW w:w="2268" w:type="dxa"/>
          </w:tcPr>
          <w:p w:rsidR="00B36163" w:rsidRPr="00C8321A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09" w:type="dxa"/>
          </w:tcPr>
          <w:p w:rsidR="00B36163" w:rsidRPr="00C8321A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250-300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6163" w:rsidTr="00C40613">
        <w:trPr>
          <w:trHeight w:val="1003"/>
        </w:trPr>
        <w:tc>
          <w:tcPr>
            <w:tcW w:w="675" w:type="dxa"/>
          </w:tcPr>
          <w:p w:rsidR="00B36163" w:rsidRPr="00C8321A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60" w:type="dxa"/>
          </w:tcPr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«Моя Россия, моя великая страна»</w:t>
            </w:r>
          </w:p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праздничное представление,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посвящённое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Дню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0" w:type="dxa"/>
          </w:tcPr>
          <w:p w:rsidR="00B36163" w:rsidRDefault="00B36163" w:rsidP="00C406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12 июня</w:t>
            </w:r>
          </w:p>
          <w:p w:rsidR="00B36163" w:rsidRDefault="00B36163" w:rsidP="00C406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Центр. площадь 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с. Большие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Березники</w:t>
            </w:r>
          </w:p>
        </w:tc>
        <w:tc>
          <w:tcPr>
            <w:tcW w:w="2268" w:type="dxa"/>
          </w:tcPr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10.00 ч.</w:t>
            </w:r>
          </w:p>
        </w:tc>
        <w:tc>
          <w:tcPr>
            <w:tcW w:w="2409" w:type="dxa"/>
          </w:tcPr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900-1000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</w:t>
            </w:r>
          </w:p>
        </w:tc>
      </w:tr>
      <w:tr w:rsidR="00B36163" w:rsidTr="00C40613">
        <w:tc>
          <w:tcPr>
            <w:tcW w:w="675" w:type="dxa"/>
          </w:tcPr>
          <w:p w:rsidR="00B36163" w:rsidRPr="00C8321A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60" w:type="dxa"/>
          </w:tcPr>
          <w:p w:rsidR="00B36163" w:rsidRDefault="00B36163" w:rsidP="00B3616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дискотека.</w:t>
            </w:r>
          </w:p>
        </w:tc>
        <w:tc>
          <w:tcPr>
            <w:tcW w:w="2470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июня </w:t>
            </w:r>
          </w:p>
          <w:p w:rsidR="00B36163" w:rsidRPr="00C86EED" w:rsidRDefault="00B36163" w:rsidP="00C406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C86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лощадь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КДЦ</w:t>
            </w:r>
          </w:p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 xml:space="preserve">с. Большие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Березники</w:t>
            </w:r>
          </w:p>
        </w:tc>
        <w:tc>
          <w:tcPr>
            <w:tcW w:w="2268" w:type="dxa"/>
          </w:tcPr>
          <w:p w:rsidR="00B36163" w:rsidRDefault="006A0255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09" w:type="dxa"/>
          </w:tcPr>
          <w:p w:rsidR="00B36163" w:rsidRPr="00C8321A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900-1000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163" w:rsidTr="00C40613">
        <w:tc>
          <w:tcPr>
            <w:tcW w:w="675" w:type="dxa"/>
          </w:tcPr>
          <w:p w:rsidR="00B36163" w:rsidRPr="00A0032B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60" w:type="dxa"/>
          </w:tcPr>
          <w:p w:rsidR="00B36163" w:rsidRPr="000750C7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«В сердцах навеки»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0" w:type="dxa"/>
          </w:tcPr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22  июня</w:t>
            </w:r>
          </w:p>
          <w:p w:rsidR="00B36163" w:rsidRPr="00C86EED" w:rsidRDefault="00B36163" w:rsidP="00C406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86EED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6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 xml:space="preserve">с. Большие 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Березники</w:t>
            </w:r>
          </w:p>
        </w:tc>
        <w:tc>
          <w:tcPr>
            <w:tcW w:w="2268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 ч.</w:t>
            </w:r>
          </w:p>
        </w:tc>
        <w:tc>
          <w:tcPr>
            <w:tcW w:w="2409" w:type="dxa"/>
          </w:tcPr>
          <w:p w:rsidR="00B36163" w:rsidRDefault="00B36163" w:rsidP="00B36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300-400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163" w:rsidTr="00267E9C">
        <w:trPr>
          <w:trHeight w:val="416"/>
        </w:trPr>
        <w:tc>
          <w:tcPr>
            <w:tcW w:w="675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B36163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Межрегиональный,</w:t>
            </w:r>
          </w:p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Республиканский</w:t>
            </w:r>
          </w:p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фестиваль народной песни «Песни ямщиков»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6163" w:rsidRPr="00E967B8" w:rsidRDefault="00B36163" w:rsidP="00C4061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B36163" w:rsidRDefault="00B36163" w:rsidP="00C406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Июнь</w:t>
            </w:r>
          </w:p>
          <w:p w:rsidR="00B36163" w:rsidRDefault="00B36163" w:rsidP="00B3616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Новоямская</w:t>
            </w:r>
          </w:p>
          <w:p w:rsidR="00B36163" w:rsidRDefault="00B36163" w:rsidP="00B3616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Слобода</w:t>
            </w:r>
          </w:p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2409" w:type="dxa"/>
          </w:tcPr>
          <w:p w:rsidR="00B36163" w:rsidRDefault="00B36163" w:rsidP="00B36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-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163" w:rsidTr="00C40613">
        <w:trPr>
          <w:trHeight w:val="780"/>
        </w:trPr>
        <w:tc>
          <w:tcPr>
            <w:tcW w:w="675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Республиканская агропромышленная выставка «День поля -2017»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6163" w:rsidRPr="000750C7" w:rsidRDefault="00B36163" w:rsidP="00B3616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Июнь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Лямбирский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2409" w:type="dxa"/>
          </w:tcPr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163" w:rsidTr="00C40613">
        <w:trPr>
          <w:trHeight w:val="510"/>
        </w:trPr>
        <w:tc>
          <w:tcPr>
            <w:tcW w:w="675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B36163" w:rsidRPr="00E967B8" w:rsidRDefault="00B36163" w:rsidP="00B3616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«Молодёжный форум 2017г.» молодёжно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-развлекатель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ная программа, посвящённая Дню молодёжи</w:t>
            </w:r>
          </w:p>
          <w:p w:rsidR="00B36163" w:rsidRDefault="00B36163" w:rsidP="00C4061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июня</w:t>
            </w:r>
          </w:p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r w:rsidR="00267E9C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Большие</w:t>
            </w:r>
          </w:p>
          <w:p w:rsidR="00B36163" w:rsidRDefault="00B36163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Березники</w:t>
            </w:r>
          </w:p>
        </w:tc>
        <w:tc>
          <w:tcPr>
            <w:tcW w:w="2268" w:type="dxa"/>
          </w:tcPr>
          <w:p w:rsidR="00B36163" w:rsidRDefault="006A0255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bookmarkStart w:id="0" w:name="_GoBack"/>
            <w:bookmarkEnd w:id="0"/>
            <w:r w:rsidR="00B36163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09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300 -350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36163" w:rsidTr="00C40613">
        <w:trPr>
          <w:trHeight w:val="1650"/>
        </w:trPr>
        <w:tc>
          <w:tcPr>
            <w:tcW w:w="675" w:type="dxa"/>
          </w:tcPr>
          <w:p w:rsidR="00B36163" w:rsidRDefault="00267E9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267E9C" w:rsidRPr="00E967B8" w:rsidRDefault="00267E9C" w:rsidP="00267E9C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медицинского работника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7E9C" w:rsidRPr="00E967B8" w:rsidRDefault="00267E9C" w:rsidP="00267E9C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6163" w:rsidRPr="001C251C" w:rsidRDefault="00B36163" w:rsidP="00C40613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267E9C" w:rsidRDefault="00B36163" w:rsidP="00267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267E9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267E9C" w:rsidRDefault="00267E9C" w:rsidP="00267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КДЦ</w:t>
            </w:r>
          </w:p>
          <w:p w:rsidR="00267E9C" w:rsidRDefault="00267E9C" w:rsidP="00267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с. Большие</w:t>
            </w:r>
          </w:p>
          <w:p w:rsidR="00267E9C" w:rsidRDefault="00267E9C" w:rsidP="00267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Березники</w:t>
            </w:r>
          </w:p>
          <w:p w:rsidR="00B36163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36163" w:rsidRDefault="00267E9C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10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.00 ч</w:t>
            </w:r>
          </w:p>
        </w:tc>
        <w:tc>
          <w:tcPr>
            <w:tcW w:w="2409" w:type="dxa"/>
          </w:tcPr>
          <w:p w:rsidR="00B36163" w:rsidRDefault="00267E9C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150-180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36163" w:rsidTr="00C40613">
        <w:trPr>
          <w:trHeight w:val="500"/>
        </w:trPr>
        <w:tc>
          <w:tcPr>
            <w:tcW w:w="675" w:type="dxa"/>
          </w:tcPr>
          <w:p w:rsidR="00B36163" w:rsidRPr="00C663E4" w:rsidRDefault="00267E9C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B36163" w:rsidRPr="00A0032B" w:rsidRDefault="00B36163" w:rsidP="00C40613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470" w:type="dxa"/>
          </w:tcPr>
          <w:p w:rsidR="00B36163" w:rsidRDefault="00267E9C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 10, 17, 24 июня</w:t>
            </w:r>
            <w:r w:rsidR="00B36163">
              <w:rPr>
                <w:rFonts w:ascii="Times New Roman" w:hAnsi="Times New Roman" w:cs="Times New Roman"/>
                <w:sz w:val="28"/>
                <w:szCs w:val="28"/>
              </w:rPr>
              <w:t xml:space="preserve"> – здание 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21: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- 23: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ч.</w:t>
            </w:r>
          </w:p>
        </w:tc>
        <w:tc>
          <w:tcPr>
            <w:tcW w:w="2409" w:type="dxa"/>
          </w:tcPr>
          <w:p w:rsidR="00B36163" w:rsidRPr="00A0032B" w:rsidRDefault="00762A0C" w:rsidP="00C40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2410" w:type="dxa"/>
          </w:tcPr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36163" w:rsidRPr="00A0032B" w:rsidRDefault="00B36163" w:rsidP="00C40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6163" w:rsidRDefault="00B36163" w:rsidP="00B36163">
      <w:pPr>
        <w:rPr>
          <w:rFonts w:ascii="Times New Roman" w:hAnsi="Times New Roman" w:cs="Times New Roman"/>
          <w:sz w:val="24"/>
          <w:szCs w:val="24"/>
        </w:rPr>
      </w:pPr>
      <w:r w:rsidRPr="00B55849">
        <w:rPr>
          <w:rFonts w:ascii="Times New Roman" w:hAnsi="Times New Roman" w:cs="Times New Roman"/>
          <w:sz w:val="24"/>
          <w:szCs w:val="24"/>
        </w:rPr>
        <w:t>исп. Худ.</w:t>
      </w:r>
      <w:r>
        <w:rPr>
          <w:rFonts w:ascii="Times New Roman" w:hAnsi="Times New Roman" w:cs="Times New Roman"/>
          <w:sz w:val="24"/>
          <w:szCs w:val="24"/>
        </w:rPr>
        <w:t xml:space="preserve"> рук. Паксеваткина Р.П</w:t>
      </w:r>
      <w:r w:rsidRPr="00B55849">
        <w:rPr>
          <w:rFonts w:ascii="Times New Roman" w:hAnsi="Times New Roman" w:cs="Times New Roman"/>
          <w:sz w:val="24"/>
          <w:szCs w:val="24"/>
        </w:rPr>
        <w:t>. 8(834-36)2-31-72</w:t>
      </w:r>
    </w:p>
    <w:p w:rsidR="00B36163" w:rsidRPr="00B55849" w:rsidRDefault="00B36163" w:rsidP="00B36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«КДЦ»                                                                                                                                                                             Е. Е. Малыханова</w:t>
      </w:r>
    </w:p>
    <w:p w:rsidR="00B36163" w:rsidRPr="00C86EED" w:rsidRDefault="00B36163" w:rsidP="00B361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A39" w:rsidRDefault="009A0A39"/>
    <w:sectPr w:rsidR="009A0A39" w:rsidSect="00267E9C">
      <w:pgSz w:w="16838" w:h="11906" w:orient="landscape"/>
      <w:pgMar w:top="851" w:right="395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CBC"/>
    <w:rsid w:val="00267E9C"/>
    <w:rsid w:val="006A0255"/>
    <w:rsid w:val="00762A0C"/>
    <w:rsid w:val="008D2CBC"/>
    <w:rsid w:val="009A0A39"/>
    <w:rsid w:val="00B3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163"/>
    <w:pPr>
      <w:spacing w:after="0" w:line="240" w:lineRule="auto"/>
    </w:pPr>
  </w:style>
  <w:style w:type="table" w:styleId="a4">
    <w:name w:val="Table Grid"/>
    <w:basedOn w:val="a1"/>
    <w:uiPriority w:val="59"/>
    <w:rsid w:val="00B36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163"/>
    <w:pPr>
      <w:spacing w:after="0" w:line="240" w:lineRule="auto"/>
    </w:pPr>
  </w:style>
  <w:style w:type="table" w:styleId="a4">
    <w:name w:val="Table Grid"/>
    <w:basedOn w:val="a1"/>
    <w:uiPriority w:val="59"/>
    <w:rsid w:val="00B36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2017-05-11T08:58:00Z</dcterms:created>
  <dcterms:modified xsi:type="dcterms:W3CDTF">2017-05-15T08:28:00Z</dcterms:modified>
</cp:coreProperties>
</file>