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703" w:rsidRPr="00C103D6" w:rsidRDefault="00284CFE">
      <w:pPr>
        <w:rPr>
          <w:rFonts w:ascii="Times New Roman" w:hAnsi="Times New Roman" w:cs="Times New Roman"/>
          <w:b/>
          <w:sz w:val="28"/>
          <w:szCs w:val="28"/>
        </w:rPr>
      </w:pPr>
      <w:r w:rsidRPr="00C103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6703" w:rsidRPr="00C103D6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C103D6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A16703" w:rsidRPr="00C103D6">
        <w:rPr>
          <w:rFonts w:ascii="Times New Roman" w:hAnsi="Times New Roman" w:cs="Times New Roman"/>
          <w:b/>
          <w:sz w:val="28"/>
          <w:szCs w:val="28"/>
        </w:rPr>
        <w:t>1 ИЮНЯ – ДЕНЬ ЗАЩИТЫ ДЕТЕЙ.</w:t>
      </w:r>
    </w:p>
    <w:p w:rsidR="00325368" w:rsidRPr="00C103D6" w:rsidRDefault="00284CFE" w:rsidP="00C103D6">
      <w:pPr>
        <w:jc w:val="both"/>
        <w:rPr>
          <w:rFonts w:ascii="Times New Roman" w:hAnsi="Times New Roman" w:cs="Times New Roman"/>
          <w:sz w:val="26"/>
          <w:szCs w:val="26"/>
        </w:rPr>
      </w:pPr>
      <w:r w:rsidRPr="00C103D6">
        <w:rPr>
          <w:rFonts w:ascii="Times New Roman" w:hAnsi="Times New Roman" w:cs="Times New Roman"/>
          <w:sz w:val="26"/>
          <w:szCs w:val="26"/>
        </w:rPr>
        <w:t xml:space="preserve"> </w:t>
      </w:r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1 июня в День защиты детей в районном Доме культуры прошел замечательный праздник</w:t>
      </w:r>
      <w:r w:rsidRPr="00C103D6">
        <w:rPr>
          <w:rStyle w:val="apple-converted-space"/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 </w:t>
      </w:r>
      <w:r w:rsidRPr="00C103D6">
        <w:rPr>
          <w:rStyle w:val="danger"/>
          <w:rFonts w:ascii="Times New Roman" w:hAnsi="Times New Roman" w:cs="Times New Roman"/>
          <w:sz w:val="26"/>
          <w:szCs w:val="26"/>
          <w:shd w:val="clear" w:color="auto" w:fill="FFFFFF"/>
        </w:rPr>
        <w:t>«Пусть всегда будет детство»</w:t>
      </w:r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</w:p>
    <w:p w:rsidR="00A03226" w:rsidRPr="00C103D6" w:rsidRDefault="00A03226" w:rsidP="00C103D6">
      <w:pPr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На праздник были приглашены ученики двух школ, садики, лагерь « Солнышко»  вместе с воспитателями. Совместно с работниками КДЦ, библиотекари детского отдела  поздравили ребят с праздником и пожелали им провести познавательное и увлекательное лето</w:t>
      </w:r>
      <w:proofErr w:type="gramStart"/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,.</w:t>
      </w:r>
      <w:proofErr w:type="gramEnd"/>
    </w:p>
    <w:p w:rsidR="00A03226" w:rsidRPr="00C103D6" w:rsidRDefault="00A03226" w:rsidP="00C103D6">
      <w:pPr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А какой праздник обходится без игры. Сотрудники библиотеки провели с ребятами литературную викторину « Узнай сказочного героя», конкурсы  «</w:t>
      </w:r>
      <w:r w:rsid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Карусель загадок»,  </w:t>
      </w:r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« Найди ошибку </w:t>
      </w:r>
      <w:proofErr w:type="gramStart"/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</w:t>
      </w:r>
      <w:proofErr w:type="gramEnd"/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фразе».</w:t>
      </w:r>
    </w:p>
    <w:p w:rsidR="00A03226" w:rsidRPr="00C103D6" w:rsidRDefault="00A03226" w:rsidP="00C103D6">
      <w:pPr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Дети отвечали на все вопросы, отгадывали загадки,  а также активно участвовали в подвижных играх, предложенных библиотекарями  « Горячая картошка», « Малышка на шаре» и другие.</w:t>
      </w:r>
    </w:p>
    <w:p w:rsidR="00A16703" w:rsidRPr="00C103D6" w:rsidRDefault="00A16703" w:rsidP="00C103D6">
      <w:pPr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Для ребят  была подготовлена красочная выставка литературы « Мир детства - самый лучший мир», изданы и розданы детям буклеты по правам ребенка и об истории праздника Дня защиты детей.</w:t>
      </w:r>
    </w:p>
    <w:p w:rsidR="00A16703" w:rsidRDefault="00A16703" w:rsidP="00C103D6">
      <w:pPr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В </w:t>
      </w:r>
      <w:proofErr w:type="gramStart"/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увлекательном</w:t>
      </w:r>
      <w:proofErr w:type="gramEnd"/>
      <w:r w:rsidRPr="00C103D6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и интересном праздники приняли участие более 150 человек.</w:t>
      </w:r>
    </w:p>
    <w:p w:rsidR="00BA1EA0" w:rsidRPr="00C103D6" w:rsidRDefault="00BA1EA0" w:rsidP="00C103D6">
      <w:pPr>
        <w:jc w:val="both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</w:p>
    <w:p w:rsidR="00C103D6" w:rsidRDefault="00C103D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95650" cy="2419350"/>
            <wp:effectExtent l="19050" t="0" r="0" b="0"/>
            <wp:docPr id="2" name="Рисунок 1" descr="C:\Users\Администратор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421" cy="2419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60A7" w:rsidRPr="00FE60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FE60A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                                                      </w:t>
      </w:r>
      <w:r w:rsidR="009974EC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190875" cy="2371725"/>
            <wp:effectExtent l="19050" t="0" r="9525" b="0"/>
            <wp:docPr id="5" name="Рисунок 1" descr="G:\Фото2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26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04" cy="2371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03D6" w:rsidRDefault="00C103D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32CA3" w:rsidRDefault="00532CA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16703" w:rsidRPr="00A16703" w:rsidRDefault="009974E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</w:t>
      </w:r>
      <w:r w:rsidR="00BA1EA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lang w:eastAsia="ru-RU"/>
        </w:rPr>
        <w:drawing>
          <wp:inline distT="0" distB="0" distL="0" distR="0">
            <wp:extent cx="3581400" cy="2867025"/>
            <wp:effectExtent l="19050" t="0" r="0" b="0"/>
            <wp:docPr id="4" name="Рисунок 1" descr="C:\Users\123\Desktop\IMG_36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IMG_36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752" cy="2868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6703" w:rsidRPr="00A16703" w:rsidSect="00FE60A7">
      <w:pgSz w:w="11906" w:h="16838"/>
      <w:pgMar w:top="426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A5A72"/>
    <w:multiLevelType w:val="multilevel"/>
    <w:tmpl w:val="71683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ABA"/>
    <w:rsid w:val="000D6FC1"/>
    <w:rsid w:val="00104ABA"/>
    <w:rsid w:val="001B799B"/>
    <w:rsid w:val="00284CFE"/>
    <w:rsid w:val="00325368"/>
    <w:rsid w:val="00350BCF"/>
    <w:rsid w:val="003C34F2"/>
    <w:rsid w:val="004528AE"/>
    <w:rsid w:val="00532CA3"/>
    <w:rsid w:val="0058132F"/>
    <w:rsid w:val="005D0376"/>
    <w:rsid w:val="00695377"/>
    <w:rsid w:val="009974EC"/>
    <w:rsid w:val="00A03226"/>
    <w:rsid w:val="00A16703"/>
    <w:rsid w:val="00BA1EA0"/>
    <w:rsid w:val="00C103D6"/>
    <w:rsid w:val="00CB2083"/>
    <w:rsid w:val="00FE6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4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4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04ABA"/>
  </w:style>
  <w:style w:type="character" w:styleId="a4">
    <w:name w:val="Hyperlink"/>
    <w:basedOn w:val="a0"/>
    <w:uiPriority w:val="99"/>
    <w:semiHidden/>
    <w:unhideWhenUsed/>
    <w:rsid w:val="00104ABA"/>
    <w:rPr>
      <w:color w:val="0000FF"/>
      <w:u w:val="single"/>
    </w:rPr>
  </w:style>
  <w:style w:type="character" w:customStyle="1" w:styleId="danger">
    <w:name w:val="danger"/>
    <w:basedOn w:val="a0"/>
    <w:rsid w:val="00284CFE"/>
  </w:style>
  <w:style w:type="paragraph" w:styleId="a5">
    <w:name w:val="Balloon Text"/>
    <w:basedOn w:val="a"/>
    <w:link w:val="a6"/>
    <w:uiPriority w:val="99"/>
    <w:semiHidden/>
    <w:unhideWhenUsed/>
    <w:rsid w:val="00C10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03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6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11</cp:revision>
  <dcterms:created xsi:type="dcterms:W3CDTF">2017-05-30T10:03:00Z</dcterms:created>
  <dcterms:modified xsi:type="dcterms:W3CDTF">2017-06-05T08:35:00Z</dcterms:modified>
</cp:coreProperties>
</file>