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5E5" w:rsidRPr="00E3683B" w:rsidRDefault="00E3683B" w:rsidP="00EB07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83B">
        <w:rPr>
          <w:rFonts w:ascii="Times New Roman" w:hAnsi="Times New Roman" w:cs="Times New Roman"/>
          <w:b/>
          <w:sz w:val="28"/>
          <w:szCs w:val="28"/>
        </w:rPr>
        <w:t>«Земля- наш общий дом, но мы не одни в нём живём» - меропри</w:t>
      </w:r>
      <w:r>
        <w:rPr>
          <w:rFonts w:ascii="Times New Roman" w:hAnsi="Times New Roman" w:cs="Times New Roman"/>
          <w:b/>
          <w:sz w:val="28"/>
          <w:szCs w:val="28"/>
        </w:rPr>
        <w:t>ятие</w:t>
      </w:r>
    </w:p>
    <w:p w:rsidR="00E3683B" w:rsidRPr="00E3683B" w:rsidRDefault="00E3683B" w:rsidP="00EB07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83B">
        <w:rPr>
          <w:rFonts w:ascii="Times New Roman" w:hAnsi="Times New Roman" w:cs="Times New Roman"/>
          <w:b/>
          <w:sz w:val="28"/>
          <w:szCs w:val="28"/>
        </w:rPr>
        <w:t>посвящённое закрытию Года Экологии.</w:t>
      </w:r>
    </w:p>
    <w:p w:rsidR="00E3683B" w:rsidRDefault="00E3683B" w:rsidP="00E9027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3683B" w:rsidRDefault="00E3683B" w:rsidP="00EB07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83B">
        <w:rPr>
          <w:rFonts w:ascii="Times New Roman" w:hAnsi="Times New Roman" w:cs="Times New Roman"/>
          <w:sz w:val="28"/>
          <w:szCs w:val="28"/>
        </w:rPr>
        <w:t xml:space="preserve">5 января 2016 года Президент России Владимир Путин подписал указ, в соответствии с которым 2017 год в России объявлен годом экологии. </w:t>
      </w:r>
      <w:r w:rsidR="00960C01" w:rsidRPr="00960C01">
        <w:rPr>
          <w:rFonts w:ascii="Times New Roman" w:hAnsi="Times New Roman" w:cs="Times New Roman"/>
          <w:sz w:val="28"/>
          <w:szCs w:val="28"/>
        </w:rPr>
        <w:t>Основная задача — пролить свет на проблемы загрязнения окружающей среды и сохранения природы в ц</w:t>
      </w:r>
      <w:r w:rsidR="00960C01">
        <w:rPr>
          <w:rFonts w:ascii="Times New Roman" w:hAnsi="Times New Roman" w:cs="Times New Roman"/>
          <w:sz w:val="28"/>
          <w:szCs w:val="28"/>
        </w:rPr>
        <w:t>елом. Чтобы как-то донести до человека эти проблемы, по всей стране проводились различные мероприятия разного характера и формата.</w:t>
      </w:r>
    </w:p>
    <w:p w:rsidR="00E9027D" w:rsidRPr="00E3683B" w:rsidRDefault="00C96AC1" w:rsidP="00EB07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течении года такие мероприятие проходили и в Культурно-досуговом центре Большеберезниковского муниципального района Республики Мордовия. И 23 ноября 2017г. </w:t>
      </w:r>
      <w:r w:rsidR="00E9027D" w:rsidRPr="00E3683B">
        <w:rPr>
          <w:rFonts w:ascii="Times New Roman" w:hAnsi="Times New Roman" w:cs="Times New Roman"/>
          <w:sz w:val="28"/>
          <w:szCs w:val="28"/>
        </w:rPr>
        <w:t>в читальном зале библиот</w:t>
      </w:r>
      <w:r w:rsidR="008B259B">
        <w:rPr>
          <w:rFonts w:ascii="Times New Roman" w:hAnsi="Times New Roman" w:cs="Times New Roman"/>
          <w:sz w:val="28"/>
          <w:szCs w:val="28"/>
        </w:rPr>
        <w:t>е</w:t>
      </w:r>
      <w:r w:rsidR="00C2719C">
        <w:rPr>
          <w:rFonts w:ascii="Times New Roman" w:hAnsi="Times New Roman" w:cs="Times New Roman"/>
          <w:sz w:val="28"/>
          <w:szCs w:val="28"/>
        </w:rPr>
        <w:t>ки Культурно-досугового центра проходило закрытие года экологии</w:t>
      </w:r>
      <w:r w:rsidR="00C4425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E9027D" w:rsidRPr="00E3683B">
        <w:rPr>
          <w:rFonts w:ascii="Times New Roman" w:hAnsi="Times New Roman" w:cs="Times New Roman"/>
          <w:sz w:val="28"/>
          <w:szCs w:val="28"/>
        </w:rPr>
        <w:t xml:space="preserve">Присутствовали учащиеся 6 классов. Вначале был показан фильм  под названием «Экология и культура – будущее  России». А затем проведена викторина о деревьях, о птицах, о животных, о воде, «лесная аптека», обо всём, что является нашей природой. Дети отвечали активно, с азартом. Чтобы не было обидно, всем участникам вручались памятные призы. </w:t>
      </w:r>
    </w:p>
    <w:sectPr w:rsidR="00E9027D" w:rsidRPr="00E3683B" w:rsidSect="00E9027D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397E"/>
    <w:rsid w:val="006067B7"/>
    <w:rsid w:val="0064397E"/>
    <w:rsid w:val="008055E5"/>
    <w:rsid w:val="008B259B"/>
    <w:rsid w:val="00960C01"/>
    <w:rsid w:val="00C2719C"/>
    <w:rsid w:val="00C4425F"/>
    <w:rsid w:val="00C96AC1"/>
    <w:rsid w:val="00E3683B"/>
    <w:rsid w:val="00E9027D"/>
    <w:rsid w:val="00EB07AB"/>
    <w:rsid w:val="00F06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2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2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2017-11-29T05:34:00Z</dcterms:created>
  <dcterms:modified xsi:type="dcterms:W3CDTF">2017-11-29T11:33:00Z</dcterms:modified>
</cp:coreProperties>
</file>