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49" w:type="pct"/>
        <w:tblInd w:w="2" w:type="dxa"/>
        <w:tblCellMar>
          <w:left w:w="0" w:type="dxa"/>
          <w:right w:w="0" w:type="dxa"/>
        </w:tblCellMar>
        <w:tblLook w:val="01E0"/>
      </w:tblPr>
      <w:tblGrid>
        <w:gridCol w:w="9260"/>
      </w:tblGrid>
      <w:tr w:rsidR="00C24AA8" w:rsidRPr="00B30A68" w:rsidTr="00E87580">
        <w:trPr>
          <w:trHeight w:val="1429"/>
        </w:trPr>
        <w:tc>
          <w:tcPr>
            <w:tcW w:w="5000" w:type="pct"/>
          </w:tcPr>
          <w:p w:rsidR="00C24AA8" w:rsidRPr="004A1BBB" w:rsidRDefault="00C24AA8" w:rsidP="008A1AF6">
            <w:pPr>
              <w:spacing w:after="0"/>
              <w:jc w:val="right"/>
              <w:rPr>
                <w:i/>
                <w:noProof/>
                <w:sz w:val="28"/>
                <w:szCs w:val="28"/>
              </w:rPr>
            </w:pPr>
          </w:p>
          <w:p w:rsidR="00C24AA8" w:rsidRPr="005F4022" w:rsidRDefault="00C24AA8" w:rsidP="00F014B5">
            <w:pPr>
              <w:spacing w:after="0"/>
              <w:jc w:val="center"/>
              <w:rPr>
                <w:noProof/>
                <w:sz w:val="28"/>
                <w:szCs w:val="28"/>
              </w:rPr>
            </w:pPr>
          </w:p>
          <w:p w:rsidR="009F48C5" w:rsidRDefault="00C24AA8" w:rsidP="007D31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АДМИНИСТРАЦИЯ </w:t>
            </w:r>
          </w:p>
          <w:p w:rsidR="00C24AA8" w:rsidRPr="00B30A68" w:rsidRDefault="00C24AA8" w:rsidP="007D31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КОСОГОРСКОГО </w:t>
            </w:r>
            <w:r w:rsidRPr="00B30A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</w:t>
            </w:r>
          </w:p>
          <w:p w:rsidR="00C24AA8" w:rsidRDefault="00C24AA8" w:rsidP="007D31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БОЛЬШЕБЕРЕЗНИКОВСКОГО МУНИЦИПАЛЬНОГО </w:t>
            </w:r>
            <w:r w:rsidRPr="00B30A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РАЙОНА</w:t>
            </w:r>
          </w:p>
          <w:p w:rsidR="00C24AA8" w:rsidRDefault="00C24AA8" w:rsidP="007D31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РЕСПУБЛИКИ МОРДОВИЯ</w:t>
            </w:r>
          </w:p>
          <w:p w:rsidR="00C24AA8" w:rsidRPr="00E63A42" w:rsidRDefault="00C24AA8" w:rsidP="007D31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24AA8" w:rsidRDefault="00C24AA8" w:rsidP="007D31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30A6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ПОСТАНОВЛЕНИЕ</w:t>
            </w:r>
          </w:p>
          <w:p w:rsidR="00C24AA8" w:rsidRPr="00B30A68" w:rsidRDefault="00C24AA8" w:rsidP="00F014B5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C24AA8" w:rsidRPr="00B30A68" w:rsidTr="00E87580">
        <w:trPr>
          <w:trHeight w:val="360"/>
        </w:trPr>
        <w:tc>
          <w:tcPr>
            <w:tcW w:w="5000" w:type="pct"/>
          </w:tcPr>
          <w:p w:rsidR="00C24AA8" w:rsidRPr="00B30A68" w:rsidRDefault="007D31D7" w:rsidP="00F014B5">
            <w:pPr>
              <w:tabs>
                <w:tab w:val="right" w:pos="1995"/>
                <w:tab w:val="center" w:pos="5080"/>
                <w:tab w:val="left" w:pos="7353"/>
                <w:tab w:val="right" w:pos="10203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C24AA8">
              <w:rPr>
                <w:rFonts w:ascii="Times New Roman" w:hAnsi="Times New Roman" w:cs="Times New Roman"/>
                <w:sz w:val="28"/>
                <w:szCs w:val="28"/>
              </w:rPr>
              <w:t xml:space="preserve">от   </w:t>
            </w:r>
            <w:r w:rsidR="00073524">
              <w:rPr>
                <w:rFonts w:ascii="Times New Roman" w:hAnsi="Times New Roman" w:cs="Times New Roman"/>
                <w:sz w:val="28"/>
                <w:szCs w:val="28"/>
              </w:rPr>
              <w:t>23 ноября   2022</w:t>
            </w:r>
            <w:r w:rsidR="00C24AA8">
              <w:rPr>
                <w:rFonts w:ascii="Times New Roman" w:hAnsi="Times New Roman" w:cs="Times New Roman"/>
                <w:sz w:val="28"/>
                <w:szCs w:val="28"/>
              </w:rPr>
              <w:t xml:space="preserve"> г                      </w:t>
            </w:r>
            <w:r w:rsidR="00C24AA8" w:rsidRPr="00B30A6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="00073524">
              <w:rPr>
                <w:rFonts w:ascii="Times New Roman" w:hAnsi="Times New Roman" w:cs="Times New Roman"/>
                <w:sz w:val="28"/>
                <w:szCs w:val="28"/>
              </w:rPr>
              <w:t xml:space="preserve">      №44</w:t>
            </w:r>
            <w:r w:rsidR="00C24AA8" w:rsidRPr="00B30A68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C24AA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C24AA8" w:rsidRPr="00B30A6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</w:t>
            </w:r>
          </w:p>
        </w:tc>
      </w:tr>
      <w:tr w:rsidR="00C24AA8" w:rsidRPr="00B30A68" w:rsidTr="00E87580">
        <w:tc>
          <w:tcPr>
            <w:tcW w:w="5000" w:type="pct"/>
          </w:tcPr>
          <w:p w:rsidR="00C24AA8" w:rsidRPr="00B30A68" w:rsidRDefault="00C24AA8" w:rsidP="00F014B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AA8" w:rsidRPr="00B30A68" w:rsidRDefault="00C24AA8" w:rsidP="00F014B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4AA8" w:rsidRPr="005F4022" w:rsidTr="00E87580">
        <w:tc>
          <w:tcPr>
            <w:tcW w:w="5000" w:type="pct"/>
          </w:tcPr>
          <w:p w:rsidR="00C24AA8" w:rsidRDefault="00C24AA8" w:rsidP="007D31D7">
            <w:pPr>
              <w:spacing w:after="0" w:line="264" w:lineRule="atLeast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40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 утверждении муниц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ипальной </w:t>
            </w:r>
            <w:r w:rsidR="008A1A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программы</w:t>
            </w:r>
            <w:r w:rsidR="008A1A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области охраны окружающей среды и рационального природопользования на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Косогорского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муниципального ра</w:t>
            </w:r>
            <w:r w:rsidR="00073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йона Республики Мордовия на 2023-2025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</w:p>
          <w:p w:rsidR="00C24AA8" w:rsidRDefault="00C24AA8" w:rsidP="007D31D7">
            <w:pPr>
              <w:spacing w:after="0" w:line="264" w:lineRule="atLeast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24AA8" w:rsidRPr="00C24AA8" w:rsidRDefault="00C24AA8" w:rsidP="007D31D7">
            <w:pPr>
              <w:spacing w:after="0" w:line="264" w:lineRule="atLeast"/>
              <w:jc w:val="both"/>
              <w:outlineLvl w:val="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4A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Руководствуясь Федеральным законом от 6 октября 2003 г. № 131- ФЗ № Об общих принципах организации местного самоуправления в Российской Федерации», Федеральным законом  от 10 января 2002 г № 78 – ФЗ « Об охране окружающей среды», в целях улучшения состояния окружающей среды, обеспечения санитарных норм содержания территории </w:t>
            </w:r>
            <w:proofErr w:type="spellStart"/>
            <w:r w:rsidRPr="00C24AA8">
              <w:rPr>
                <w:rFonts w:ascii="Times New Roman" w:hAnsi="Times New Roman" w:cs="Times New Roman"/>
                <w:bCs/>
                <w:sz w:val="28"/>
                <w:szCs w:val="28"/>
              </w:rPr>
              <w:t>Косогорского</w:t>
            </w:r>
            <w:proofErr w:type="spellEnd"/>
            <w:r w:rsidRPr="00C24A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сельского поселения и сохранения здоровья населения,</w:t>
            </w:r>
            <w:r w:rsidR="008A1A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Уставом </w:t>
            </w:r>
            <w:proofErr w:type="spellStart"/>
            <w:r w:rsidR="008A1AF6">
              <w:rPr>
                <w:rFonts w:ascii="Times New Roman" w:hAnsi="Times New Roman" w:cs="Times New Roman"/>
                <w:bCs/>
                <w:sz w:val="28"/>
                <w:szCs w:val="28"/>
              </w:rPr>
              <w:t>Косогорского</w:t>
            </w:r>
            <w:proofErr w:type="spellEnd"/>
            <w:r w:rsidR="008A1A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сельского поселения</w:t>
            </w:r>
            <w:proofErr w:type="gramStart"/>
            <w:r w:rsidR="008A1A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,</w:t>
            </w:r>
            <w:proofErr w:type="gramEnd"/>
            <w:r w:rsidR="008A1A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24A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администрация </w:t>
            </w:r>
            <w:proofErr w:type="spellStart"/>
            <w:r w:rsidRPr="00C24AA8">
              <w:rPr>
                <w:rFonts w:ascii="Times New Roman" w:hAnsi="Times New Roman" w:cs="Times New Roman"/>
                <w:bCs/>
                <w:sz w:val="28"/>
                <w:szCs w:val="28"/>
              </w:rPr>
              <w:t>Косогорского</w:t>
            </w:r>
            <w:proofErr w:type="spellEnd"/>
            <w:r w:rsidRPr="00C24A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сельского поселения </w:t>
            </w:r>
          </w:p>
        </w:tc>
      </w:tr>
    </w:tbl>
    <w:p w:rsidR="00C24AA8" w:rsidRPr="007D31D7" w:rsidRDefault="00C24AA8" w:rsidP="007D31D7">
      <w:pPr>
        <w:pStyle w:val="a7"/>
        <w:spacing w:line="240" w:lineRule="auto"/>
        <w:ind w:firstLine="860"/>
        <w:jc w:val="center"/>
        <w:rPr>
          <w:b/>
          <w:sz w:val="28"/>
          <w:szCs w:val="28"/>
        </w:rPr>
      </w:pPr>
      <w:r w:rsidRPr="007D31D7">
        <w:rPr>
          <w:rStyle w:val="3pt"/>
          <w:b/>
          <w:sz w:val="28"/>
          <w:szCs w:val="28"/>
        </w:rPr>
        <w:t>постановляет:</w:t>
      </w:r>
    </w:p>
    <w:p w:rsidR="00C24AA8" w:rsidRPr="00C24AA8" w:rsidRDefault="00C24AA8" w:rsidP="007D31D7">
      <w:pPr>
        <w:spacing w:after="0" w:line="264" w:lineRule="atLeast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4A1BBB">
        <w:rPr>
          <w:rFonts w:ascii="Times New Roman" w:hAnsi="Times New Roman" w:cs="Times New Roman"/>
          <w:sz w:val="28"/>
          <w:szCs w:val="28"/>
        </w:rPr>
        <w:t xml:space="preserve">          1</w:t>
      </w:r>
      <w:r w:rsidR="008A1AF6">
        <w:rPr>
          <w:rFonts w:ascii="Times New Roman" w:hAnsi="Times New Roman" w:cs="Times New Roman"/>
          <w:sz w:val="28"/>
          <w:szCs w:val="28"/>
        </w:rPr>
        <w:t>. Утвердить</w:t>
      </w:r>
      <w:r w:rsidRPr="00C24AA8">
        <w:rPr>
          <w:rFonts w:ascii="Times New Roman" w:hAnsi="Times New Roman" w:cs="Times New Roman"/>
          <w:sz w:val="28"/>
          <w:szCs w:val="28"/>
        </w:rPr>
        <w:t xml:space="preserve"> </w:t>
      </w:r>
      <w:r w:rsidRPr="00C24AA8">
        <w:rPr>
          <w:rFonts w:ascii="Times New Roman" w:hAnsi="Times New Roman" w:cs="Times New Roman"/>
          <w:bCs/>
          <w:sz w:val="28"/>
          <w:szCs w:val="28"/>
        </w:rPr>
        <w:t xml:space="preserve"> муниц</w:t>
      </w:r>
      <w:r w:rsidR="008A1AF6">
        <w:rPr>
          <w:rFonts w:ascii="Times New Roman" w:hAnsi="Times New Roman" w:cs="Times New Roman"/>
          <w:bCs/>
          <w:sz w:val="28"/>
          <w:szCs w:val="28"/>
        </w:rPr>
        <w:t>ипальную  программу  в</w:t>
      </w:r>
      <w:r w:rsidRPr="00C24AA8">
        <w:rPr>
          <w:rFonts w:ascii="Times New Roman" w:hAnsi="Times New Roman" w:cs="Times New Roman"/>
          <w:bCs/>
          <w:sz w:val="28"/>
          <w:szCs w:val="28"/>
        </w:rPr>
        <w:t xml:space="preserve"> области охраны окружающей среды и рационального природопользования на территории </w:t>
      </w:r>
      <w:proofErr w:type="spellStart"/>
      <w:r w:rsidRPr="00C24AA8">
        <w:rPr>
          <w:rFonts w:ascii="Times New Roman" w:hAnsi="Times New Roman" w:cs="Times New Roman"/>
          <w:bCs/>
          <w:sz w:val="28"/>
          <w:szCs w:val="28"/>
        </w:rPr>
        <w:t>Косогорского</w:t>
      </w:r>
      <w:proofErr w:type="spellEnd"/>
      <w:r w:rsidRPr="00C24AA8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C24AA8">
        <w:rPr>
          <w:rFonts w:ascii="Times New Roman" w:hAnsi="Times New Roman" w:cs="Times New Roman"/>
          <w:bCs/>
          <w:sz w:val="28"/>
          <w:szCs w:val="28"/>
        </w:rPr>
        <w:t>Большеберезниковского</w:t>
      </w:r>
      <w:proofErr w:type="spellEnd"/>
      <w:r w:rsidRPr="00C24AA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</w:t>
      </w:r>
      <w:r w:rsidR="00073524">
        <w:rPr>
          <w:rFonts w:ascii="Times New Roman" w:hAnsi="Times New Roman" w:cs="Times New Roman"/>
          <w:bCs/>
          <w:sz w:val="28"/>
          <w:szCs w:val="28"/>
        </w:rPr>
        <w:t>йона Республики Мордовия на 2023</w:t>
      </w:r>
      <w:r w:rsidRPr="00C24AA8">
        <w:rPr>
          <w:rFonts w:ascii="Times New Roman" w:hAnsi="Times New Roman" w:cs="Times New Roman"/>
          <w:bCs/>
          <w:sz w:val="28"/>
          <w:szCs w:val="28"/>
        </w:rPr>
        <w:t>-202</w:t>
      </w:r>
      <w:r w:rsidR="00073524">
        <w:rPr>
          <w:rFonts w:ascii="Times New Roman" w:hAnsi="Times New Roman" w:cs="Times New Roman"/>
          <w:bCs/>
          <w:sz w:val="28"/>
          <w:szCs w:val="28"/>
        </w:rPr>
        <w:t>5</w:t>
      </w:r>
      <w:r w:rsidR="009F48C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24AA8" w:rsidRPr="004A1BBB" w:rsidRDefault="00C24AA8" w:rsidP="007D31D7">
      <w:pPr>
        <w:pStyle w:val="a7"/>
        <w:tabs>
          <w:tab w:val="left" w:pos="709"/>
          <w:tab w:val="left" w:pos="1167"/>
        </w:tabs>
        <w:spacing w:line="240" w:lineRule="auto"/>
        <w:rPr>
          <w:sz w:val="28"/>
          <w:szCs w:val="28"/>
        </w:rPr>
      </w:pPr>
      <w:r w:rsidRPr="004A1BBB">
        <w:rPr>
          <w:sz w:val="28"/>
          <w:szCs w:val="28"/>
        </w:rPr>
        <w:t xml:space="preserve">          2. Обнародовать  настоящее постановление в установленном законе порядке и разместить на официальном сайте администрации  </w:t>
      </w:r>
      <w:proofErr w:type="spellStart"/>
      <w:r w:rsidRPr="004A1BBB">
        <w:rPr>
          <w:sz w:val="28"/>
          <w:szCs w:val="28"/>
        </w:rPr>
        <w:t>Косогорского</w:t>
      </w:r>
      <w:proofErr w:type="spellEnd"/>
      <w:r w:rsidRPr="004A1BBB">
        <w:rPr>
          <w:sz w:val="28"/>
          <w:szCs w:val="28"/>
        </w:rPr>
        <w:t xml:space="preserve"> сельского поселения в сети «Интернет».</w:t>
      </w:r>
    </w:p>
    <w:p w:rsidR="00C24AA8" w:rsidRPr="004A1BBB" w:rsidRDefault="00C24AA8" w:rsidP="007D31D7">
      <w:pPr>
        <w:pStyle w:val="a7"/>
        <w:tabs>
          <w:tab w:val="left" w:pos="709"/>
          <w:tab w:val="left" w:pos="1148"/>
        </w:tabs>
        <w:spacing w:line="240" w:lineRule="auto"/>
        <w:rPr>
          <w:sz w:val="28"/>
          <w:szCs w:val="28"/>
        </w:rPr>
      </w:pPr>
      <w:r w:rsidRPr="004A1BBB">
        <w:rPr>
          <w:sz w:val="28"/>
          <w:szCs w:val="28"/>
        </w:rPr>
        <w:t xml:space="preserve">          3. </w:t>
      </w:r>
      <w:proofErr w:type="gramStart"/>
      <w:r w:rsidRPr="004A1BBB">
        <w:rPr>
          <w:sz w:val="28"/>
          <w:szCs w:val="28"/>
        </w:rPr>
        <w:t>Контроль за</w:t>
      </w:r>
      <w:proofErr w:type="gramEnd"/>
      <w:r w:rsidRPr="004A1BBB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C24AA8" w:rsidRPr="004A1BBB" w:rsidRDefault="00C24AA8" w:rsidP="008A1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4AA8" w:rsidRPr="004A1BBB" w:rsidRDefault="00C24AA8" w:rsidP="008A1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BB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A1BBB">
        <w:rPr>
          <w:rFonts w:ascii="Times New Roman" w:hAnsi="Times New Roman" w:cs="Times New Roman"/>
          <w:sz w:val="28"/>
          <w:szCs w:val="28"/>
        </w:rPr>
        <w:t>Косогорского</w:t>
      </w:r>
      <w:proofErr w:type="spellEnd"/>
    </w:p>
    <w:p w:rsidR="00C24AA8" w:rsidRPr="004A1BBB" w:rsidRDefault="00C24AA8" w:rsidP="008A1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BB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</w:t>
      </w:r>
      <w:proofErr w:type="spellStart"/>
      <w:r w:rsidRPr="004A1BBB">
        <w:rPr>
          <w:rFonts w:ascii="Times New Roman" w:hAnsi="Times New Roman" w:cs="Times New Roman"/>
          <w:sz w:val="28"/>
          <w:szCs w:val="28"/>
        </w:rPr>
        <w:t>Н.Н.Бистяйкина</w:t>
      </w:r>
      <w:proofErr w:type="spellEnd"/>
    </w:p>
    <w:p w:rsidR="00B826F3" w:rsidRPr="00B826F3" w:rsidRDefault="00B826F3" w:rsidP="008A1A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826F3" w:rsidRPr="00B826F3" w:rsidRDefault="00B826F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A1AF6" w:rsidRDefault="008A1AF6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D31D7" w:rsidRDefault="007D31D7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D31D7" w:rsidRDefault="007D31D7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A1AF6" w:rsidRPr="008A1AF6" w:rsidRDefault="009F48C5" w:rsidP="008A1AF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Утверждена</w:t>
      </w:r>
    </w:p>
    <w:p w:rsidR="008A1AF6" w:rsidRPr="008A1AF6" w:rsidRDefault="009F48C5" w:rsidP="008A1AF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постановлением</w:t>
      </w:r>
      <w:r w:rsidR="008A1AF6" w:rsidRPr="008A1A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администрации</w:t>
      </w:r>
    </w:p>
    <w:p w:rsidR="008A1AF6" w:rsidRPr="008A1AF6" w:rsidRDefault="008A1AF6" w:rsidP="008A1AF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8A1A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Косогорского</w:t>
      </w:r>
      <w:proofErr w:type="spellEnd"/>
      <w:r w:rsidRPr="008A1A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</w:p>
    <w:p w:rsidR="008A1AF6" w:rsidRPr="008A1AF6" w:rsidRDefault="008A1AF6" w:rsidP="008A1AF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A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 </w:t>
      </w:r>
      <w:r w:rsidR="000735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23 ноября  2022</w:t>
      </w:r>
      <w:r w:rsidRPr="008A1A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 №</w:t>
      </w:r>
      <w:r w:rsidR="000735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44</w:t>
      </w:r>
    </w:p>
    <w:p w:rsidR="008A1AF6" w:rsidRPr="008A1AF6" w:rsidRDefault="008A1AF6" w:rsidP="008A1AF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AF6" w:rsidRPr="008A1AF6" w:rsidRDefault="008A1AF6" w:rsidP="00B826F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AF6" w:rsidRDefault="008A1AF6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A1AF6" w:rsidRDefault="008A1AF6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A1AF6" w:rsidRDefault="008A1AF6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Pr="009F48C5" w:rsidRDefault="008A1AF6" w:rsidP="009F48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F48C5">
        <w:rPr>
          <w:rFonts w:ascii="Times New Roman" w:hAnsi="Times New Roman" w:cs="Times New Roman"/>
          <w:b/>
          <w:bCs/>
          <w:sz w:val="36"/>
          <w:szCs w:val="36"/>
        </w:rPr>
        <w:t>Муниципальная  программа</w:t>
      </w:r>
      <w:r w:rsidR="009F48C5" w:rsidRPr="009F48C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8A1AF6" w:rsidRPr="007D31D7" w:rsidRDefault="008A1AF6" w:rsidP="007D31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31D7">
        <w:rPr>
          <w:rFonts w:ascii="Times New Roman" w:hAnsi="Times New Roman" w:cs="Times New Roman"/>
          <w:b/>
          <w:bCs/>
          <w:sz w:val="28"/>
          <w:szCs w:val="28"/>
        </w:rPr>
        <w:t xml:space="preserve">  в  области охраны окружающей среды и рационального природопользования на территории </w:t>
      </w:r>
      <w:proofErr w:type="spellStart"/>
      <w:r w:rsidRPr="007D31D7">
        <w:rPr>
          <w:rFonts w:ascii="Times New Roman" w:hAnsi="Times New Roman" w:cs="Times New Roman"/>
          <w:b/>
          <w:bCs/>
          <w:sz w:val="28"/>
          <w:szCs w:val="28"/>
        </w:rPr>
        <w:t>Косогорского</w:t>
      </w:r>
      <w:proofErr w:type="spellEnd"/>
      <w:r w:rsidRPr="007D31D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7D31D7">
        <w:rPr>
          <w:rFonts w:ascii="Times New Roman" w:hAnsi="Times New Roman" w:cs="Times New Roman"/>
          <w:b/>
          <w:bCs/>
          <w:sz w:val="28"/>
          <w:szCs w:val="28"/>
        </w:rPr>
        <w:t>Большеберезниковского</w:t>
      </w:r>
      <w:proofErr w:type="spellEnd"/>
      <w:r w:rsidRPr="007D31D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</w:t>
      </w:r>
      <w:r w:rsidR="00073524">
        <w:rPr>
          <w:rFonts w:ascii="Times New Roman" w:hAnsi="Times New Roman" w:cs="Times New Roman"/>
          <w:b/>
          <w:bCs/>
          <w:sz w:val="28"/>
          <w:szCs w:val="28"/>
        </w:rPr>
        <w:t>йона Республики Мордовия на 2023-2025</w:t>
      </w:r>
    </w:p>
    <w:p w:rsidR="008A1AF6" w:rsidRPr="007D31D7" w:rsidRDefault="008A1AF6" w:rsidP="007D31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1AF6" w:rsidRDefault="008A1AF6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A1AF6" w:rsidRDefault="008A1AF6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A1AF6" w:rsidRPr="007D31D7" w:rsidRDefault="008A1AF6" w:rsidP="007D31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31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 </w:t>
      </w:r>
      <w:r w:rsidRPr="007D31D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</w:p>
    <w:p w:rsidR="008A1AF6" w:rsidRPr="008A1AF6" w:rsidRDefault="008A1AF6" w:rsidP="008A1A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1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B826F3" w:rsidRPr="008A1A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аспорт </w:t>
      </w:r>
      <w:r w:rsidRPr="008A1AF6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программы</w:t>
      </w:r>
      <w:r w:rsidRPr="008A1AF6">
        <w:rPr>
          <w:rFonts w:ascii="Times New Roman" w:hAnsi="Times New Roman" w:cs="Times New Roman"/>
          <w:b/>
          <w:bCs/>
          <w:sz w:val="28"/>
          <w:szCs w:val="28"/>
        </w:rPr>
        <w:t xml:space="preserve">  в  области охраны окружающей среды и рационального природопользования на территории </w:t>
      </w:r>
      <w:proofErr w:type="spellStart"/>
      <w:r w:rsidRPr="008A1AF6">
        <w:rPr>
          <w:rFonts w:ascii="Times New Roman" w:hAnsi="Times New Roman" w:cs="Times New Roman"/>
          <w:b/>
          <w:bCs/>
          <w:sz w:val="28"/>
          <w:szCs w:val="28"/>
        </w:rPr>
        <w:t>Косогорского</w:t>
      </w:r>
      <w:proofErr w:type="spellEnd"/>
      <w:r w:rsidRPr="008A1AF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8A1AF6">
        <w:rPr>
          <w:rFonts w:ascii="Times New Roman" w:hAnsi="Times New Roman" w:cs="Times New Roman"/>
          <w:b/>
          <w:bCs/>
          <w:sz w:val="28"/>
          <w:szCs w:val="28"/>
        </w:rPr>
        <w:t>Большеберезниковского</w:t>
      </w:r>
      <w:proofErr w:type="spellEnd"/>
      <w:r w:rsidRPr="008A1AF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</w:t>
      </w:r>
      <w:r w:rsidR="00073524">
        <w:rPr>
          <w:rFonts w:ascii="Times New Roman" w:hAnsi="Times New Roman" w:cs="Times New Roman"/>
          <w:b/>
          <w:bCs/>
          <w:sz w:val="28"/>
          <w:szCs w:val="28"/>
        </w:rPr>
        <w:t>йона Республики Мордовия на 2023-2025</w:t>
      </w:r>
    </w:p>
    <w:p w:rsidR="00B826F3" w:rsidRPr="00B826F3" w:rsidRDefault="00B826F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8" w:type="dxa"/>
        <w:tblCellMar>
          <w:left w:w="0" w:type="dxa"/>
          <w:right w:w="0" w:type="dxa"/>
        </w:tblCellMar>
        <w:tblLook w:val="04A0"/>
      </w:tblPr>
      <w:tblGrid>
        <w:gridCol w:w="2985"/>
        <w:gridCol w:w="6393"/>
      </w:tblGrid>
      <w:tr w:rsidR="00B826F3" w:rsidRPr="00B826F3" w:rsidTr="00B826F3">
        <w:tc>
          <w:tcPr>
            <w:tcW w:w="298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393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hideMark/>
          </w:tcPr>
          <w:p w:rsidR="00B826F3" w:rsidRPr="008A1AF6" w:rsidRDefault="00B826F3" w:rsidP="008A1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A1AF6" w:rsidRPr="008A1A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 программа  в  области охраны окружающей среды и рационального природопользования на территории </w:t>
            </w:r>
            <w:proofErr w:type="spellStart"/>
            <w:r w:rsidR="008A1AF6" w:rsidRPr="008A1AF6">
              <w:rPr>
                <w:rFonts w:ascii="Times New Roman" w:hAnsi="Times New Roman" w:cs="Times New Roman"/>
                <w:bCs/>
                <w:sz w:val="24"/>
                <w:szCs w:val="24"/>
              </w:rPr>
              <w:t>Косогорского</w:t>
            </w:r>
            <w:proofErr w:type="spellEnd"/>
            <w:r w:rsidR="008A1AF6" w:rsidRPr="008A1A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="008A1AF6" w:rsidRPr="008A1AF6">
              <w:rPr>
                <w:rFonts w:ascii="Times New Roman" w:hAnsi="Times New Roman" w:cs="Times New Roman"/>
                <w:bCs/>
                <w:sz w:val="24"/>
                <w:szCs w:val="24"/>
              </w:rPr>
              <w:t>Большеберезниковского</w:t>
            </w:r>
            <w:proofErr w:type="spellEnd"/>
            <w:r w:rsidR="008A1AF6" w:rsidRPr="008A1A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</w:t>
            </w:r>
            <w:r w:rsidR="00073524">
              <w:rPr>
                <w:rFonts w:ascii="Times New Roman" w:hAnsi="Times New Roman" w:cs="Times New Roman"/>
                <w:bCs/>
                <w:sz w:val="24"/>
                <w:szCs w:val="24"/>
              </w:rPr>
              <w:t>йона Республики Мордовия на 2023</w:t>
            </w:r>
            <w:r w:rsidR="008A1AF6" w:rsidRPr="008A1AF6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7352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8A1A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(далее - Программа)</w:t>
            </w:r>
          </w:p>
        </w:tc>
      </w:tr>
      <w:tr w:rsidR="00B826F3" w:rsidRPr="00B826F3" w:rsidTr="00B826F3">
        <w:tc>
          <w:tcPr>
            <w:tcW w:w="2985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6393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hideMark/>
          </w:tcPr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-Федеральный закон от 6.10.2003г. № 131-ФЗ "Об общих принципах организации местного самоуправления в Российской Федерации", Федеральный закон от 10.01.2002г. № 7-ФЗ "Об охране окружающей среды", Устав </w:t>
            </w:r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</w:p>
        </w:tc>
      </w:tr>
      <w:tr w:rsidR="00B826F3" w:rsidRPr="00B826F3" w:rsidTr="00B826F3">
        <w:tc>
          <w:tcPr>
            <w:tcW w:w="2985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393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hideMark/>
          </w:tcPr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Администрация </w:t>
            </w:r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B826F3" w:rsidRPr="00B826F3" w:rsidTr="00B826F3">
        <w:tc>
          <w:tcPr>
            <w:tcW w:w="2985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6393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hideMark/>
          </w:tcPr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Администрация</w:t>
            </w:r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ельского поселения </w:t>
            </w:r>
          </w:p>
        </w:tc>
      </w:tr>
      <w:tr w:rsidR="00B826F3" w:rsidRPr="00B826F3" w:rsidTr="00B826F3">
        <w:tc>
          <w:tcPr>
            <w:tcW w:w="2985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цель Программы</w:t>
            </w:r>
          </w:p>
        </w:tc>
        <w:tc>
          <w:tcPr>
            <w:tcW w:w="6393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hideMark/>
          </w:tcPr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-повышение эффективности охраны окружающей среды на террит</w:t>
            </w:r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ории  </w:t>
            </w:r>
            <w:proofErr w:type="spellStart"/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</w:t>
            </w:r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поселения</w:t>
            </w:r>
            <w:proofErr w:type="gramStart"/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том числе:</w:t>
            </w:r>
          </w:p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-формирование экологической культуры населения</w:t>
            </w:r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8A1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B826F3" w:rsidRPr="00B826F3" w:rsidTr="00B826F3">
        <w:tc>
          <w:tcPr>
            <w:tcW w:w="2985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задачи Программы</w:t>
            </w:r>
          </w:p>
        </w:tc>
        <w:tc>
          <w:tcPr>
            <w:tcW w:w="6393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hideMark/>
          </w:tcPr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Обеспечение экологической безопасности на территории </w:t>
            </w:r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</w:t>
            </w:r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поселения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числе:</w:t>
            </w:r>
          </w:p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снижение объемов негативного воздействия на окружающую среду при осуществлении хозяйственной и иной деятельности;</w:t>
            </w:r>
          </w:p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  <w:r w:rsidRPr="00B826F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предотвращение негативного воздействия на окружающую среду при чрезвычайных ситуациях природного и техногенного характера.</w:t>
            </w:r>
          </w:p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 Обеспечение сохранения зеленых насаждений </w:t>
            </w:r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</w:t>
            </w:r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поселения</w:t>
            </w:r>
            <w:proofErr w:type="gramStart"/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их охрана и защита.</w:t>
            </w:r>
          </w:p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 Организация информирования населения </w:t>
            </w:r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</w:t>
            </w:r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кого поселения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состоянии окружающей среды, формирование экологической культуры.</w:t>
            </w:r>
          </w:p>
        </w:tc>
      </w:tr>
      <w:tr w:rsidR="00B826F3" w:rsidRPr="00B826F3" w:rsidTr="00B826F3">
        <w:tc>
          <w:tcPr>
            <w:tcW w:w="2985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393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hideMark/>
          </w:tcPr>
          <w:p w:rsidR="00B826F3" w:rsidRPr="00B826F3" w:rsidRDefault="00073524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– 2025</w:t>
            </w:r>
            <w:r w:rsidR="00B826F3"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B826F3" w:rsidRPr="00B826F3" w:rsidTr="00B826F3">
        <w:tc>
          <w:tcPr>
            <w:tcW w:w="2985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6393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hideMark/>
          </w:tcPr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Администрация </w:t>
            </w:r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</w:p>
        </w:tc>
      </w:tr>
      <w:tr w:rsidR="00B826F3" w:rsidRPr="00B826F3" w:rsidTr="00B826F3">
        <w:tc>
          <w:tcPr>
            <w:tcW w:w="2985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Объемы и источники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финансирования Программы</w:t>
            </w:r>
          </w:p>
        </w:tc>
        <w:tc>
          <w:tcPr>
            <w:tcW w:w="6393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Общий объём финансирования Программы </w:t>
            </w:r>
            <w:r w:rsidRPr="00DC0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составляе</w:t>
            </w:r>
            <w:r w:rsidR="00DC0693" w:rsidRPr="00DC0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073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4,0 </w:t>
            </w:r>
            <w:r w:rsidR="00073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тыс. рублей, из них: в 2023</w:t>
            </w:r>
            <w:r w:rsidR="00DC0693" w:rsidRPr="00DC0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 – 1</w:t>
            </w:r>
            <w:r w:rsidRPr="00DC0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 тыс. рублей</w:t>
            </w:r>
            <w:r w:rsidR="00073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2024</w:t>
            </w:r>
            <w:r w:rsidRPr="00DC0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 – 2</w:t>
            </w:r>
            <w:r w:rsidR="000735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 тыс. рублей,  в 2025</w:t>
            </w:r>
            <w:r w:rsidR="00DC0693" w:rsidRPr="00DC0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 – 1</w:t>
            </w:r>
            <w:r w:rsidRPr="00DC0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 тыс. рублей</w:t>
            </w:r>
            <w:r w:rsidR="00DC0693" w:rsidRPr="00DC0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826F3" w:rsidRPr="00B826F3" w:rsidTr="00B826F3">
        <w:tc>
          <w:tcPr>
            <w:tcW w:w="2985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6393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hideMark/>
          </w:tcPr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Увеличение площади зеленых насаждений;</w:t>
            </w:r>
          </w:p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Повышение уровня экологического просвещения и образования.</w:t>
            </w:r>
          </w:p>
        </w:tc>
      </w:tr>
      <w:tr w:rsidR="00B826F3" w:rsidRPr="00B826F3" w:rsidTr="00B826F3">
        <w:tc>
          <w:tcPr>
            <w:tcW w:w="2985" w:type="dxa"/>
            <w:tcBorders>
              <w:top w:val="nil"/>
              <w:left w:val="double" w:sz="6" w:space="0" w:color="808080"/>
              <w:bottom w:val="double" w:sz="6" w:space="0" w:color="808080"/>
              <w:right w:val="nil"/>
            </w:tcBorders>
            <w:hideMark/>
          </w:tcPr>
          <w:p w:rsidR="00B826F3" w:rsidRPr="00B826F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организации </w:t>
            </w:r>
            <w:proofErr w:type="gramStart"/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исполнением Программы</w:t>
            </w:r>
          </w:p>
        </w:tc>
        <w:tc>
          <w:tcPr>
            <w:tcW w:w="6393" w:type="dxa"/>
            <w:tcBorders>
              <w:top w:val="nil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hideMark/>
          </w:tcPr>
          <w:p w:rsidR="00B826F3" w:rsidRPr="00B826F3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реализацией Программы осуществляет администрация </w:t>
            </w:r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A929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826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</w:p>
        </w:tc>
      </w:tr>
    </w:tbl>
    <w:p w:rsidR="00B826F3" w:rsidRPr="00B826F3" w:rsidRDefault="00B826F3" w:rsidP="00B826F3">
      <w:pPr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29E2" w:rsidRDefault="00B826F3" w:rsidP="009F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II</w:t>
      </w:r>
    </w:p>
    <w:p w:rsidR="00B826F3" w:rsidRPr="00A929E2" w:rsidRDefault="00A929E2" w:rsidP="009F48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B826F3" w:rsidRPr="00A92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одержание проблемы и обоснование необходимости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26F3" w:rsidRPr="00A92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её решения программными методами</w:t>
      </w:r>
    </w:p>
    <w:p w:rsidR="00A929E2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условиях реформирования экономики вопросы охраны окружающей среды приобретают особое значение. На данный момент экологическая ситуация на территории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Косогорского</w:t>
      </w:r>
      <w:proofErr w:type="spellEnd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ьского поселения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удовлетворительной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26F3" w:rsidRPr="00B826F3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Жизненно необходимым условием существования человека является сохранение и приумножение зеленых насаждений.</w:t>
      </w:r>
    </w:p>
    <w:p w:rsidR="00A929E2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экологической культуры жителей 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Косогорского</w:t>
      </w:r>
      <w:proofErr w:type="spellEnd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поселения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B826F3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комплексного решения указанных проблем разработана данная программа.</w:t>
      </w:r>
    </w:p>
    <w:p w:rsidR="00A929E2" w:rsidRPr="00B826F3" w:rsidRDefault="00A929E2" w:rsidP="00A929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29E2" w:rsidRDefault="00B826F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29E2" w:rsidRDefault="00A929E2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29E2" w:rsidRPr="007D31D7" w:rsidRDefault="00B826F3" w:rsidP="009F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31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III</w:t>
      </w:r>
    </w:p>
    <w:p w:rsidR="00B826F3" w:rsidRPr="007D31D7" w:rsidRDefault="00A929E2" w:rsidP="009F48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</w:t>
      </w:r>
      <w:r w:rsidR="00B826F3" w:rsidRPr="00A92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ели, задачи и сроки реализации программы</w:t>
      </w:r>
    </w:p>
    <w:p w:rsidR="00A929E2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Целями Программы являются:</w:t>
      </w:r>
    </w:p>
    <w:p w:rsidR="00A929E2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-повышение эффективности охраны окружающей среды на территории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Косогорского</w:t>
      </w:r>
      <w:proofErr w:type="spellEnd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поселения;</w:t>
      </w:r>
    </w:p>
    <w:p w:rsidR="00A929E2" w:rsidRDefault="00A929E2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26F3"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-предотвращение негативного воздействия хозяйственной и иной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еятельности на окружающую среду;</w:t>
      </w:r>
    </w:p>
    <w:p w:rsidR="00A929E2" w:rsidRDefault="00A929E2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826F3"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сохранение биологического разнообразия и уникальных природных комплексо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и объектов;</w:t>
      </w:r>
    </w:p>
    <w:p w:rsidR="00A929E2" w:rsidRDefault="00A929E2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826F3"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экологической культуры населения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Косогорского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26F3"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кого поселения. </w:t>
      </w:r>
      <w:r w:rsidR="00B826F3"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Задачами Программы являются:</w:t>
      </w:r>
    </w:p>
    <w:p w:rsidR="00A929E2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1)обеспечение экологической безопасности на территории 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Косогорского</w:t>
      </w:r>
      <w:proofErr w:type="spellEnd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поселения</w:t>
      </w:r>
      <w:proofErr w:type="gramStart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числе: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29E2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-снижение объемов негативного воздействия на окружающую среду при осуществлении хозяйственной и иной деятельности;</w:t>
      </w:r>
    </w:p>
    <w:p w:rsidR="00A929E2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-предотвращение негативного воздействия на окружающую среду при чрезвычайных ситуациях природного и техногенного характера;</w:t>
      </w:r>
    </w:p>
    <w:p w:rsidR="00A929E2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2) обеспечение сохранения зеленых насаждений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Косогорского</w:t>
      </w:r>
      <w:proofErr w:type="spellEnd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поселения</w:t>
      </w:r>
      <w:proofErr w:type="gramStart"/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охраны и защиты, многоцелевого, рационального, непрерывного использования и воспроизводства;</w:t>
      </w:r>
    </w:p>
    <w:p w:rsidR="00B826F3" w:rsidRPr="00B826F3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организация системы информирования населения о состоянии окружающей среды, формирование экологической культуры.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Программ</w:t>
      </w:r>
      <w:r w:rsidR="00073524">
        <w:rPr>
          <w:rFonts w:ascii="Times New Roman" w:eastAsia="Times New Roman" w:hAnsi="Times New Roman" w:cs="Times New Roman"/>
          <w:sz w:val="24"/>
          <w:szCs w:val="24"/>
          <w:lang w:eastAsia="ru-RU"/>
        </w:rPr>
        <w:t>ы предусмотрена на период с 2023 по 2025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 включительно.</w:t>
      </w:r>
    </w:p>
    <w:p w:rsidR="00B826F3" w:rsidRPr="00B826F3" w:rsidRDefault="00B826F3" w:rsidP="003A5A58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29E2" w:rsidRPr="007D31D7" w:rsidRDefault="00B826F3" w:rsidP="009F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31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IV</w:t>
      </w:r>
    </w:p>
    <w:p w:rsidR="00A929E2" w:rsidRPr="00A929E2" w:rsidRDefault="00A929E2" w:rsidP="009F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92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B826F3" w:rsidRPr="00A929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еханизм реализации программы</w:t>
      </w:r>
    </w:p>
    <w:p w:rsidR="00E539EC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</w:t>
      </w:r>
      <w:r w:rsidR="00E53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граммы обозначены в приложении 2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муниципальной программе в области охраны окружающей среды и рационал</w:t>
      </w:r>
      <w:r w:rsidR="00073524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ьного природопользования на 2023-2025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годы), за исключением случаев, предусмотренных действующим законодательством.</w:t>
      </w:r>
      <w:r w:rsidR="00A92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изменении объемов финансирования, предусмотренных Программой, муниципальные заказчики уточняют объемы финансирования за </w:t>
      </w:r>
      <w:r w:rsidR="00E53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средств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бюджета, местного бюджета, готовят предложения по внесению изменений в перечень мероприятий Программы и сроки их исполнения.</w:t>
      </w:r>
    </w:p>
    <w:p w:rsidR="007D31D7" w:rsidRDefault="007D31D7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EC" w:rsidRDefault="00E539EC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EC" w:rsidRPr="007D31D7" w:rsidRDefault="00B826F3" w:rsidP="007D31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31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V</w:t>
      </w:r>
    </w:p>
    <w:p w:rsidR="00B826F3" w:rsidRPr="007D31D7" w:rsidRDefault="00E539EC" w:rsidP="007D31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826F3" w:rsidRPr="00E53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рганизация управления</w:t>
      </w:r>
      <w:r w:rsidRPr="00E53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26F3" w:rsidRPr="00E53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proofErr w:type="gramStart"/>
      <w:r w:rsidR="00B826F3" w:rsidRPr="00E53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 за</w:t>
      </w:r>
      <w:proofErr w:type="gramEnd"/>
      <w:r w:rsidR="00B826F3" w:rsidRPr="00E53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ходом реализации программы</w:t>
      </w:r>
    </w:p>
    <w:p w:rsidR="00E539EC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Программой осуществляется администрацией</w:t>
      </w:r>
      <w:r w:rsidR="00E53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539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Косогорского</w:t>
      </w:r>
      <w:proofErr w:type="spellEnd"/>
      <w:r w:rsidR="00E53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</w:t>
      </w:r>
      <w:r w:rsidR="00E539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поселения</w:t>
      </w:r>
      <w:proofErr w:type="gramStart"/>
      <w:r w:rsidR="00E53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E53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заказчик Программы несёт ответственность за качественное и своевременное исполнение мероприятий Программы, эффективное использование финансовых средств и ресурсов, выделяемых на реализацию Программы.</w:t>
      </w:r>
      <w:r w:rsidR="00E53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о реализации Программы в соответствующем году должен содержать:</w:t>
      </w:r>
    </w:p>
    <w:p w:rsidR="00E539EC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общий объем фактически произведенных расходов, всего и в том числе по источникам финансирования;</w:t>
      </w:r>
    </w:p>
    <w:p w:rsidR="00E539EC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завершенных в течение года мероприятий по Программе;</w:t>
      </w:r>
    </w:p>
    <w:p w:rsidR="00E539EC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не завершенных в течение года мероприятий Программы и процент их не завершения;</w:t>
      </w:r>
    </w:p>
    <w:p w:rsidR="00E539EC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анализ причин несвоевременного завершения программных мероприятий;</w:t>
      </w:r>
    </w:p>
    <w:p w:rsidR="00E539EC" w:rsidRDefault="00B826F3" w:rsidP="003A5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предложения о привлечении дополнительных источников финансирования и иных способах достижения программных целей либо о прекращении дальнейшей реализации Программы.</w:t>
      </w:r>
      <w:r w:rsidRPr="00B826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</w:p>
    <w:p w:rsidR="00E539EC" w:rsidRDefault="00E539EC" w:rsidP="00B826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539EC" w:rsidRPr="007D31D7" w:rsidRDefault="00B826F3" w:rsidP="009F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31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VI</w:t>
      </w:r>
    </w:p>
    <w:p w:rsidR="00CA5171" w:rsidRDefault="00E539EC" w:rsidP="009F4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3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826F3" w:rsidRPr="00E53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ценка социально-экономической эффективности</w:t>
      </w:r>
    </w:p>
    <w:p w:rsidR="00B826F3" w:rsidRPr="00B826F3" w:rsidRDefault="00B826F3" w:rsidP="009F48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реализации программ</w:t>
      </w:r>
      <w:r w:rsidR="009F48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</w:t>
      </w:r>
    </w:p>
    <w:p w:rsidR="00B826F3" w:rsidRPr="00B826F3" w:rsidRDefault="00B826F3" w:rsidP="003A5A58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результате выполнения мероприятий Программы будет обеспечено:</w:t>
      </w:r>
    </w:p>
    <w:p w:rsidR="00B826F3" w:rsidRPr="00B826F3" w:rsidRDefault="00B826F3" w:rsidP="003A5A58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увеличение площади ежегодно создаваемых зеленых насаждений;</w:t>
      </w:r>
    </w:p>
    <w:p w:rsidR="00B826F3" w:rsidRPr="00B826F3" w:rsidRDefault="00E539EC" w:rsidP="003A5A58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826F3"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экологического просвещения и образования.</w:t>
      </w:r>
    </w:p>
    <w:p w:rsidR="007D31D7" w:rsidRDefault="00B826F3" w:rsidP="009F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539EC" w:rsidRPr="00B826F3" w:rsidRDefault="00E539EC" w:rsidP="00B826F3">
      <w:pPr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EC" w:rsidRDefault="00E539EC" w:rsidP="00E539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E539EC" w:rsidRDefault="00E539EC" w:rsidP="00E539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муниципальной программе </w:t>
      </w:r>
    </w:p>
    <w:p w:rsidR="00E539EC" w:rsidRDefault="00E539EC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EC" w:rsidRDefault="00E539EC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EC" w:rsidRPr="00CA5171" w:rsidRDefault="00E539EC" w:rsidP="00B826F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826F3" w:rsidRPr="00DC0693" w:rsidRDefault="00B826F3" w:rsidP="00DC06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693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>СМЕТА ФИНАНСИРОВАНИЯ МУНИЦИПАЛЬНОЙ ПРОГРАММЫ</w:t>
      </w:r>
      <w:r w:rsidR="00E539EC" w:rsidRPr="00DC0693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области охраны окружающей среды и рационального природопользования</w:t>
      </w:r>
      <w:r w:rsidR="00E539EC"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территории </w:t>
      </w:r>
      <w:proofErr w:type="spellStart"/>
      <w:r w:rsidR="00E539EC"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Косогорского</w:t>
      </w:r>
      <w:proofErr w:type="spellEnd"/>
      <w:r w:rsidR="00E539EC"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</w:t>
      </w:r>
      <w:r w:rsidR="00E539EC"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539EC"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</w:t>
      </w:r>
      <w:proofErr w:type="spellEnd"/>
      <w:r w:rsidR="00E539EC"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</w:t>
      </w:r>
      <w:r w:rsidR="0007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йона Республики Мордовия на 2023</w:t>
      </w:r>
      <w:r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</w:t>
      </w:r>
      <w:r w:rsidR="0007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025</w:t>
      </w:r>
      <w:r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</w:t>
      </w:r>
    </w:p>
    <w:p w:rsidR="00E539EC" w:rsidRPr="00CA5171" w:rsidRDefault="00E539EC" w:rsidP="00B826F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24105" w:type="dxa"/>
        <w:tblInd w:w="-5" w:type="dxa"/>
        <w:tblCellMar>
          <w:left w:w="0" w:type="dxa"/>
          <w:right w:w="0" w:type="dxa"/>
        </w:tblCellMar>
        <w:tblLook w:val="04A0"/>
      </w:tblPr>
      <w:tblGrid>
        <w:gridCol w:w="1061"/>
        <w:gridCol w:w="3163"/>
        <w:gridCol w:w="2126"/>
        <w:gridCol w:w="1843"/>
        <w:gridCol w:w="2835"/>
        <w:gridCol w:w="7068"/>
        <w:gridCol w:w="2997"/>
        <w:gridCol w:w="3012"/>
      </w:tblGrid>
      <w:tr w:rsidR="003A5A58" w:rsidRPr="00CA5171" w:rsidTr="00CA5171">
        <w:trPr>
          <w:trHeight w:val="405"/>
        </w:trPr>
        <w:tc>
          <w:tcPr>
            <w:tcW w:w="1061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N</w:t>
            </w:r>
          </w:p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A5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A5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CA5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63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Наименование     </w:t>
            </w:r>
            <w:r w:rsidRPr="00CA5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мероприятия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ru-RU"/>
              </w:rPr>
              <w:t>Исполнители мероприятия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591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693" w:rsidRPr="00DC069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06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Предельные объемы </w:t>
            </w:r>
          </w:p>
          <w:p w:rsidR="00B826F3" w:rsidRPr="00DC069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06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финансирования</w:t>
            </w:r>
          </w:p>
        </w:tc>
      </w:tr>
      <w:tr w:rsidR="003A5A58" w:rsidRPr="00CA5171" w:rsidTr="00CA5171">
        <w:trPr>
          <w:trHeight w:val="39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5A58" w:rsidRPr="00DC0693" w:rsidRDefault="00DC069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="00B826F3" w:rsidRPr="00DC06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 весь период реализации программы</w:t>
            </w:r>
          </w:p>
          <w:p w:rsidR="00B826F3" w:rsidRPr="00DC0693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06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07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том числе по годам</w:t>
            </w:r>
          </w:p>
        </w:tc>
      </w:tr>
      <w:tr w:rsidR="003A5A58" w:rsidRPr="00CA5171" w:rsidTr="00CA5171">
        <w:trPr>
          <w:trHeight w:val="65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9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</w:tr>
      <w:tr w:rsidR="003A5A58" w:rsidRPr="00CA5171" w:rsidTr="00CA5171">
        <w:trPr>
          <w:trHeight w:val="225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E539EC" w:rsidRPr="00CA5171" w:rsidRDefault="00E539EC" w:rsidP="00B826F3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сходов граждан с доведением информации: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 порядке обращения с отходами при их сборе и вывозе;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 охране окружающей среды; </w:t>
            </w:r>
          </w:p>
          <w:p w:rsidR="00B826F3" w:rsidRPr="003A5A58" w:rsidRDefault="00B826F3" w:rsidP="00B826F3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 исполнении правил благоустройства территории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Глава, специалисты администрации </w:t>
            </w:r>
            <w:r w:rsidR="00E539EC"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539EC"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E539EC"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</w:t>
            </w:r>
            <w:r w:rsidR="00E539EC"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кого поселения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9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25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25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A5A58" w:rsidRPr="00CA5171" w:rsidTr="00CA5171"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деятельности по обращению с отходами: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работы по заключению договоров на предоставление услуг по сбору и вывозу твердых бытовых отходов и мусора;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информационная работа с населением;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-применение административной практики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Глава, специалисты администрации </w:t>
            </w:r>
            <w:proofErr w:type="spellStart"/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</w:t>
            </w:r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поселения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тыс. рублей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9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A5A58" w:rsidRPr="00CA5171" w:rsidTr="00CA5171"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дней экологической безопасности «Экология. Безопасность. Жизнь»;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в детских </w:t>
            </w:r>
            <w:r w:rsidR="00DC0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дошкольных заведениях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библиотеке, занятий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Глава, специалисты администрации сельско</w:t>
            </w:r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поселения</w:t>
            </w:r>
            <w:proofErr w:type="gramStart"/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библиотека (по согласованию)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тыс. рублей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9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A5A58" w:rsidRPr="00CA5171" w:rsidTr="00CA5171"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4.</w:t>
            </w:r>
          </w:p>
        </w:tc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рейдов по выявлению свалочных очагов на территории поселения: в лесополосах, придорожных полосах, карьерах, применение административной практики.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Глава, специалисты администрации </w:t>
            </w:r>
            <w:proofErr w:type="spellStart"/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</w:t>
            </w:r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 поселения,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участковый уполномоченный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тыс. рублей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9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A5A58" w:rsidRPr="00CA5171" w:rsidTr="00CA5171"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в сфере использования, охраны, защиты зеленых насаждений: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обследование состояния зеленых насаждений, вырубка сухостойных и аварийно-опасных деревьев и кустарников, санитарная обрезка;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высадки декоративных деревьев и кустарников, устройство цветников;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привлечение индивидуальных предпринимателей, юридических и физических лиц к созданию зеленых насаждений.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Глава, специалисты администрации</w:t>
            </w:r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</w:t>
            </w:r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ского поселения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жители поселения.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тыс. рублей          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9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3A5A58" w:rsidRPr="00D72C6E" w:rsidTr="00CA5171"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мероприятий </w:t>
            </w:r>
            <w:proofErr w:type="gramStart"/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экологическому воспитанию населения: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  экологических субботников с привлечением жителей поселения по уборке: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прилегающих</w:t>
            </w:r>
            <w:proofErr w:type="gramEnd"/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организациям и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придомовым территориям;</w:t>
            </w:r>
          </w:p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кладбища.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Глава, специалисты администрации</w:t>
            </w:r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</w:t>
            </w:r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поселения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работники учреждений, организаций расположенных на территории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тыс. рублей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DC069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B826F3"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2,00</w:t>
            </w:r>
          </w:p>
        </w:tc>
        <w:tc>
          <w:tcPr>
            <w:tcW w:w="29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2,00</w:t>
            </w:r>
          </w:p>
        </w:tc>
      </w:tr>
      <w:tr w:rsidR="003A5A58" w:rsidRPr="00D72C6E" w:rsidTr="00CA5171"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7.</w:t>
            </w:r>
          </w:p>
        </w:tc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DC0693" w:rsidP="00DC0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="00B826F3"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азмещение  на официальном сайте администрации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826F3"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B826F3"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826F3"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 по улучшению экологической обстановки, информации по вопросам охраны окружающей среды.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Глава, специалисты администрации</w:t>
            </w:r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</w:t>
            </w:r>
            <w:r w:rsid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кого поселения </w:t>
            </w: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тыс. рублей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9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A5A58" w:rsidRPr="00D72C6E" w:rsidTr="00CA5171"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3A5A58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3A5A58" w:rsidRDefault="00073524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B826F3" w:rsidRPr="003A5A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29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D72C6E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72C6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</w:tr>
    </w:tbl>
    <w:p w:rsidR="00B826F3" w:rsidRPr="00B826F3" w:rsidRDefault="00B826F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826F3" w:rsidRDefault="00B826F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6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B2EFC" w:rsidRDefault="00CB2EFC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EFC" w:rsidRDefault="00CB2EFC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EFC" w:rsidRDefault="00CB2EFC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EFC" w:rsidRDefault="00CB2EFC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EFC" w:rsidRDefault="00CB2EFC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A58" w:rsidRDefault="003A5A58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A58" w:rsidRDefault="003A5A58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A58" w:rsidRDefault="003A5A58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693" w:rsidRDefault="00DC069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693" w:rsidRDefault="00DC069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693" w:rsidRDefault="00DC069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693" w:rsidRDefault="00DC069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693" w:rsidRDefault="00DC069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8C5" w:rsidRDefault="009F48C5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693" w:rsidRDefault="00DC069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EFC" w:rsidRPr="00D72C6E" w:rsidRDefault="00CB2EFC" w:rsidP="00B826F3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CB2EFC" w:rsidRPr="00D72C6E" w:rsidRDefault="00CB2EFC" w:rsidP="00B826F3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3A5A58" w:rsidRDefault="00CA5171" w:rsidP="007D31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A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</w:p>
    <w:p w:rsidR="009F48C5" w:rsidRPr="003A5A58" w:rsidRDefault="007D31D7" w:rsidP="009F48C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CA5171" w:rsidRPr="003A5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программе </w:t>
      </w:r>
    </w:p>
    <w:p w:rsidR="003A5A58" w:rsidRPr="003A5A58" w:rsidRDefault="003A5A58" w:rsidP="003A5A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Pr="003A5A58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171" w:rsidRDefault="00CA5171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26F3" w:rsidRPr="00DC0693" w:rsidRDefault="00B826F3" w:rsidP="00DC06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693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>Отчет о ходе реализации муниципальной программы</w:t>
      </w:r>
      <w:r w:rsidR="003A5A58" w:rsidRPr="00DC0693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области охраны окружающей среды и рационального природопользования</w:t>
      </w:r>
      <w:r w:rsidR="003A5A58"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территории </w:t>
      </w:r>
      <w:proofErr w:type="spellStart"/>
      <w:r w:rsidR="003A5A58"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Косогорского</w:t>
      </w:r>
      <w:proofErr w:type="spellEnd"/>
      <w:r w:rsidR="003A5A58"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</w:t>
      </w:r>
      <w:r w:rsidR="00FF7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еления на 2023-2025</w:t>
      </w:r>
      <w:r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</w:t>
      </w:r>
      <w:r w:rsidR="003A5A58" w:rsidRPr="00DC0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C0693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>за _______ год</w:t>
      </w:r>
    </w:p>
    <w:p w:rsidR="003A5A58" w:rsidRPr="00CA5171" w:rsidRDefault="003A5A58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21900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773"/>
        <w:gridCol w:w="3039"/>
        <w:gridCol w:w="1264"/>
        <w:gridCol w:w="1125"/>
        <w:gridCol w:w="1264"/>
        <w:gridCol w:w="1263"/>
        <w:gridCol w:w="989"/>
        <w:gridCol w:w="7778"/>
        <w:gridCol w:w="4405"/>
      </w:tblGrid>
      <w:tr w:rsidR="00DC0693" w:rsidRPr="00CA5171" w:rsidTr="00CA5171">
        <w:tc>
          <w:tcPr>
            <w:tcW w:w="497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№</w:t>
            </w:r>
            <w:proofErr w:type="spellStart"/>
            <w:proofErr w:type="gramStart"/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/</w:t>
            </w:r>
            <w:proofErr w:type="spellStart"/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047" w:type="dxa"/>
            <w:vMerge w:val="restart"/>
            <w:tcBorders>
              <w:top w:val="outset" w:sz="8" w:space="0" w:color="000000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4961" w:type="dxa"/>
            <w:gridSpan w:val="4"/>
            <w:tcBorders>
              <w:top w:val="outset" w:sz="8" w:space="0" w:color="000000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Освоено средств, тыс. руб.</w:t>
            </w:r>
          </w:p>
        </w:tc>
        <w:tc>
          <w:tcPr>
            <w:tcW w:w="8929" w:type="dxa"/>
            <w:gridSpan w:val="2"/>
            <w:vMerge w:val="restart"/>
            <w:tcBorders>
              <w:top w:val="outset" w:sz="8" w:space="0" w:color="000000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Целевые индикаторы и показатели эффективности реализации Программы</w:t>
            </w:r>
          </w:p>
        </w:tc>
        <w:tc>
          <w:tcPr>
            <w:tcW w:w="4466" w:type="dxa"/>
            <w:vMerge w:val="restart"/>
            <w:tcBorders>
              <w:top w:val="outset" w:sz="8" w:space="0" w:color="000000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Полученный результат и эффективность реализации мероприятия</w:t>
            </w:r>
          </w:p>
        </w:tc>
      </w:tr>
      <w:tr w:rsidR="00DC0693" w:rsidRPr="00CA5171" w:rsidTr="00CA5171">
        <w:tc>
          <w:tcPr>
            <w:tcW w:w="497" w:type="dxa"/>
            <w:vMerge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vMerge/>
            <w:tcBorders>
              <w:top w:val="outset" w:sz="8" w:space="0" w:color="000000"/>
              <w:left w:val="nil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С начала реализации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За отчетный период</w:t>
            </w:r>
          </w:p>
        </w:tc>
        <w:tc>
          <w:tcPr>
            <w:tcW w:w="8929" w:type="dxa"/>
            <w:gridSpan w:val="2"/>
            <w:vMerge/>
            <w:tcBorders>
              <w:top w:val="outset" w:sz="8" w:space="0" w:color="000000"/>
              <w:left w:val="nil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8" w:space="0" w:color="000000"/>
              <w:left w:val="nil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0693" w:rsidRPr="00CA5171" w:rsidTr="00CA5171">
        <w:tc>
          <w:tcPr>
            <w:tcW w:w="497" w:type="dxa"/>
            <w:vMerge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vMerge/>
            <w:tcBorders>
              <w:top w:val="outset" w:sz="8" w:space="0" w:color="000000"/>
              <w:left w:val="nil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27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93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79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0" w:type="auto"/>
            <w:vMerge/>
            <w:tcBorders>
              <w:top w:val="outset" w:sz="8" w:space="0" w:color="000000"/>
              <w:left w:val="nil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0693" w:rsidRPr="00CA5171" w:rsidTr="00CA5171">
        <w:tc>
          <w:tcPr>
            <w:tcW w:w="497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9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6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9</w:t>
            </w:r>
          </w:p>
        </w:tc>
      </w:tr>
      <w:tr w:rsidR="00DC0693" w:rsidRPr="00CA5171" w:rsidTr="00CA5171">
        <w:tc>
          <w:tcPr>
            <w:tcW w:w="497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сходов граждан с доведением информации: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 порядке обращения с отходами при их сборе и вывозе;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 охране окружающей среды; 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 исполнении правил благоустройства территории поселения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</w:tr>
      <w:tr w:rsidR="00DC0693" w:rsidRPr="00CA5171" w:rsidTr="00CA5171">
        <w:tc>
          <w:tcPr>
            <w:tcW w:w="497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деятельности по обращению с отходами: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работы по заключению договоров на предоставление услуг по сбору и вывозу твердых бытовых отходов и мусора;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информационная работа с населением;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-применение административной практики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</w:tr>
      <w:tr w:rsidR="00DC0693" w:rsidRPr="00CA5171" w:rsidTr="00CA5171">
        <w:tc>
          <w:tcPr>
            <w:tcW w:w="497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дней экологической безопасности «Экология. </w:t>
            </w: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Безопасность. Жизнь»;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r w:rsidR="00DC06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детских дошкольных </w:t>
            </w: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заведениях, библиотеке, занятий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</w:tr>
      <w:tr w:rsidR="00DC0693" w:rsidRPr="00CA5171" w:rsidTr="00CA5171">
        <w:tc>
          <w:tcPr>
            <w:tcW w:w="497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0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рейдов по выявлению свалочных очагов на территории поселения: в лесополосах, придорожных полосах, карьерах, применение административной практики.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</w:tr>
      <w:tr w:rsidR="00DC0693" w:rsidRPr="00CA5171" w:rsidTr="00CA5171">
        <w:tc>
          <w:tcPr>
            <w:tcW w:w="497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в сфере использования, охраны, защиты зеленых насаждений: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обследование состояния зеленых насаждений, вырубка сухостойных и аварийно-опасных деревьев и кустарников, санитарная обрезка;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высадки декоративных деревьев и кустарников, устройство цветников;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привлечение индивидуальных предпринимателей, юридических и физических лиц к созданию зеленых насаждений.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</w:tr>
      <w:tr w:rsidR="00DC0693" w:rsidRPr="00CA5171" w:rsidTr="00CA5171">
        <w:tc>
          <w:tcPr>
            <w:tcW w:w="497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0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мероприятий </w:t>
            </w:r>
            <w:proofErr w:type="gramStart"/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экологическому воспитанию населения: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проведение  </w:t>
            </w: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экологических субботников с привлечением жителей поселения по уборке: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прилегающих</w:t>
            </w:r>
            <w:proofErr w:type="gramEnd"/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организациям и придомовым территориям;</w:t>
            </w:r>
          </w:p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кладбищ.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</w:tr>
      <w:tr w:rsidR="00DC0693" w:rsidRPr="00CA5171" w:rsidTr="00CA5171">
        <w:tc>
          <w:tcPr>
            <w:tcW w:w="497" w:type="dxa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B826F3" w:rsidP="00B826F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0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26F3" w:rsidRPr="00CA5171" w:rsidRDefault="00DC0693" w:rsidP="00DC06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="00B826F3"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азмещение  на официальном сайте админ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истрации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Косогорского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  <w:r w:rsidR="00B826F3"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826F3"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826F3"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 по улучшению экологической обстановки, информации по вопросам охраны окружающей среды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</w:tr>
      <w:tr w:rsidR="00DC0693" w:rsidRPr="00CA5171" w:rsidTr="00CA5171">
        <w:tc>
          <w:tcPr>
            <w:tcW w:w="3544" w:type="dxa"/>
            <w:gridSpan w:val="2"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3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6F3" w:rsidRPr="00CA5171" w:rsidRDefault="00B826F3" w:rsidP="00B82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1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 </w:t>
            </w:r>
          </w:p>
        </w:tc>
      </w:tr>
    </w:tbl>
    <w:p w:rsidR="00B826F3" w:rsidRPr="00CA5171" w:rsidRDefault="00B826F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17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  <w:t> </w:t>
      </w:r>
    </w:p>
    <w:p w:rsidR="00B826F3" w:rsidRPr="00CA5171" w:rsidRDefault="00B826F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17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826F3" w:rsidRPr="00CA5171" w:rsidRDefault="00B826F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17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826F3" w:rsidRPr="00CA5171" w:rsidRDefault="00B826F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17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826F3" w:rsidRPr="00CA5171" w:rsidRDefault="00B826F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17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826F3" w:rsidRPr="00CA5171" w:rsidRDefault="00B826F3" w:rsidP="00B826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327E" w:rsidRPr="00CA5171" w:rsidRDefault="0092327E">
      <w:pPr>
        <w:rPr>
          <w:sz w:val="24"/>
          <w:szCs w:val="24"/>
        </w:rPr>
      </w:pPr>
    </w:p>
    <w:sectPr w:rsidR="0092327E" w:rsidRPr="00CA5171" w:rsidSect="00CA5171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D268B"/>
    <w:multiLevelType w:val="multilevel"/>
    <w:tmpl w:val="BB1A8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8C61A8"/>
    <w:multiLevelType w:val="multilevel"/>
    <w:tmpl w:val="75A6F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EE73EE"/>
    <w:multiLevelType w:val="multilevel"/>
    <w:tmpl w:val="1022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26F3"/>
    <w:rsid w:val="00073524"/>
    <w:rsid w:val="001815D0"/>
    <w:rsid w:val="001D35C6"/>
    <w:rsid w:val="00200FB7"/>
    <w:rsid w:val="003A5A58"/>
    <w:rsid w:val="00566396"/>
    <w:rsid w:val="00595835"/>
    <w:rsid w:val="006359B0"/>
    <w:rsid w:val="00764EB8"/>
    <w:rsid w:val="007D31D7"/>
    <w:rsid w:val="00807DF6"/>
    <w:rsid w:val="008A1AF6"/>
    <w:rsid w:val="0092327E"/>
    <w:rsid w:val="00923B83"/>
    <w:rsid w:val="00976CFF"/>
    <w:rsid w:val="009F48C5"/>
    <w:rsid w:val="00A929E2"/>
    <w:rsid w:val="00B826F3"/>
    <w:rsid w:val="00B96D94"/>
    <w:rsid w:val="00C24AA8"/>
    <w:rsid w:val="00CA5171"/>
    <w:rsid w:val="00CB2EFC"/>
    <w:rsid w:val="00CC055B"/>
    <w:rsid w:val="00D72C6E"/>
    <w:rsid w:val="00DC0693"/>
    <w:rsid w:val="00E539EC"/>
    <w:rsid w:val="00E87580"/>
    <w:rsid w:val="00EA7643"/>
    <w:rsid w:val="00FF7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7E"/>
  </w:style>
  <w:style w:type="paragraph" w:styleId="3">
    <w:name w:val="heading 3"/>
    <w:basedOn w:val="a"/>
    <w:link w:val="30"/>
    <w:uiPriority w:val="9"/>
    <w:qFormat/>
    <w:rsid w:val="00B826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B826F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826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826F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msoheading90">
    <w:name w:val="msoheading9"/>
    <w:basedOn w:val="a0"/>
    <w:rsid w:val="00B826F3"/>
  </w:style>
  <w:style w:type="character" w:customStyle="1" w:styleId="msonormal0">
    <w:name w:val="msonormal"/>
    <w:basedOn w:val="a0"/>
    <w:rsid w:val="00B826F3"/>
  </w:style>
  <w:style w:type="character" w:styleId="a3">
    <w:name w:val="Hyperlink"/>
    <w:basedOn w:val="a0"/>
    <w:uiPriority w:val="99"/>
    <w:semiHidden/>
    <w:unhideWhenUsed/>
    <w:rsid w:val="00B826F3"/>
    <w:rPr>
      <w:color w:val="0000FF"/>
      <w:u w:val="single"/>
    </w:rPr>
  </w:style>
  <w:style w:type="paragraph" w:customStyle="1" w:styleId="back-link">
    <w:name w:val="back-link"/>
    <w:basedOn w:val="a"/>
    <w:rsid w:val="00B82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826F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826F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826F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826F3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date">
    <w:name w:val="date"/>
    <w:basedOn w:val="a"/>
    <w:rsid w:val="00B82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82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ge">
    <w:name w:val="age"/>
    <w:basedOn w:val="a0"/>
    <w:rsid w:val="00B826F3"/>
  </w:style>
  <w:style w:type="paragraph" w:customStyle="1" w:styleId="anot">
    <w:name w:val="anot"/>
    <w:basedOn w:val="a"/>
    <w:rsid w:val="00B82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2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26F3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7"/>
    <w:uiPriority w:val="99"/>
    <w:locked/>
    <w:rsid w:val="00C24AA8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7">
    <w:name w:val="Body Text"/>
    <w:basedOn w:val="a"/>
    <w:link w:val="1"/>
    <w:uiPriority w:val="99"/>
    <w:rsid w:val="00C24AA8"/>
    <w:pPr>
      <w:shd w:val="clear" w:color="auto" w:fill="FFFFFF"/>
      <w:spacing w:before="60" w:after="60" w:line="240" w:lineRule="atLeast"/>
      <w:jc w:val="both"/>
    </w:pPr>
    <w:rPr>
      <w:rFonts w:ascii="Times New Roman" w:hAnsi="Times New Roman" w:cs="Times New Roman"/>
      <w:sz w:val="27"/>
      <w:szCs w:val="27"/>
    </w:rPr>
  </w:style>
  <w:style w:type="character" w:customStyle="1" w:styleId="a8">
    <w:name w:val="Основной текст Знак"/>
    <w:basedOn w:val="a0"/>
    <w:link w:val="a7"/>
    <w:uiPriority w:val="99"/>
    <w:semiHidden/>
    <w:rsid w:val="00C24AA8"/>
  </w:style>
  <w:style w:type="character" w:customStyle="1" w:styleId="3pt">
    <w:name w:val="Основной текст + Интервал 3 pt"/>
    <w:basedOn w:val="1"/>
    <w:uiPriority w:val="99"/>
    <w:rsid w:val="00C24AA8"/>
    <w:rPr>
      <w:spacing w:val="7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9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0053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01403">
              <w:marLeft w:val="39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53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70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91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76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580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09902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5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000000"/>
                    <w:right w:val="none" w:sz="0" w:space="0" w:color="auto"/>
                  </w:divBdr>
                </w:div>
                <w:div w:id="2242251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000000"/>
                    <w:right w:val="none" w:sz="0" w:space="0" w:color="auto"/>
                  </w:divBdr>
                </w:div>
              </w:divsChild>
            </w:div>
            <w:div w:id="38267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98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08100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40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11" w:color="CC3521"/>
                            <w:right w:val="none" w:sz="0" w:space="0" w:color="auto"/>
                          </w:divBdr>
                        </w:div>
                        <w:div w:id="37473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90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84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4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80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7991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32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321676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35303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5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4990">
                  <w:marLeft w:val="0"/>
                  <w:marRight w:val="15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049973">
          <w:marLeft w:val="0"/>
          <w:marRight w:val="0"/>
          <w:marTop w:val="0"/>
          <w:marBottom w:val="0"/>
          <w:divBdr>
            <w:top w:val="single" w:sz="6" w:space="4" w:color="B7BCDB"/>
            <w:left w:val="none" w:sz="0" w:space="0" w:color="auto"/>
            <w:bottom w:val="single" w:sz="6" w:space="8" w:color="B7BCDB"/>
            <w:right w:val="none" w:sz="0" w:space="0" w:color="auto"/>
          </w:divBdr>
          <w:divsChild>
            <w:div w:id="76665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9118">
                  <w:marLeft w:val="307"/>
                  <w:marRight w:val="30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5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24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884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56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364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52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93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68304909">
                  <w:marLeft w:val="307"/>
                  <w:marRight w:val="30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2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325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36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016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184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64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21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0132475">
                  <w:marLeft w:val="307"/>
                  <w:marRight w:val="30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40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297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041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411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1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1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30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94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10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2115</Words>
  <Characters>12061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2022-11-30T11:18:00Z</cp:lastPrinted>
  <dcterms:created xsi:type="dcterms:W3CDTF">2019-10-23T11:00:00Z</dcterms:created>
  <dcterms:modified xsi:type="dcterms:W3CDTF">2022-11-30T11:19:00Z</dcterms:modified>
</cp:coreProperties>
</file>