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AE6" w:rsidRPr="00961AE6" w:rsidRDefault="00961AE6" w:rsidP="00961AE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61AE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Пять тысяч рублей пенсионерам начнут выплачивать с 12 января</w:t>
      </w:r>
    </w:p>
    <w:p w:rsidR="00961AE6" w:rsidRPr="00961AE6" w:rsidRDefault="00961AE6" w:rsidP="00961AE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961AE6">
        <w:rPr>
          <w:rFonts w:ascii="Arial" w:eastAsia="Times New Roman" w:hAnsi="Arial" w:cs="Arial"/>
          <w:sz w:val="20"/>
          <w:szCs w:val="20"/>
          <w:lang w:eastAsia="ru-RU"/>
        </w:rPr>
        <w:t>Как сообщил «Российской газете» председатель правления Пенсионного фонда России Антон Дроздов: «В следующем году средняя пенсия по стране должна вырасти до 13,7 тысячи рублей».</w:t>
      </w:r>
    </w:p>
    <w:p w:rsidR="00961AE6" w:rsidRPr="00961AE6" w:rsidRDefault="00961AE6" w:rsidP="00961AE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61AE6">
        <w:rPr>
          <w:rFonts w:ascii="Arial" w:eastAsia="Times New Roman" w:hAnsi="Arial" w:cs="Arial"/>
          <w:sz w:val="20"/>
          <w:szCs w:val="20"/>
          <w:lang w:eastAsia="ru-RU"/>
        </w:rPr>
        <w:t>«А к 2019 году мы планируем, что она вырастет почти до 14,7 тысячи рублей, - продолжил глава ПФР. - И касаться это будет 40 миллионов пенсионеров. Их число к этому моменту несколько подрастет».</w:t>
      </w:r>
    </w:p>
    <w:p w:rsidR="00961AE6" w:rsidRPr="00961AE6" w:rsidRDefault="00961AE6" w:rsidP="00961AE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61AE6">
        <w:rPr>
          <w:rFonts w:ascii="Arial" w:eastAsia="Times New Roman" w:hAnsi="Arial" w:cs="Arial"/>
          <w:sz w:val="20"/>
          <w:szCs w:val="20"/>
          <w:lang w:eastAsia="ru-RU"/>
        </w:rPr>
        <w:t>Одновременно, продолжил Антон Дроздов, будет работать механизм федеральных и региональных доплат. «По тем регионам, где пенсии ниже, чем установлен уровень прожиточного минимума, будет введена доплата, деньги на это также предусмотрены», - резюмировал он. Что касается единовременной выплаты по 5 тыс. рублей, то пенсионеры начнут ее получать с 12 января 2017 года.</w:t>
      </w:r>
    </w:p>
    <w:p w:rsidR="00961AE6" w:rsidRPr="00961AE6" w:rsidRDefault="00961AE6" w:rsidP="00961AE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61AE6">
        <w:rPr>
          <w:rFonts w:ascii="Arial" w:eastAsia="Times New Roman" w:hAnsi="Arial" w:cs="Arial"/>
          <w:sz w:val="20"/>
          <w:szCs w:val="20"/>
          <w:lang w:eastAsia="ru-RU"/>
        </w:rPr>
        <w:t>Источник: «Российская газета» https://rg.ru/2016/09/30/piat-tysiach-rublej-pensioneram-nachnut-vyplachivat-s-12-ianvaria.html</w:t>
      </w:r>
    </w:p>
    <w:p w:rsidR="0091596E" w:rsidRDefault="00961AE6"/>
    <w:sectPr w:rsidR="0091596E" w:rsidSect="00D54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61AE6"/>
    <w:rsid w:val="0022663A"/>
    <w:rsid w:val="00961AE6"/>
    <w:rsid w:val="00B15088"/>
    <w:rsid w:val="00D54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57"/>
  </w:style>
  <w:style w:type="paragraph" w:styleId="1">
    <w:name w:val="heading 1"/>
    <w:basedOn w:val="a"/>
    <w:link w:val="10"/>
    <w:uiPriority w:val="9"/>
    <w:qFormat/>
    <w:rsid w:val="00961A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61A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A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1A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61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8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28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8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46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7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62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2016-10-13T12:40:00Z</dcterms:created>
  <dcterms:modified xsi:type="dcterms:W3CDTF">2016-10-13T12:41:00Z</dcterms:modified>
</cp:coreProperties>
</file>