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57B" w:rsidRDefault="006E298F" w:rsidP="0053457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36"/>
          <w:szCs w:val="36"/>
          <w:lang w:eastAsia="ru-RU"/>
        </w:rPr>
      </w:pPr>
      <w:r w:rsidRPr="006E298F">
        <w:rPr>
          <w:rFonts w:ascii="diaria_promedium" w:eastAsia="Times New Roman" w:hAnsi="diaria_promedium" w:cs="Arial"/>
          <w:color w:val="333333"/>
          <w:sz w:val="36"/>
          <w:szCs w:val="36"/>
          <w:lang w:val="en-US" w:eastAsia="ru-RU"/>
        </w:rPr>
        <w:t xml:space="preserve">                 </w:t>
      </w:r>
      <w:proofErr w:type="spellStart"/>
      <w:r w:rsidRPr="006E298F">
        <w:rPr>
          <w:rFonts w:ascii="diaria_promedium" w:eastAsia="Times New Roman" w:hAnsi="diaria_promedium" w:cs="Arial"/>
          <w:color w:val="333333"/>
          <w:sz w:val="36"/>
          <w:szCs w:val="36"/>
          <w:lang w:val="en-US" w:eastAsia="ru-RU"/>
        </w:rPr>
        <w:t>Пенсионный</w:t>
      </w:r>
      <w:proofErr w:type="spellEnd"/>
      <w:r w:rsidRPr="006E298F">
        <w:rPr>
          <w:rFonts w:ascii="diaria_promedium" w:eastAsia="Times New Roman" w:hAnsi="diaria_promedium" w:cs="Arial"/>
          <w:color w:val="333333"/>
          <w:sz w:val="36"/>
          <w:szCs w:val="36"/>
          <w:lang w:val="en-US" w:eastAsia="ru-RU"/>
        </w:rPr>
        <w:t xml:space="preserve"> </w:t>
      </w:r>
      <w:proofErr w:type="spellStart"/>
      <w:r w:rsidRPr="006E298F">
        <w:rPr>
          <w:rFonts w:ascii="diaria_promedium" w:eastAsia="Times New Roman" w:hAnsi="diaria_promedium" w:cs="Arial"/>
          <w:color w:val="333333"/>
          <w:sz w:val="36"/>
          <w:szCs w:val="36"/>
          <w:lang w:val="en-US" w:eastAsia="ru-RU"/>
        </w:rPr>
        <w:t>фонд</w:t>
      </w:r>
      <w:proofErr w:type="spellEnd"/>
      <w:r w:rsidRPr="006E298F">
        <w:rPr>
          <w:rFonts w:ascii="diaria_promedium" w:eastAsia="Times New Roman" w:hAnsi="diaria_promedium" w:cs="Arial"/>
          <w:color w:val="333333"/>
          <w:sz w:val="36"/>
          <w:szCs w:val="36"/>
          <w:lang w:val="en-US" w:eastAsia="ru-RU"/>
        </w:rPr>
        <w:t xml:space="preserve"> </w:t>
      </w:r>
      <w:proofErr w:type="spellStart"/>
      <w:r w:rsidRPr="006E298F">
        <w:rPr>
          <w:rFonts w:ascii="diaria_promedium" w:eastAsia="Times New Roman" w:hAnsi="diaria_promedium" w:cs="Arial"/>
          <w:color w:val="333333"/>
          <w:sz w:val="36"/>
          <w:szCs w:val="36"/>
          <w:lang w:val="en-US" w:eastAsia="ru-RU"/>
        </w:rPr>
        <w:t>информирует</w:t>
      </w:r>
      <w:proofErr w:type="spellEnd"/>
    </w:p>
    <w:p w:rsidR="009D5AE6" w:rsidRDefault="006E298F" w:rsidP="0053457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Arial"/>
          <w:color w:val="333333"/>
          <w:sz w:val="36"/>
          <w:szCs w:val="36"/>
          <w:lang w:eastAsia="ru-RU"/>
        </w:rPr>
        <w:t xml:space="preserve">       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 целях предоставления  государственных и муниципальных услуг в электронной форме</w:t>
      </w:r>
      <w:r w:rsidR="009626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="009626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</w:t>
      </w:r>
      <w:proofErr w:type="gramEnd"/>
      <w:r w:rsidR="009626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</w:p>
    <w:p w:rsidR="006E298F" w:rsidRDefault="006E298F" w:rsidP="0053457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ГУ_Управлении</w:t>
      </w:r>
      <w:proofErr w:type="spellEnd"/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 Пенсионного фонда РФ в </w:t>
      </w:r>
      <w:proofErr w:type="spellStart"/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муниципальном </w:t>
      </w:r>
      <w:r w:rsidRPr="006E29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районе  организована работа по регистрации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, подтверждению, удалению и восстановлению доступа к учетной записи пользователя в Единой системе идентификации и аутентификации далее ( ЕСИА). </w:t>
      </w:r>
    </w:p>
    <w:p w:rsidR="006E298F" w:rsidRPr="006E298F" w:rsidRDefault="006E298F" w:rsidP="0053457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36"/>
          <w:szCs w:val="36"/>
          <w:lang w:eastAsia="ru-RU"/>
        </w:rPr>
      </w:pP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         По вопросам  регистрации, подтверждению, удалению и восстановлению в ЕСИА необходимо обратиться с заявлением в клиентскую службу Управления </w:t>
      </w:r>
      <w:r w:rsidR="009626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с 8 час.30 мин. до 17 час.30 мин. 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r w:rsidR="009626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Справки по указанным вопросам можно получить по телефонам 2-23-58, 2-21-42.</w:t>
      </w:r>
    </w:p>
    <w:sectPr w:rsidR="006E298F" w:rsidRPr="006E298F" w:rsidSect="0032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57B"/>
    <w:rsid w:val="000F4304"/>
    <w:rsid w:val="0022663A"/>
    <w:rsid w:val="0032007B"/>
    <w:rsid w:val="0053457B"/>
    <w:rsid w:val="006E298F"/>
    <w:rsid w:val="00962660"/>
    <w:rsid w:val="009D5AE6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7B"/>
  </w:style>
  <w:style w:type="paragraph" w:styleId="1">
    <w:name w:val="heading 1"/>
    <w:basedOn w:val="a"/>
    <w:link w:val="10"/>
    <w:uiPriority w:val="9"/>
    <w:qFormat/>
    <w:rsid w:val="0053457B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57B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2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52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023138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08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cp:lastPrinted>2016-10-19T06:55:00Z</cp:lastPrinted>
  <dcterms:created xsi:type="dcterms:W3CDTF">2016-10-19T06:54:00Z</dcterms:created>
  <dcterms:modified xsi:type="dcterms:W3CDTF">2016-10-19T07:08:00Z</dcterms:modified>
</cp:coreProperties>
</file>