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490" w:rsidRDefault="003D4490" w:rsidP="003D44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ВТОРАЯ ОЧЕРЕДНАЯ СЕССИЯ СОВЕТА ДЕПУТАТОВ</w:t>
      </w:r>
      <w:r w:rsidR="00C90D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БОЛЬШЕБЕРЕЗНИКОВСКОГО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  <w:r w:rsidRPr="000117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ШЕСТОГО  СОЗЫВА</w:t>
      </w:r>
    </w:p>
    <w:p w:rsidR="003D4490" w:rsidRDefault="003D4490" w:rsidP="003D44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4490" w:rsidRDefault="003D4490" w:rsidP="003D44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РЕШЕНИЕ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</w:p>
    <w:p w:rsidR="003D4490" w:rsidRDefault="003D4490" w:rsidP="003D4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 08 ноября 2016 года                                                       </w:t>
      </w:r>
      <w:r w:rsidR="007E6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№ 16</w:t>
      </w:r>
    </w:p>
    <w:p w:rsidR="003D4490" w:rsidRDefault="003D4490" w:rsidP="003D4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D4490" w:rsidRDefault="003D4490" w:rsidP="003D4490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</w:t>
      </w:r>
      <w:r w:rsidR="008E55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прекращении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контракта с Главой администрации</w:t>
      </w:r>
    </w:p>
    <w:p w:rsidR="003D4490" w:rsidRDefault="003D4490" w:rsidP="003D4490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Большеберезниковского муниципального района</w:t>
      </w:r>
    </w:p>
    <w:p w:rsidR="003D4490" w:rsidRDefault="003D4490" w:rsidP="003D4490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D4490" w:rsidRDefault="003D4490" w:rsidP="003D4490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8E5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2 части первой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</w:t>
      </w:r>
      <w:r w:rsidR="00FB6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77 </w:t>
      </w:r>
      <w:r w:rsidR="00FB6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Трудового кодекса Российской Федерации,</w:t>
      </w:r>
      <w:r w:rsidR="008E5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Уставом Большеберезниковского муниципального района,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 депутатов</w:t>
      </w:r>
      <w:r w:rsidR="008E5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Большеберезниковского муниципального района</w:t>
      </w:r>
    </w:p>
    <w:p w:rsidR="003D4490" w:rsidRDefault="003D4490" w:rsidP="003D4490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решил:</w:t>
      </w:r>
    </w:p>
    <w:p w:rsidR="003D4490" w:rsidRPr="008E55FA" w:rsidRDefault="008E55FA" w:rsidP="008E55FA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FB6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E5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Прекратить 08.11.2016 года </w:t>
      </w:r>
      <w:r w:rsidR="003D4490" w:rsidRPr="008E5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контракт</w:t>
      </w:r>
      <w:r w:rsidR="005D70E5" w:rsidRPr="008E5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заключенный </w:t>
      </w:r>
      <w:r w:rsidR="003D4490" w:rsidRPr="008E5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Главой администрации Большеберезниковского муниципального района Республики Мордовия </w:t>
      </w:r>
      <w:proofErr w:type="spellStart"/>
      <w:r w:rsidR="003D4490" w:rsidRPr="008E55FA">
        <w:rPr>
          <w:rFonts w:ascii="Times New Roman" w:eastAsia="Times New Roman" w:hAnsi="Times New Roman" w:cs="Times New Roman"/>
          <w:sz w:val="28"/>
          <w:szCs w:val="28"/>
          <w:lang w:eastAsia="ru-RU"/>
        </w:rPr>
        <w:t>Игоновым</w:t>
      </w:r>
      <w:proofErr w:type="spellEnd"/>
      <w:r w:rsidR="003D4490" w:rsidRPr="008E5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Иваном Ивановичем </w:t>
      </w:r>
      <w:r w:rsidRPr="008E55FA">
        <w:rPr>
          <w:rFonts w:ascii="Times New Roman" w:eastAsia="Times New Roman" w:hAnsi="Times New Roman" w:cs="Times New Roman"/>
          <w:sz w:val="28"/>
          <w:szCs w:val="28"/>
          <w:lang w:eastAsia="ru-RU"/>
        </w:rPr>
        <w:t>01.08.2014  года, в связи с истечением срока контракта.</w:t>
      </w:r>
      <w:r w:rsidR="003D4490" w:rsidRPr="008E5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D4490" w:rsidRDefault="003D4490" w:rsidP="003D449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решение вступает</w:t>
      </w:r>
      <w:r>
        <w:rPr>
          <w:rFonts w:ascii="Times New Roman" w:hAnsi="Times New Roman" w:cs="Times New Roman"/>
          <w:sz w:val="28"/>
          <w:szCs w:val="28"/>
        </w:rPr>
        <w:t xml:space="preserve"> в силу со дня его подписания.</w:t>
      </w:r>
    </w:p>
    <w:p w:rsidR="003D4490" w:rsidRDefault="003D4490" w:rsidP="003D449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D4490" w:rsidRDefault="003D4490" w:rsidP="003D449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D4490" w:rsidRDefault="003D4490" w:rsidP="003D449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D4490" w:rsidRPr="0001176C" w:rsidRDefault="003D4490" w:rsidP="003D449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1176C">
        <w:rPr>
          <w:rFonts w:ascii="Times New Roman" w:hAnsi="Times New Roman" w:cs="Times New Roman"/>
          <w:b/>
          <w:sz w:val="28"/>
          <w:szCs w:val="28"/>
        </w:rPr>
        <w:t>Председатель Совета депутатов</w:t>
      </w:r>
      <w:r w:rsidRPr="0001176C">
        <w:rPr>
          <w:rFonts w:ascii="Times New Roman" w:hAnsi="Times New Roman" w:cs="Times New Roman"/>
          <w:b/>
          <w:sz w:val="28"/>
          <w:szCs w:val="28"/>
        </w:rPr>
        <w:tab/>
      </w:r>
      <w:r w:rsidRPr="0001176C">
        <w:rPr>
          <w:rFonts w:ascii="Times New Roman" w:hAnsi="Times New Roman" w:cs="Times New Roman"/>
          <w:b/>
          <w:sz w:val="28"/>
          <w:szCs w:val="28"/>
        </w:rPr>
        <w:tab/>
      </w:r>
      <w:r w:rsidRPr="0001176C">
        <w:rPr>
          <w:rFonts w:ascii="Times New Roman" w:hAnsi="Times New Roman" w:cs="Times New Roman"/>
          <w:b/>
          <w:sz w:val="28"/>
          <w:szCs w:val="28"/>
        </w:rPr>
        <w:tab/>
      </w:r>
      <w:r w:rsidRPr="0001176C">
        <w:rPr>
          <w:rFonts w:ascii="Times New Roman" w:hAnsi="Times New Roman" w:cs="Times New Roman"/>
          <w:b/>
          <w:sz w:val="28"/>
          <w:szCs w:val="28"/>
        </w:rPr>
        <w:tab/>
        <w:t>М.В.</w:t>
      </w:r>
      <w:r w:rsidR="00C90DD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216ED">
        <w:rPr>
          <w:rFonts w:ascii="Times New Roman" w:hAnsi="Times New Roman" w:cs="Times New Roman"/>
          <w:b/>
          <w:sz w:val="28"/>
          <w:szCs w:val="28"/>
        </w:rPr>
        <w:t>Струе</w:t>
      </w:r>
      <w:r w:rsidRPr="0001176C">
        <w:rPr>
          <w:rFonts w:ascii="Times New Roman" w:hAnsi="Times New Roman" w:cs="Times New Roman"/>
          <w:b/>
          <w:sz w:val="28"/>
          <w:szCs w:val="28"/>
        </w:rPr>
        <w:t>нков</w:t>
      </w:r>
      <w:proofErr w:type="spellEnd"/>
    </w:p>
    <w:p w:rsidR="003D4490" w:rsidRPr="003D4490" w:rsidRDefault="003D4490" w:rsidP="003D4490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3572" w:rsidRDefault="00DD3572"/>
    <w:sectPr w:rsidR="00DD3572" w:rsidSect="00DD3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E20B5"/>
    <w:multiLevelType w:val="hybridMultilevel"/>
    <w:tmpl w:val="F8D0EBCE"/>
    <w:lvl w:ilvl="0" w:tplc="5DC2640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2D06393"/>
    <w:multiLevelType w:val="hybridMultilevel"/>
    <w:tmpl w:val="1A6E4182"/>
    <w:lvl w:ilvl="0" w:tplc="286AD97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703595D"/>
    <w:multiLevelType w:val="hybridMultilevel"/>
    <w:tmpl w:val="DE028F60"/>
    <w:lvl w:ilvl="0" w:tplc="574A20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4490"/>
    <w:rsid w:val="003D4490"/>
    <w:rsid w:val="005216ED"/>
    <w:rsid w:val="005D2F41"/>
    <w:rsid w:val="005D70E5"/>
    <w:rsid w:val="007E651C"/>
    <w:rsid w:val="00893CFD"/>
    <w:rsid w:val="008E55FA"/>
    <w:rsid w:val="009A2827"/>
    <w:rsid w:val="00AC027D"/>
    <w:rsid w:val="00C90DD8"/>
    <w:rsid w:val="00C93E32"/>
    <w:rsid w:val="00DD3572"/>
    <w:rsid w:val="00FB6C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4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449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2</cp:revision>
  <cp:lastPrinted>2016-11-07T07:50:00Z</cp:lastPrinted>
  <dcterms:created xsi:type="dcterms:W3CDTF">2016-11-15T10:14:00Z</dcterms:created>
  <dcterms:modified xsi:type="dcterms:W3CDTF">2016-11-15T10:14:00Z</dcterms:modified>
</cp:coreProperties>
</file>