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549" w:rsidRPr="00966549" w:rsidRDefault="00966549" w:rsidP="0096654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96654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О выплате пенсий через кредитные организации с января 2017 года </w:t>
      </w:r>
    </w:p>
    <w:p w:rsidR="00966549" w:rsidRPr="00966549" w:rsidRDefault="00966549" w:rsidP="0096654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УПФР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 </w:t>
      </w:r>
      <w:r w:rsidRPr="00966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966549">
        <w:rPr>
          <w:rFonts w:ascii="Times New Roman" w:eastAsia="Times New Roman" w:hAnsi="Times New Roman" w:cs="Times New Roman"/>
          <w:sz w:val="24"/>
          <w:szCs w:val="24"/>
          <w:lang w:eastAsia="ru-RU"/>
        </w:rPr>
        <w:t>о исполнение распоряжения Правления Пенсионного фонда Российской Федерации от 21.07.2015 № 330р «Об оптимизации сроков перечисления денежных средств на выплату пенсий и иных социальных выплат в кредитные учреждения» сообщает о следующем.</w:t>
      </w:r>
    </w:p>
    <w:p w:rsidR="00966549" w:rsidRPr="00966549" w:rsidRDefault="00966549" w:rsidP="0096654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Перечисление денежных средств, предназначенных для зачисления пенсий и иных социальных выплат на счета получателей, открытые в кредитных организациях, с января 2017 года </w:t>
      </w:r>
      <w:r w:rsidRPr="0096654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будет осуществляться  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Pr="0096654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числа</w:t>
      </w:r>
      <w:r w:rsidRPr="00966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текущего месяца.</w:t>
      </w:r>
    </w:p>
    <w:p w:rsidR="00966549" w:rsidRPr="00966549" w:rsidRDefault="00966549" w:rsidP="0096654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549">
        <w:rPr>
          <w:rFonts w:ascii="Times New Roman" w:eastAsia="Times New Roman" w:hAnsi="Times New Roman" w:cs="Times New Roman"/>
          <w:sz w:val="24"/>
          <w:szCs w:val="24"/>
          <w:lang w:eastAsia="ru-RU"/>
        </w:rPr>
        <w:t> Если указанное число месяца приходится на выходные или праздничные дни, перечисление будет производиться в первый рабочий день, следующий за выходным (праздничным) днем.</w:t>
      </w:r>
    </w:p>
    <w:p w:rsidR="00966549" w:rsidRPr="00966549" w:rsidRDefault="00966549" w:rsidP="0096654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54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поступления денежных средств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966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кредитная организация зачисляет суммы пенсий и иных социальных выплат на счета получателей не позднее следующего рабочего дня.</w:t>
      </w:r>
    </w:p>
    <w:sectPr w:rsidR="00966549" w:rsidRPr="00966549" w:rsidSect="00576E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22097"/>
    <w:multiLevelType w:val="multilevel"/>
    <w:tmpl w:val="EAA08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D1D7487"/>
    <w:multiLevelType w:val="multilevel"/>
    <w:tmpl w:val="7716F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0F30577"/>
    <w:multiLevelType w:val="multilevel"/>
    <w:tmpl w:val="B18CD7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>
    <w:nsid w:val="6B5A2940"/>
    <w:multiLevelType w:val="multilevel"/>
    <w:tmpl w:val="503C5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66549"/>
    <w:rsid w:val="00576E67"/>
    <w:rsid w:val="009665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E67"/>
  </w:style>
  <w:style w:type="paragraph" w:styleId="1">
    <w:name w:val="heading 1"/>
    <w:basedOn w:val="a"/>
    <w:link w:val="10"/>
    <w:uiPriority w:val="9"/>
    <w:qFormat/>
    <w:rsid w:val="0096654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96654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6654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6654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966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66549"/>
    <w:rPr>
      <w:b/>
      <w:bCs/>
    </w:rPr>
  </w:style>
  <w:style w:type="character" w:customStyle="1" w:styleId="b-share-form-button">
    <w:name w:val="b-share-form-button"/>
    <w:basedOn w:val="a0"/>
    <w:rsid w:val="00966549"/>
  </w:style>
  <w:style w:type="character" w:styleId="a5">
    <w:name w:val="Hyperlink"/>
    <w:basedOn w:val="a0"/>
    <w:uiPriority w:val="99"/>
    <w:semiHidden/>
    <w:unhideWhenUsed/>
    <w:rsid w:val="00966549"/>
    <w:rPr>
      <w:color w:val="0000FF"/>
      <w:u w:val="single"/>
    </w:rPr>
  </w:style>
  <w:style w:type="character" w:customStyle="1" w:styleId="b-share-popupitemtext">
    <w:name w:val="b-share-popup__item__text"/>
    <w:basedOn w:val="a0"/>
    <w:rsid w:val="00966549"/>
  </w:style>
  <w:style w:type="paragraph" w:styleId="a6">
    <w:name w:val="Balloon Text"/>
    <w:basedOn w:val="a"/>
    <w:link w:val="a7"/>
    <w:uiPriority w:val="99"/>
    <w:semiHidden/>
    <w:unhideWhenUsed/>
    <w:rsid w:val="009665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665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868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99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13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544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281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573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066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493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61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179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077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090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456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7485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49649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721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68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9218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54267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5060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37748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26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08700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961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08137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8647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35578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399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07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39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52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61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35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04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84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8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51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926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918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5676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135</Words>
  <Characters>776</Characters>
  <Application>Microsoft Office Word</Application>
  <DocSecurity>0</DocSecurity>
  <Lines>6</Lines>
  <Paragraphs>1</Paragraphs>
  <ScaleCrop>false</ScaleCrop>
  <Company/>
  <LinksUpToDate>false</LinksUpToDate>
  <CharactersWithSpaces>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2017-01-31T13:09:00Z</dcterms:created>
  <dcterms:modified xsi:type="dcterms:W3CDTF">2017-01-31T13:14:00Z</dcterms:modified>
</cp:coreProperties>
</file>