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F81" w:rsidRPr="00495F81" w:rsidRDefault="00495F81" w:rsidP="00495F8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95F8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январе начисление и выплата пенсий производились вовремя и в полном объеме</w:t>
      </w:r>
    </w:p>
    <w:p w:rsidR="00495F81" w:rsidRPr="00495F81" w:rsidRDefault="00495F81" w:rsidP="00495F8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5F8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</w:t>
      </w:r>
      <w:r w:rsidRPr="00495F8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февраля 2017</w:t>
      </w:r>
    </w:p>
    <w:p w:rsidR="00495F81" w:rsidRPr="00495F81" w:rsidRDefault="00495F81" w:rsidP="00495F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январе 2017 года начисление и выплата пенсий и пособий, которые находятся в компетенции Пенсионного фонда РФ, производились вовремя и в полном объеме. </w:t>
      </w:r>
    </w:p>
    <w:p w:rsidR="00495F81" w:rsidRPr="00495F81" w:rsidRDefault="00495F81" w:rsidP="00495F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F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январе 2017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ГУ-У</w:t>
      </w:r>
      <w:r w:rsidRPr="00495F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 </w:t>
      </w:r>
      <w:r w:rsidRPr="00495F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пенсионерам и льготникам было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выплачено </w:t>
      </w:r>
      <w:r w:rsidR="00830472">
        <w:rPr>
          <w:rFonts w:ascii="Times New Roman" w:eastAsia="Times New Roman" w:hAnsi="Times New Roman" w:cs="Times New Roman"/>
          <w:sz w:val="24"/>
          <w:szCs w:val="24"/>
          <w:lang w:eastAsia="ru-RU"/>
        </w:rPr>
        <w:t>82</w:t>
      </w:r>
      <w:r w:rsidRPr="00495F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47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95F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мл</w:t>
      </w:r>
      <w:r w:rsidR="00830472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95F81">
        <w:rPr>
          <w:rFonts w:ascii="Times New Roman" w:eastAsia="Times New Roman" w:hAnsi="Times New Roman" w:cs="Times New Roman"/>
          <w:sz w:val="24"/>
          <w:szCs w:val="24"/>
          <w:lang w:eastAsia="ru-RU"/>
        </w:rPr>
        <w:t>. руб.</w:t>
      </w:r>
    </w:p>
    <w:p w:rsidR="00EB533C" w:rsidRDefault="00EB533C"/>
    <w:sectPr w:rsidR="00EB533C" w:rsidSect="00EB5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F81"/>
    <w:rsid w:val="00495F81"/>
    <w:rsid w:val="00830472"/>
    <w:rsid w:val="00EB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3C"/>
  </w:style>
  <w:style w:type="paragraph" w:styleId="1">
    <w:name w:val="heading 1"/>
    <w:basedOn w:val="a"/>
    <w:link w:val="10"/>
    <w:uiPriority w:val="9"/>
    <w:qFormat/>
    <w:rsid w:val="00495F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95F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F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5F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95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5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3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6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8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30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2017-02-06T13:58:00Z</dcterms:created>
  <dcterms:modified xsi:type="dcterms:W3CDTF">2017-02-06T14:11:00Z</dcterms:modified>
</cp:coreProperties>
</file>