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241" w:rsidRPr="00454241" w:rsidRDefault="00454241" w:rsidP="00B7595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5424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Оцените работу руководителей органов местного самоуправления и организаций, оказывающих услуги населению</w:t>
      </w:r>
    </w:p>
    <w:p w:rsidR="00454241" w:rsidRPr="00454241" w:rsidRDefault="00454241" w:rsidP="00B7595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241">
        <w:rPr>
          <w:rFonts w:ascii="Times New Roman" w:eastAsia="Times New Roman" w:hAnsi="Times New Roman" w:cs="Times New Roman"/>
          <w:sz w:val="24"/>
          <w:szCs w:val="24"/>
          <w:lang w:eastAsia="ru-RU"/>
        </w:rPr>
        <w:t>В Республике Мордовия в период с 1 января по 31 декабря текущего года продолжается интернет-опрос по оценке уровня удовлетворенности населения организацией транспортного обслуживания, качеством автомобильных дорог и предоставляемых жилищно-коммунальных услуг.</w:t>
      </w:r>
    </w:p>
    <w:p w:rsidR="00454241" w:rsidRPr="00454241" w:rsidRDefault="00454241" w:rsidP="00B7595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Принять участие в интернет – </w:t>
      </w:r>
      <w:proofErr w:type="gramStart"/>
      <w:r w:rsidRPr="00454241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опросе</w:t>
      </w:r>
      <w:proofErr w:type="gramEnd"/>
      <w:r w:rsidRPr="00454241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может каждый житель муниципального района. Для этого на официальных сайтах органов государственной вла</w:t>
      </w:r>
      <w:r w:rsidR="00B759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 Республики Мордовия и </w:t>
      </w:r>
      <w:proofErr w:type="spellStart"/>
      <w:r w:rsidR="00B7595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</w:t>
      </w:r>
      <w:r w:rsidRPr="0045424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вского</w:t>
      </w:r>
      <w:proofErr w:type="spellEnd"/>
      <w:r w:rsidRPr="00454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размещён раздел «Оцените работу руководителей органов местного самоуправления», в котором представлена электронная анкета для прохождения социологического опроса.</w:t>
      </w:r>
    </w:p>
    <w:p w:rsidR="00454241" w:rsidRPr="00454241" w:rsidRDefault="00454241" w:rsidP="00B7595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Активное участие жителей в интернет – </w:t>
      </w:r>
      <w:proofErr w:type="gramStart"/>
      <w:r w:rsidRPr="00454241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опросе</w:t>
      </w:r>
      <w:proofErr w:type="gramEnd"/>
      <w:r w:rsidRPr="00454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поможет оценить качество предоставляемых услуг и выявить проблемы, требующие особого внимания.</w:t>
      </w:r>
    </w:p>
    <w:p w:rsidR="0077288C" w:rsidRDefault="0077288C"/>
    <w:sectPr w:rsidR="0077288C" w:rsidSect="00772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4241"/>
    <w:rsid w:val="00454241"/>
    <w:rsid w:val="0077288C"/>
    <w:rsid w:val="00B75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88C"/>
  </w:style>
  <w:style w:type="paragraph" w:styleId="1">
    <w:name w:val="heading 1"/>
    <w:basedOn w:val="a"/>
    <w:link w:val="10"/>
    <w:uiPriority w:val="9"/>
    <w:qFormat/>
    <w:rsid w:val="004542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2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1">
    <w:name w:val="p1"/>
    <w:basedOn w:val="a"/>
    <w:rsid w:val="00454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454241"/>
  </w:style>
  <w:style w:type="character" w:customStyle="1" w:styleId="s2">
    <w:name w:val="s2"/>
    <w:basedOn w:val="a0"/>
    <w:rsid w:val="00454241"/>
  </w:style>
  <w:style w:type="paragraph" w:customStyle="1" w:styleId="p2">
    <w:name w:val="p2"/>
    <w:basedOn w:val="a"/>
    <w:rsid w:val="00454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4542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1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0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0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2017-02-15T07:18:00Z</dcterms:created>
  <dcterms:modified xsi:type="dcterms:W3CDTF">2017-02-15T07:31:00Z</dcterms:modified>
</cp:coreProperties>
</file>