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DC9" w:rsidRPr="00EB0DC9" w:rsidRDefault="00EB0DC9" w:rsidP="00EB0D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</w:t>
      </w:r>
      <w:r w:rsidRPr="00EB0D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сё о </w:t>
      </w:r>
      <w:r w:rsidRPr="00EB0D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пенси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</w:t>
      </w:r>
    </w:p>
    <w:p w:rsidR="00EB0DC9" w:rsidRDefault="00EB0DC9" w:rsidP="00EB0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DC9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о том, как формируется и рассчитывается пенсия, ты можешь на официальном сайте ПФР (</w:t>
      </w:r>
      <w:hyperlink r:id="rId4" w:tgtFrame="_blank" w:history="1">
        <w:r w:rsidRPr="00EB0D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http://www.pfrf.ru/grazdanam/pensions/kak_form_bud_pe..</w:t>
        </w:r>
      </w:hyperlink>
      <w:r w:rsidRPr="00EB0DC9">
        <w:rPr>
          <w:rFonts w:ascii="Times New Roman" w:eastAsia="Times New Roman" w:hAnsi="Times New Roman" w:cs="Times New Roman"/>
          <w:sz w:val="24"/>
          <w:szCs w:val="24"/>
          <w:lang w:eastAsia="ru-RU"/>
        </w:rPr>
        <w:t>). Однако мы всегда готовы ответить на все интересующие вопросы о формировании достойной пенсии.</w:t>
      </w:r>
    </w:p>
    <w:p w:rsidR="00EB0DC9" w:rsidRPr="00EB0DC9" w:rsidRDefault="00EB0DC9" w:rsidP="00EB0D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телефон : 2-21-42</w:t>
      </w:r>
    </w:p>
    <w:p w:rsidR="00092DE3" w:rsidRDefault="00EB0DC9" w:rsidP="00EB0DC9">
      <w:pPr>
        <w:spacing w:before="100" w:beforeAutospacing="1" w:after="100" w:afterAutospacing="1" w:line="240" w:lineRule="auto"/>
      </w:pPr>
      <w:r w:rsidRPr="00EB0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B0D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спехов!</w:t>
      </w:r>
    </w:p>
    <w:sectPr w:rsidR="00092DE3" w:rsidSect="00092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0DC9"/>
    <w:rsid w:val="00092DE3"/>
    <w:rsid w:val="00EB0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DE3"/>
  </w:style>
  <w:style w:type="paragraph" w:styleId="1">
    <w:name w:val="heading 1"/>
    <w:basedOn w:val="a"/>
    <w:link w:val="10"/>
    <w:uiPriority w:val="9"/>
    <w:qFormat/>
    <w:rsid w:val="00EB0D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0D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B0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4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8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dv/*data=url%3Dhttps%253A%252F%252Fvk.com%252Faway.php%253Fto%253Dhttp%25253A%25252F%25252Fwww.pfrf.ru%25252Fgrazdanam%25252Fpensions%25252Fkak_form_bud_pens%25252F%2526post%253D-86141808_795%26ts%3D1485778407%26uid%3D290149601484827603&amp;sign=c2f2b7d1524c7a26fbc9ac84a9f5877d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2017-02-10T08:22:00Z</dcterms:created>
  <dcterms:modified xsi:type="dcterms:W3CDTF">2017-02-10T08:25:00Z</dcterms:modified>
</cp:coreProperties>
</file>