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794" w:rsidRPr="00467794" w:rsidRDefault="00467794" w:rsidP="00467794">
      <w:pPr>
        <w:pStyle w:val="2"/>
        <w:ind w:firstLine="708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467794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15 февраля 2017 года состоялась </w:t>
      </w:r>
      <w:hyperlink r:id="rId4" w:tgtFrame="_blank" w:history="1">
        <w:r w:rsidRPr="00467794">
          <w:rPr>
            <w:rFonts w:ascii="Times New Roman" w:eastAsia="Times New Roman" w:hAnsi="Times New Roman" w:cs="Times New Roman"/>
            <w:b w:val="0"/>
            <w:color w:val="auto"/>
            <w:sz w:val="28"/>
            <w:szCs w:val="28"/>
            <w:lang w:eastAsia="ru-RU"/>
          </w:rPr>
          <w:t>XXXV Всероссийская массовая лыжная гонка «Лыжня России 2017»</w:t>
        </w:r>
      </w:hyperlink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. </w:t>
      </w:r>
      <w:r w:rsidRPr="0046779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Соревнования проходили в Сосновом бору.</w:t>
      </w:r>
    </w:p>
    <w:p w:rsidR="00467794" w:rsidRDefault="00467794" w:rsidP="004677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мероприятии приняло участие 175 человек, около 60 человек зрителей. Участвовали команда общеобразовательных и основных школ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трудовые коллективы, коллектив администрации района, коллективы детских садов «Колосок» и «Теремок».</w:t>
      </w:r>
    </w:p>
    <w:p w:rsidR="00467794" w:rsidRDefault="00467794" w:rsidP="004677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награждены грамотами и медалями.</w:t>
      </w:r>
    </w:p>
    <w:p w:rsidR="005E1D96" w:rsidRDefault="005E1D96"/>
    <w:sectPr w:rsidR="005E1D96" w:rsidSect="005E1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794"/>
    <w:rsid w:val="00467794"/>
    <w:rsid w:val="005E1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94"/>
  </w:style>
  <w:style w:type="paragraph" w:styleId="1">
    <w:name w:val="heading 1"/>
    <w:basedOn w:val="a"/>
    <w:next w:val="a"/>
    <w:link w:val="10"/>
    <w:uiPriority w:val="9"/>
    <w:qFormat/>
    <w:rsid w:val="004677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677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link w:val="60"/>
    <w:uiPriority w:val="9"/>
    <w:qFormat/>
    <w:rsid w:val="0046779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46779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467794"/>
    <w:rPr>
      <w:color w:val="0000FF"/>
      <w:u w:val="single"/>
    </w:rPr>
  </w:style>
  <w:style w:type="paragraph" w:styleId="a4">
    <w:name w:val="No Spacing"/>
    <w:uiPriority w:val="1"/>
    <w:qFormat/>
    <w:rsid w:val="0046779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677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677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3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google.com/viewer?url=http%3A%2F%2Fbberezniki.e-mordovia.ru%2Ffile%2F1107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2017-02-20T06:54:00Z</dcterms:created>
  <dcterms:modified xsi:type="dcterms:W3CDTF">2017-02-20T06:59:00Z</dcterms:modified>
</cp:coreProperties>
</file>