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7FF" w:rsidRDefault="004400C1" w:rsidP="00CB47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641FE" w:rsidRPr="00CB47FF" w:rsidRDefault="00B355EC" w:rsidP="00CB47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7FF">
        <w:rPr>
          <w:rFonts w:ascii="Times New Roman" w:hAnsi="Times New Roman" w:cs="Times New Roman"/>
          <w:b/>
          <w:sz w:val="28"/>
          <w:szCs w:val="28"/>
        </w:rPr>
        <w:t xml:space="preserve">учреждений культуры </w:t>
      </w:r>
      <w:proofErr w:type="spellStart"/>
      <w:r w:rsidR="001A3A56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="001A3A5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CB47FF">
        <w:rPr>
          <w:rFonts w:ascii="Times New Roman" w:hAnsi="Times New Roman" w:cs="Times New Roman"/>
          <w:b/>
          <w:sz w:val="28"/>
          <w:szCs w:val="28"/>
        </w:rPr>
        <w:t>Республики Мордовия для проведения независимой оценки качества</w:t>
      </w:r>
      <w:r w:rsidR="002D4B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0BE3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bookmarkStart w:id="0" w:name="_GoBack"/>
      <w:bookmarkEnd w:id="0"/>
      <w:r w:rsidR="004400C1">
        <w:rPr>
          <w:rFonts w:ascii="Times New Roman" w:hAnsi="Times New Roman" w:cs="Times New Roman"/>
          <w:b/>
          <w:sz w:val="28"/>
          <w:szCs w:val="28"/>
        </w:rPr>
        <w:t>в 2017 году</w:t>
      </w:r>
    </w:p>
    <w:p w:rsidR="00B355EC" w:rsidRDefault="00B355EC" w:rsidP="00CB47F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ook w:val="04A0"/>
      </w:tblPr>
      <w:tblGrid>
        <w:gridCol w:w="560"/>
        <w:gridCol w:w="7272"/>
        <w:gridCol w:w="3739"/>
        <w:gridCol w:w="3705"/>
      </w:tblGrid>
      <w:tr w:rsidR="00B355EC" w:rsidRPr="00CB47FF" w:rsidTr="001A3A56">
        <w:tc>
          <w:tcPr>
            <w:tcW w:w="560" w:type="dxa"/>
          </w:tcPr>
          <w:p w:rsidR="00B355EC" w:rsidRPr="00CB47FF" w:rsidRDefault="00B355EC" w:rsidP="00CB4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486" w:type="dxa"/>
          </w:tcPr>
          <w:p w:rsidR="00B355EC" w:rsidRPr="00CB47FF" w:rsidRDefault="00B355EC" w:rsidP="00B35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526" w:type="dxa"/>
          </w:tcPr>
          <w:p w:rsidR="00B355EC" w:rsidRPr="00CB47FF" w:rsidRDefault="00B355EC" w:rsidP="00B35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3704" w:type="dxa"/>
          </w:tcPr>
          <w:p w:rsidR="00B355EC" w:rsidRPr="00CB47FF" w:rsidRDefault="00B355EC" w:rsidP="00B35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Контакты: телефон, </w:t>
            </w:r>
            <w:r w:rsidRPr="00CB47F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B47F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CB47FF">
              <w:rPr>
                <w:rFonts w:ascii="Times New Roman" w:hAnsi="Times New Roman" w:cs="Times New Roman"/>
                <w:b/>
                <w:sz w:val="24"/>
                <w:szCs w:val="24"/>
              </w:rPr>
              <w:t>, сайт</w:t>
            </w:r>
          </w:p>
        </w:tc>
      </w:tr>
      <w:tr w:rsidR="008E7992" w:rsidRPr="00A953A2" w:rsidTr="001A3A56">
        <w:tc>
          <w:tcPr>
            <w:tcW w:w="15276" w:type="dxa"/>
            <w:gridSpan w:val="4"/>
          </w:tcPr>
          <w:p w:rsidR="008E7992" w:rsidRPr="00A953A2" w:rsidRDefault="008E7992" w:rsidP="005114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БОЛЬШЕБЕРЕЗНИКОВСКИЙ </w:t>
            </w:r>
            <w:r w:rsidRPr="005253C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РАЙОН</w:t>
            </w:r>
          </w:p>
        </w:tc>
      </w:tr>
      <w:tr w:rsidR="008E7992" w:rsidRPr="002D4B48" w:rsidTr="001A3A56">
        <w:tc>
          <w:tcPr>
            <w:tcW w:w="560" w:type="dxa"/>
          </w:tcPr>
          <w:p w:rsidR="008E7992" w:rsidRPr="00A953A2" w:rsidRDefault="00753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486" w:type="dxa"/>
          </w:tcPr>
          <w:p w:rsidR="008E7992" w:rsidRPr="00A953A2" w:rsidRDefault="00753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учреждение культуры «Культурно – </w:t>
            </w:r>
            <w:proofErr w:type="spellStart"/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досуговый</w:t>
            </w:r>
            <w:proofErr w:type="spellEnd"/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 </w:t>
            </w:r>
            <w:proofErr w:type="spellStart"/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Большеберезнико</w:t>
            </w:r>
            <w:r w:rsidR="00DA77FD" w:rsidRPr="00FD273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вско</w:t>
            </w:r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го</w:t>
            </w:r>
            <w:proofErr w:type="spellEnd"/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Мордовия» (МБУК «КДЦ </w:t>
            </w:r>
            <w:proofErr w:type="spellStart"/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Большеберезниковского</w:t>
            </w:r>
            <w:proofErr w:type="spellEnd"/>
            <w:r w:rsidRPr="00FD2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района»)</w:t>
            </w:r>
          </w:p>
        </w:tc>
        <w:tc>
          <w:tcPr>
            <w:tcW w:w="3526" w:type="dxa"/>
          </w:tcPr>
          <w:p w:rsidR="00753121" w:rsidRDefault="0050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431750,</w:t>
            </w:r>
            <w:r w:rsidR="00753121" w:rsidRPr="00867B6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</w:t>
            </w:r>
            <w:proofErr w:type="spellStart"/>
            <w:r w:rsidR="00753121" w:rsidRPr="00867B69">
              <w:rPr>
                <w:rFonts w:ascii="Times New Roman" w:hAnsi="Times New Roman" w:cs="Times New Roman"/>
                <w:sz w:val="24"/>
                <w:szCs w:val="24"/>
              </w:rPr>
              <w:t>Мордовия</w:t>
            </w:r>
            <w:proofErr w:type="gramStart"/>
            <w:r w:rsidR="00753121" w:rsidRPr="00867B69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="00753121" w:rsidRPr="00867B69">
              <w:rPr>
                <w:rFonts w:ascii="Times New Roman" w:hAnsi="Times New Roman" w:cs="Times New Roman"/>
                <w:sz w:val="24"/>
                <w:szCs w:val="24"/>
              </w:rPr>
              <w:t>ольшеберезниковский</w:t>
            </w:r>
            <w:proofErr w:type="spellEnd"/>
            <w:r w:rsidR="00753121" w:rsidRPr="00867B6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7531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53121" w:rsidRDefault="00753121" w:rsidP="00753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B69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7B69">
              <w:rPr>
                <w:rFonts w:ascii="Times New Roman" w:hAnsi="Times New Roman" w:cs="Times New Roman"/>
                <w:sz w:val="24"/>
                <w:szCs w:val="24"/>
              </w:rPr>
              <w:t xml:space="preserve"> ул. Ленина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E7992" w:rsidRPr="00A953A2" w:rsidRDefault="00753121" w:rsidP="00753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B6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</w:p>
        </w:tc>
        <w:tc>
          <w:tcPr>
            <w:tcW w:w="3704" w:type="dxa"/>
          </w:tcPr>
          <w:p w:rsidR="008E7992" w:rsidRPr="002D4B48" w:rsidRDefault="0075312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4B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8(83436)2-31-72, 8 (83436)23171;</w:t>
            </w:r>
          </w:p>
          <w:p w:rsidR="00DA77FD" w:rsidRPr="002D4B48" w:rsidRDefault="0075312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2D4B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61B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2D4B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867B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kdcbb</w:t>
            </w:r>
            <w:r w:rsidRPr="002D4B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867B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2D4B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867B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753121" w:rsidRPr="002D4B48" w:rsidRDefault="00DA77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Сайт</w:t>
            </w:r>
            <w:r w:rsidRPr="002D4B48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 xml:space="preserve"> </w:t>
            </w:r>
            <w:r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администрации</w:t>
            </w:r>
            <w:r w:rsidRPr="002D4B48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:</w:t>
            </w:r>
            <w:r w:rsidR="00FD273D"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http</w:t>
            </w:r>
            <w:r w:rsidR="00FD273D" w:rsidRPr="002D4B48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://</w:t>
            </w:r>
            <w:r w:rsidR="00FD273D"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bberezniki</w:t>
            </w:r>
            <w:r w:rsidR="00FD273D" w:rsidRPr="002D4B48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.</w:t>
            </w:r>
            <w:r w:rsidR="00FD273D"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e</w:t>
            </w:r>
            <w:r w:rsidR="00FD273D" w:rsidRPr="002D4B48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-</w:t>
            </w:r>
            <w:r w:rsidR="00FD273D"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mordovia</w:t>
            </w:r>
            <w:r w:rsidR="00FD273D" w:rsidRPr="002D4B48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.</w:t>
            </w:r>
            <w:r w:rsidR="00FD273D" w:rsidRPr="00FD273D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  <w:t>ru</w:t>
            </w:r>
          </w:p>
        </w:tc>
      </w:tr>
    </w:tbl>
    <w:p w:rsidR="00B355EC" w:rsidRPr="002D4B48" w:rsidRDefault="00B355EC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B355EC" w:rsidRPr="002D4B48" w:rsidSect="00721399">
      <w:pgSz w:w="16838" w:h="11906" w:orient="landscape"/>
      <w:pgMar w:top="1135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355EC"/>
    <w:rsid w:val="00015E51"/>
    <w:rsid w:val="00063E51"/>
    <w:rsid w:val="00066483"/>
    <w:rsid w:val="0007199F"/>
    <w:rsid w:val="000B158D"/>
    <w:rsid w:val="000F5F4A"/>
    <w:rsid w:val="0011147B"/>
    <w:rsid w:val="00114B8B"/>
    <w:rsid w:val="00126917"/>
    <w:rsid w:val="00151663"/>
    <w:rsid w:val="00155993"/>
    <w:rsid w:val="001641FE"/>
    <w:rsid w:val="001A3A56"/>
    <w:rsid w:val="001C3207"/>
    <w:rsid w:val="001D08BA"/>
    <w:rsid w:val="001F3E1D"/>
    <w:rsid w:val="0020108D"/>
    <w:rsid w:val="002473C1"/>
    <w:rsid w:val="00257D60"/>
    <w:rsid w:val="002776AE"/>
    <w:rsid w:val="00280283"/>
    <w:rsid w:val="00285FFC"/>
    <w:rsid w:val="002C0875"/>
    <w:rsid w:val="002C5ADF"/>
    <w:rsid w:val="002D4B48"/>
    <w:rsid w:val="002F5C24"/>
    <w:rsid w:val="003050AC"/>
    <w:rsid w:val="0033298D"/>
    <w:rsid w:val="00343BAA"/>
    <w:rsid w:val="00347230"/>
    <w:rsid w:val="00383554"/>
    <w:rsid w:val="00387880"/>
    <w:rsid w:val="003D14C1"/>
    <w:rsid w:val="004034C5"/>
    <w:rsid w:val="0040445D"/>
    <w:rsid w:val="00423BEC"/>
    <w:rsid w:val="00432D52"/>
    <w:rsid w:val="00433EC1"/>
    <w:rsid w:val="004400C1"/>
    <w:rsid w:val="004856D7"/>
    <w:rsid w:val="00486047"/>
    <w:rsid w:val="004C68AB"/>
    <w:rsid w:val="00506CF0"/>
    <w:rsid w:val="00507E93"/>
    <w:rsid w:val="005114CB"/>
    <w:rsid w:val="0052510D"/>
    <w:rsid w:val="005253CD"/>
    <w:rsid w:val="0052707C"/>
    <w:rsid w:val="00530795"/>
    <w:rsid w:val="005707B7"/>
    <w:rsid w:val="005A6E69"/>
    <w:rsid w:val="005F57B4"/>
    <w:rsid w:val="00601496"/>
    <w:rsid w:val="00607C6B"/>
    <w:rsid w:val="00616EDF"/>
    <w:rsid w:val="006274B4"/>
    <w:rsid w:val="0064635E"/>
    <w:rsid w:val="0066212B"/>
    <w:rsid w:val="00662762"/>
    <w:rsid w:val="00664DB8"/>
    <w:rsid w:val="00675144"/>
    <w:rsid w:val="00677708"/>
    <w:rsid w:val="006826EF"/>
    <w:rsid w:val="00694FE6"/>
    <w:rsid w:val="006B1E54"/>
    <w:rsid w:val="006B5DA8"/>
    <w:rsid w:val="006C62EB"/>
    <w:rsid w:val="00711084"/>
    <w:rsid w:val="00721399"/>
    <w:rsid w:val="00753121"/>
    <w:rsid w:val="007D069D"/>
    <w:rsid w:val="007D74BC"/>
    <w:rsid w:val="008349EB"/>
    <w:rsid w:val="00845D16"/>
    <w:rsid w:val="00857070"/>
    <w:rsid w:val="00863222"/>
    <w:rsid w:val="00886BD6"/>
    <w:rsid w:val="008D0893"/>
    <w:rsid w:val="008E0BE3"/>
    <w:rsid w:val="008E7992"/>
    <w:rsid w:val="008F4AB6"/>
    <w:rsid w:val="00952E37"/>
    <w:rsid w:val="00984D75"/>
    <w:rsid w:val="0098528A"/>
    <w:rsid w:val="009D468A"/>
    <w:rsid w:val="009D76C6"/>
    <w:rsid w:val="009E6E08"/>
    <w:rsid w:val="009F3B7A"/>
    <w:rsid w:val="00A0060D"/>
    <w:rsid w:val="00A15193"/>
    <w:rsid w:val="00A20ED1"/>
    <w:rsid w:val="00A228EE"/>
    <w:rsid w:val="00A24485"/>
    <w:rsid w:val="00A31685"/>
    <w:rsid w:val="00A43E6B"/>
    <w:rsid w:val="00A665A5"/>
    <w:rsid w:val="00A72CF1"/>
    <w:rsid w:val="00A953A2"/>
    <w:rsid w:val="00AA01C0"/>
    <w:rsid w:val="00AD7A6F"/>
    <w:rsid w:val="00AE5CC1"/>
    <w:rsid w:val="00AF2F0B"/>
    <w:rsid w:val="00AF3268"/>
    <w:rsid w:val="00AF5B09"/>
    <w:rsid w:val="00B355EC"/>
    <w:rsid w:val="00B369EF"/>
    <w:rsid w:val="00B434B2"/>
    <w:rsid w:val="00B43C61"/>
    <w:rsid w:val="00B440F1"/>
    <w:rsid w:val="00B75AC6"/>
    <w:rsid w:val="00B85908"/>
    <w:rsid w:val="00BA2D42"/>
    <w:rsid w:val="00BA5213"/>
    <w:rsid w:val="00BC6472"/>
    <w:rsid w:val="00BE11C6"/>
    <w:rsid w:val="00BE4403"/>
    <w:rsid w:val="00BE5471"/>
    <w:rsid w:val="00C10CC7"/>
    <w:rsid w:val="00C16EE9"/>
    <w:rsid w:val="00C27518"/>
    <w:rsid w:val="00C366E8"/>
    <w:rsid w:val="00CB47FF"/>
    <w:rsid w:val="00CE0810"/>
    <w:rsid w:val="00D269EC"/>
    <w:rsid w:val="00D30B82"/>
    <w:rsid w:val="00D41584"/>
    <w:rsid w:val="00D4362E"/>
    <w:rsid w:val="00D53B21"/>
    <w:rsid w:val="00D6196E"/>
    <w:rsid w:val="00D951A9"/>
    <w:rsid w:val="00DA3324"/>
    <w:rsid w:val="00DA77FD"/>
    <w:rsid w:val="00DD414A"/>
    <w:rsid w:val="00DF38AF"/>
    <w:rsid w:val="00E6611E"/>
    <w:rsid w:val="00E7271B"/>
    <w:rsid w:val="00E746FD"/>
    <w:rsid w:val="00E767A2"/>
    <w:rsid w:val="00E76F2E"/>
    <w:rsid w:val="00EA24B5"/>
    <w:rsid w:val="00EA414C"/>
    <w:rsid w:val="00EA7381"/>
    <w:rsid w:val="00EB3871"/>
    <w:rsid w:val="00EC50F9"/>
    <w:rsid w:val="00ED67A7"/>
    <w:rsid w:val="00EE1D49"/>
    <w:rsid w:val="00F04B86"/>
    <w:rsid w:val="00F17966"/>
    <w:rsid w:val="00F24C15"/>
    <w:rsid w:val="00F30861"/>
    <w:rsid w:val="00F3419B"/>
    <w:rsid w:val="00F537F3"/>
    <w:rsid w:val="00F94FB9"/>
    <w:rsid w:val="00F955EB"/>
    <w:rsid w:val="00FA5A34"/>
    <w:rsid w:val="00FB4107"/>
    <w:rsid w:val="00FC6503"/>
    <w:rsid w:val="00FD273D"/>
    <w:rsid w:val="00FE2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5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B47F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B47FF"/>
  </w:style>
  <w:style w:type="character" w:styleId="a5">
    <w:name w:val="FollowedHyperlink"/>
    <w:basedOn w:val="a0"/>
    <w:uiPriority w:val="99"/>
    <w:semiHidden/>
    <w:unhideWhenUsed/>
    <w:rsid w:val="00CB47FF"/>
    <w:rPr>
      <w:color w:val="800080" w:themeColor="followedHyperlink"/>
      <w:u w:val="single"/>
    </w:rPr>
  </w:style>
  <w:style w:type="paragraph" w:styleId="a6">
    <w:name w:val="List Paragraph"/>
    <w:basedOn w:val="a"/>
    <w:uiPriority w:val="99"/>
    <w:qFormat/>
    <w:rsid w:val="00114B8B"/>
    <w:pPr>
      <w:ind w:left="720"/>
    </w:pPr>
    <w:rPr>
      <w:rFonts w:ascii="Calibri" w:eastAsia="Times New Roman" w:hAnsi="Calibri" w:cs="Calibri"/>
    </w:rPr>
  </w:style>
  <w:style w:type="character" w:customStyle="1" w:styleId="a7">
    <w:name w:val="Основной текст_"/>
    <w:link w:val="1"/>
    <w:rsid w:val="00D53B21"/>
    <w:rPr>
      <w:rFonts w:ascii="Times New Roman" w:eastAsia="Times New Roman" w:hAnsi="Times New Roman" w:cs="Times New Roman"/>
      <w:i/>
      <w:iCs/>
      <w:spacing w:val="-10"/>
      <w:sz w:val="18"/>
      <w:szCs w:val="18"/>
      <w:shd w:val="clear" w:color="auto" w:fill="FFFFFF"/>
    </w:rPr>
  </w:style>
  <w:style w:type="character" w:customStyle="1" w:styleId="125pt0pt">
    <w:name w:val="Основной текст + 12;5 pt;Не курсив;Интервал 0 pt"/>
    <w:rsid w:val="00D53B2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7"/>
    <w:rsid w:val="00D53B2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-10"/>
      <w:sz w:val="18"/>
      <w:szCs w:val="18"/>
    </w:rPr>
  </w:style>
  <w:style w:type="paragraph" w:styleId="a8">
    <w:name w:val="No Spacing"/>
    <w:basedOn w:val="a"/>
    <w:uiPriority w:val="1"/>
    <w:qFormat/>
    <w:rsid w:val="00A20ED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en-US" w:eastAsia="en-US"/>
    </w:rPr>
  </w:style>
  <w:style w:type="paragraph" w:styleId="a9">
    <w:name w:val="Normal (Web)"/>
    <w:basedOn w:val="a"/>
    <w:uiPriority w:val="99"/>
    <w:unhideWhenUsed/>
    <w:rsid w:val="00E76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5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CB47F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B47FF"/>
  </w:style>
  <w:style w:type="character" w:styleId="a5">
    <w:name w:val="FollowedHyperlink"/>
    <w:basedOn w:val="a0"/>
    <w:uiPriority w:val="99"/>
    <w:semiHidden/>
    <w:unhideWhenUsed/>
    <w:rsid w:val="00CB47FF"/>
    <w:rPr>
      <w:color w:val="800080" w:themeColor="followedHyperlink"/>
      <w:u w:val="single"/>
    </w:rPr>
  </w:style>
  <w:style w:type="paragraph" w:styleId="a6">
    <w:name w:val="List Paragraph"/>
    <w:basedOn w:val="a"/>
    <w:uiPriority w:val="99"/>
    <w:qFormat/>
    <w:rsid w:val="00114B8B"/>
    <w:pPr>
      <w:ind w:left="720"/>
    </w:pPr>
    <w:rPr>
      <w:rFonts w:ascii="Calibri" w:eastAsia="Times New Roman" w:hAnsi="Calibri" w:cs="Calibri"/>
    </w:rPr>
  </w:style>
  <w:style w:type="character" w:customStyle="1" w:styleId="a7">
    <w:name w:val="Основной текст_"/>
    <w:link w:val="1"/>
    <w:rsid w:val="00D53B21"/>
    <w:rPr>
      <w:rFonts w:ascii="Times New Roman" w:eastAsia="Times New Roman" w:hAnsi="Times New Roman" w:cs="Times New Roman"/>
      <w:i/>
      <w:iCs/>
      <w:spacing w:val="-10"/>
      <w:sz w:val="18"/>
      <w:szCs w:val="18"/>
      <w:shd w:val="clear" w:color="auto" w:fill="FFFFFF"/>
    </w:rPr>
  </w:style>
  <w:style w:type="character" w:customStyle="1" w:styleId="125pt0pt">
    <w:name w:val="Основной текст + 12;5 pt;Не курсив;Интервал 0 pt"/>
    <w:rsid w:val="00D53B2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7"/>
    <w:rsid w:val="00D53B2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-1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8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F6468-1902-46CD-844B-EE195CCC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ЭБ</dc:creator>
  <cp:lastModifiedBy>user</cp:lastModifiedBy>
  <cp:revision>45</cp:revision>
  <dcterms:created xsi:type="dcterms:W3CDTF">2017-02-28T05:13:00Z</dcterms:created>
  <dcterms:modified xsi:type="dcterms:W3CDTF">2017-03-06T10:34:00Z</dcterms:modified>
</cp:coreProperties>
</file>