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167" w:rsidRDefault="00961167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893435" cy="83350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435" cy="833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167" w:rsidRDefault="00961167"/>
    <w:p w:rsidR="00961167" w:rsidRDefault="00961167"/>
    <w:p w:rsidR="00961167" w:rsidRDefault="00961167"/>
    <w:p w:rsidR="00961167" w:rsidRDefault="00961167"/>
    <w:p w:rsidR="00961167" w:rsidRDefault="00961167">
      <w:r>
        <w:rPr>
          <w:noProof/>
          <w:lang w:eastAsia="ru-RU"/>
        </w:rPr>
        <w:lastRenderedPageBreak/>
        <w:drawing>
          <wp:inline distT="0" distB="0" distL="0" distR="0" wp14:anchorId="1834BC15" wp14:editId="3A202DDF">
            <wp:extent cx="5893435" cy="83350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435" cy="833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167" w:rsidRDefault="00961167"/>
    <w:p w:rsidR="00961167" w:rsidRDefault="00961167">
      <w:r>
        <w:rPr>
          <w:noProof/>
          <w:lang w:eastAsia="ru-RU"/>
        </w:rPr>
        <w:lastRenderedPageBreak/>
        <w:drawing>
          <wp:inline distT="0" distB="0" distL="0" distR="0">
            <wp:extent cx="5893387" cy="682892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387" cy="682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167" w:rsidRDefault="00961167"/>
    <w:p w:rsidR="00961167" w:rsidRDefault="00961167"/>
    <w:p w:rsidR="00961167" w:rsidRDefault="00961167"/>
    <w:p w:rsidR="00961167" w:rsidRDefault="00961167"/>
    <w:p w:rsidR="00961167" w:rsidRDefault="00961167"/>
    <w:p w:rsidR="00961167" w:rsidRDefault="00961167"/>
    <w:p w:rsidR="00961167" w:rsidRDefault="00961167"/>
    <w:p w:rsidR="00961167" w:rsidRDefault="00961167"/>
    <w:p w:rsidR="00961167" w:rsidRDefault="00961167"/>
    <w:sectPr w:rsidR="00961167" w:rsidSect="0096116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F2F"/>
    <w:rsid w:val="005D4F2F"/>
    <w:rsid w:val="00961167"/>
    <w:rsid w:val="009E659F"/>
    <w:rsid w:val="00E2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1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</dc:creator>
  <cp:lastModifiedBy>РДК</cp:lastModifiedBy>
  <cp:revision>2</cp:revision>
  <dcterms:created xsi:type="dcterms:W3CDTF">2017-03-13T13:18:00Z</dcterms:created>
  <dcterms:modified xsi:type="dcterms:W3CDTF">2017-03-13T13:18:00Z</dcterms:modified>
</cp:coreProperties>
</file>