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85F" w:rsidRPr="00EF585F" w:rsidRDefault="00EF585F" w:rsidP="00EF585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Ф</w:t>
      </w:r>
      <w:r w:rsidRPr="00EF585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едеральный реестр инвалидов принимает сведения о гражданах в режиме реального времени</w:t>
      </w:r>
    </w:p>
    <w:p w:rsidR="00EF585F" w:rsidRPr="00EF585F" w:rsidRDefault="00EF585F" w:rsidP="00EF58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8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 w:rsidRPr="00EF5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Начиная с января 2017 года передача сведений об установлении инвалидности и сведений из индивидуальной программы реабилитации и </w:t>
      </w:r>
      <w:proofErr w:type="spellStart"/>
      <w:r w:rsidRPr="00EF585F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абилитации</w:t>
      </w:r>
      <w:proofErr w:type="spellEnd"/>
      <w:r w:rsidRPr="00EF5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инвалидов в информационную систему «Федеральный реестр инвалидов» (ФРИ) осуществляется в режиме реального времени.</w:t>
      </w:r>
    </w:p>
    <w:p w:rsidR="00EF585F" w:rsidRPr="00EF585F" w:rsidRDefault="00EF585F" w:rsidP="00EF585F">
      <w:pPr>
        <w:spacing w:before="28" w:after="28" w:line="2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85F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Данные в Федеральный реестр инвалидов в режиме реального времени передаются из Федерального бюро медико-социальной экспертизы через единую систему межведомственного электронного взаимодействия. В таком режиме уже получено более 630 тыс. документов в отношении 308 тыс. инвалидов.</w:t>
      </w:r>
    </w:p>
    <w:p w:rsidR="00EF585F" w:rsidRPr="00EF585F" w:rsidRDefault="00EF585F" w:rsidP="00EF585F">
      <w:pPr>
        <w:spacing w:before="28" w:after="28" w:line="2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85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F585F" w:rsidRPr="00EF585F" w:rsidRDefault="00EF585F" w:rsidP="00EF585F">
      <w:pPr>
        <w:spacing w:before="28" w:after="28" w:line="2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85F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В настоящее время ведется активная работа по подключению к системе всех ведомств – как поставщиков, так и пользователей информации ФРИ, в том числе на уровне субъектов РФ. Параллельно актуализируются сведения, которые были размещены в ФРИ в результате первичной загрузки, в частности, из Фонда социального страхования, Федеральной службы по труду и занятости, Министерства образования и науки.</w:t>
      </w:r>
    </w:p>
    <w:p w:rsidR="00EF585F" w:rsidRPr="00EF585F" w:rsidRDefault="00EF585F" w:rsidP="00EF585F">
      <w:pPr>
        <w:spacing w:before="28" w:after="28" w:line="2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85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F585F" w:rsidRPr="00EF585F" w:rsidRDefault="00EF585F" w:rsidP="00EF585F">
      <w:pPr>
        <w:spacing w:before="28" w:after="28" w:line="2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85F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Планируется, что в течение 2017 года будет расширена нормативно-правовая база, что позволит оказывать инвалидам государственные и муниципальные услуги на основании сведений из ФРИ без запроса у других ведомств, самим же инвалидам не придется представлять дублирующие документы и сведения. При этом вся информация в ФРИ будет юридически значимой.</w:t>
      </w:r>
    </w:p>
    <w:p w:rsidR="00EF585F" w:rsidRPr="00EF585F" w:rsidRDefault="00EF585F" w:rsidP="00EF585F">
      <w:pPr>
        <w:spacing w:before="28" w:after="28" w:line="2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85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F585F" w:rsidRPr="00EF585F" w:rsidRDefault="00EF585F" w:rsidP="00EF585F">
      <w:pPr>
        <w:spacing w:before="28" w:after="28" w:line="2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85F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Напомним, государственная информационная система «Федеральный реестр инвалидов» была введена в действие с 2017 года, а полномасштабное использование сведений из ФРИ для предоставления инвалидам государственных услуг планируется начать с 2018 года. ФРИ станет единой базой данных для всех ведомств и организаций, которые занимаются вопросами реабилитации инвалидов, а также для самих граждан.</w:t>
      </w:r>
    </w:p>
    <w:p w:rsidR="00EF585F" w:rsidRPr="00EF585F" w:rsidRDefault="00EF585F" w:rsidP="00EF585F">
      <w:pPr>
        <w:spacing w:before="28" w:after="28" w:line="21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585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A5023" w:rsidRDefault="00EF585F" w:rsidP="00EF585F">
      <w:pPr>
        <w:spacing w:before="28" w:after="28" w:line="215" w:lineRule="atLeast"/>
      </w:pPr>
      <w:r w:rsidRPr="00EF5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Федеральный реестр инвалидов будет содержать в себе всю информацию об инвалидах, что позволит избежать многократного и разнонаправленного документооборота между органами власти и необходимости предоставления инвалидом документов для получения услуг. Как результат – повышение эффективности </w:t>
      </w:r>
      <w:proofErr w:type="spellStart"/>
      <w:r w:rsidRPr="00EF585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госуправления</w:t>
      </w:r>
      <w:proofErr w:type="spellEnd"/>
      <w:r w:rsidRPr="00EF5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области социального обеспечения и качества предоставляемых государственных и муниципальных услуг инвалидам.</w:t>
      </w:r>
    </w:p>
    <w:sectPr w:rsidR="005A5023" w:rsidSect="005A5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585F"/>
    <w:rsid w:val="005A5023"/>
    <w:rsid w:val="00EF5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023"/>
  </w:style>
  <w:style w:type="paragraph" w:styleId="1">
    <w:name w:val="heading 1"/>
    <w:basedOn w:val="a"/>
    <w:link w:val="10"/>
    <w:uiPriority w:val="9"/>
    <w:qFormat/>
    <w:rsid w:val="00EF58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F58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585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F585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F5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F585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61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0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8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2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327</Words>
  <Characters>1866</Characters>
  <Application>Microsoft Office Word</Application>
  <DocSecurity>0</DocSecurity>
  <Lines>15</Lines>
  <Paragraphs>4</Paragraphs>
  <ScaleCrop>false</ScaleCrop>
  <Company/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2017-03-17T12:28:00Z</dcterms:created>
  <dcterms:modified xsi:type="dcterms:W3CDTF">2017-03-17T12:31:00Z</dcterms:modified>
</cp:coreProperties>
</file>