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B3" w:rsidRDefault="006663B3" w:rsidP="008A39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3B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663B3">
        <w:rPr>
          <w:rFonts w:ascii="Times New Roman" w:hAnsi="Times New Roman" w:cs="Times New Roman"/>
          <w:b/>
          <w:sz w:val="28"/>
          <w:szCs w:val="28"/>
        </w:rPr>
        <w:t xml:space="preserve">  Международный фольклорный  фестиваль-конкурс «Предания старины».</w:t>
      </w:r>
    </w:p>
    <w:p w:rsidR="006663B3" w:rsidRPr="006663B3" w:rsidRDefault="006663B3" w:rsidP="00AB553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B5535" w:rsidRDefault="00535405" w:rsidP="008A391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Международный фольклорный фестиваль – конкурс «Предания старины» проходил уже во второй раз в г. Саранск</w:t>
      </w:r>
      <w:r w:rsidR="00AB5535">
        <w:rPr>
          <w:rFonts w:ascii="Times New Roman" w:hAnsi="Times New Roman" w:cs="Times New Roman"/>
          <w:sz w:val="28"/>
          <w:szCs w:val="28"/>
        </w:rPr>
        <w:t>Республики Мордовия,  в Мордовском государственном национальном драматическом  театре 22 и 23 апреля .</w:t>
      </w:r>
    </w:p>
    <w:p w:rsidR="00535405" w:rsidRDefault="00AB5535" w:rsidP="008A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391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Этот фестиваль</w:t>
      </w:r>
      <w:r w:rsidR="00535405">
        <w:rPr>
          <w:rFonts w:ascii="Times New Roman" w:hAnsi="Times New Roman" w:cs="Times New Roman"/>
          <w:sz w:val="28"/>
          <w:szCs w:val="28"/>
        </w:rPr>
        <w:t xml:space="preserve"> возрождает древние традиции и культуру народа, а также народно-певческие традиции и любовь к родному языку. В фестивале – конкурсе принимают участие фольклорные  певческие коллективы, дуэты и отдельные исполнители народной песни, сохраняющие и пропагандирующие традиционный музыкально-песенный фольклор. </w:t>
      </w:r>
    </w:p>
    <w:p w:rsidR="00535405" w:rsidRDefault="00535405" w:rsidP="008A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Большеберезниковский район представлял  фольклорный ансамбль «Парынза» изс. Паракино, который </w:t>
      </w:r>
      <w:r w:rsidR="00AB5535">
        <w:rPr>
          <w:rFonts w:ascii="Times New Roman" w:hAnsi="Times New Roman" w:cs="Times New Roman"/>
          <w:sz w:val="28"/>
          <w:szCs w:val="28"/>
        </w:rPr>
        <w:t xml:space="preserve">стал Лауреатом </w:t>
      </w:r>
      <w:r w:rsidR="00AB553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B5535">
        <w:rPr>
          <w:rFonts w:ascii="Times New Roman" w:hAnsi="Times New Roman" w:cs="Times New Roman"/>
          <w:sz w:val="28"/>
          <w:szCs w:val="28"/>
        </w:rPr>
        <w:t xml:space="preserve"> степени в номинации «исполнители старше 25 лет».</w:t>
      </w:r>
    </w:p>
    <w:p w:rsidR="00E47550" w:rsidRDefault="00E47550" w:rsidP="005354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7550" w:rsidRDefault="00E47550" w:rsidP="005354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3775" cy="2619375"/>
            <wp:effectExtent l="0" t="0" r="9525" b="9525"/>
            <wp:docPr id="1" name="Рисунок 1" descr="C:\Users\user\Desktop\Предания старины 2017г\DSCN0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едания старины 2017г\DSCN09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245" cy="262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63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0425" cy="2628900"/>
            <wp:effectExtent l="0" t="0" r="9525" b="0"/>
            <wp:docPr id="2" name="Рисунок 2" descr="C:\Users\user\Desktop\Предания старины 2017г\DSCN1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едания старины 2017г\DSCN1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764" cy="2631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3B3" w:rsidRDefault="006663B3" w:rsidP="005354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63B3" w:rsidRDefault="006663B3" w:rsidP="005354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76625" cy="2590800"/>
            <wp:effectExtent l="0" t="0" r="9525" b="0"/>
            <wp:docPr id="3" name="Рисунок 3" descr="C:\Users\user\Desktop\Предания старины 2017г\DSCN1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едания старины 2017г\DSCN10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941" cy="259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9950" cy="2596754"/>
            <wp:effectExtent l="0" t="0" r="0" b="0"/>
            <wp:docPr id="4" name="Рисунок 4" descr="C:\Users\user\Desktop\Предания старины 2017г\DSCN1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едания старины 2017г\DSCN10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258" cy="2596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3B3" w:rsidRDefault="006663B3" w:rsidP="005354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63B3" w:rsidRDefault="006663B3" w:rsidP="005354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535" w:rsidRDefault="00AB5535" w:rsidP="005354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535" w:rsidRPr="00AB5535" w:rsidRDefault="00AB5535" w:rsidP="005354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2A4E" w:rsidRPr="00FF54F8" w:rsidRDefault="00F12A4E" w:rsidP="00FF54F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12A4E" w:rsidRPr="00FF54F8" w:rsidSect="006663B3">
      <w:pgSz w:w="11906" w:h="16838"/>
      <w:pgMar w:top="567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600FB"/>
    <w:rsid w:val="00535405"/>
    <w:rsid w:val="006663B3"/>
    <w:rsid w:val="00861C83"/>
    <w:rsid w:val="008A3913"/>
    <w:rsid w:val="00AB5535"/>
    <w:rsid w:val="00E47550"/>
    <w:rsid w:val="00E600FB"/>
    <w:rsid w:val="00F12A4E"/>
    <w:rsid w:val="00FF5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4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4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75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4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4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75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2017-04-24T08:32:00Z</dcterms:created>
  <dcterms:modified xsi:type="dcterms:W3CDTF">2017-04-26T07:13:00Z</dcterms:modified>
</cp:coreProperties>
</file>