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758" w:rsidRDefault="0026465D" w:rsidP="002058D0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A0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Уже многие годы в стране 9 мая</w:t>
      </w:r>
      <w:r w:rsidRPr="005A01D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A0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является праздником для всех. В этот день поздравляют ветеранов и благодарят их за победу над фашистской</w:t>
      </w:r>
      <w:r w:rsidRPr="005A01D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A01DB">
        <w:rPr>
          <w:rFonts w:ascii="Times New Roman" w:hAnsi="Times New Roman" w:cs="Times New Roman"/>
          <w:sz w:val="28"/>
          <w:szCs w:val="28"/>
          <w:shd w:val="clear" w:color="auto" w:fill="FFFFFF"/>
        </w:rPr>
        <w:t>Германией</w:t>
      </w:r>
      <w:r w:rsidRPr="005A0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5A01DB" w:rsidRDefault="0047529D" w:rsidP="002058D0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058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2058D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8 мая в 20.00 часов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</w:t>
      </w:r>
      <w:r w:rsidR="005A0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честь Дня Победы спортсмены нашего района  совершат свой традиционный легкоатлетический</w:t>
      </w:r>
      <w:r w:rsidR="00F50F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пробег</w:t>
      </w:r>
      <w:r w:rsidR="00F449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5A0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72 победны</w:t>
      </w:r>
      <w:r w:rsidR="00F449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хкилометра</w:t>
      </w:r>
      <w:r w:rsidR="00F50F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пробегут </w:t>
      </w:r>
      <w:r w:rsidR="005A0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="00F50F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ебята по сёлам нашего района.</w:t>
      </w:r>
    </w:p>
    <w:p w:rsidR="003756FA" w:rsidRPr="002058D0" w:rsidRDefault="00792DDD" w:rsidP="002058D0">
      <w:pPr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058D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9 мая в 10.00 часов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на центральной площади состоится торжественный митинг</w:t>
      </w:r>
      <w:r w:rsidR="00A67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посвященный Дню Победы. </w:t>
      </w:r>
      <w:r w:rsidR="00F449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Ежегодным стало шествие, </w:t>
      </w:r>
      <w:r w:rsidR="00F4490A">
        <w:rPr>
          <w:rFonts w:ascii="Arial" w:hAnsi="Arial" w:cs="Arial"/>
          <w:color w:val="000000"/>
          <w:sz w:val="26"/>
          <w:szCs w:val="26"/>
          <w:shd w:val="clear" w:color="auto" w:fill="FFFFFF"/>
        </w:rPr>
        <w:t>марша</w:t>
      </w:r>
      <w:r w:rsidR="00F4490A" w:rsidRPr="003756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«Бессмертный полк». В нем примут участие люди, которые придут почтить память погибших. Общественная акция, представлят собой марш, во время которого люди несут фотографии своих родственников, участвовавших в Великой Отечественной войне. </w:t>
      </w:r>
      <w:r w:rsidR="00F4490A" w:rsidRPr="002058D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Ежегодно на 9 мая проводится </w:t>
      </w:r>
      <w:r w:rsidR="003756FA" w:rsidRPr="002058D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Всероссийская акция «Георгиевская ленточка».</w:t>
      </w:r>
    </w:p>
    <w:p w:rsidR="003756FA" w:rsidRDefault="003756FA" w:rsidP="002058D0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058D0" w:rsidRDefault="001B464A" w:rsidP="002058D0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</w:t>
      </w:r>
      <w:r w:rsidR="00A67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ители и гости района </w:t>
      </w:r>
      <w:r w:rsidR="00792D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возложат цветы к памятнику, </w:t>
      </w:r>
      <w:r w:rsidR="00A67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почтут</w:t>
      </w:r>
      <w:r w:rsidR="00792D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память  погибших </w:t>
      </w:r>
      <w:r w:rsidR="00A67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воинов </w:t>
      </w:r>
      <w:r w:rsidR="00792D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минутой молчания. Праздничное настроение п</w:t>
      </w:r>
      <w:r w:rsidR="00A67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одар</w:t>
      </w:r>
      <w:r w:rsidR="00F449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="00A67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 березниковцам праздни</w:t>
      </w:r>
      <w:r w:rsidR="00792D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чный концерт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участием районного хора ветеранов «Надежда»</w:t>
      </w:r>
      <w:r w:rsidR="00F10B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В этот же день состоится патриотический автопробег в честь Дня Победы. </w:t>
      </w:r>
      <w:r w:rsidR="00F10B09" w:rsidRPr="002058D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Вечером на площади КДЦ в 21.00 ч. состоится праздничный салют и дискотека.</w:t>
      </w:r>
    </w:p>
    <w:p w:rsidR="00792DDD" w:rsidRPr="002058D0" w:rsidRDefault="00A67C23" w:rsidP="002058D0">
      <w:pPr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058D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Рады видеть Вас на нашем празднике!!!</w:t>
      </w:r>
      <w:bookmarkStart w:id="0" w:name="_GoBack"/>
      <w:bookmarkEnd w:id="0"/>
    </w:p>
    <w:p w:rsidR="00A67C23" w:rsidRDefault="00A67C23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67C23" w:rsidRDefault="00A67C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331560"/>
            <wp:effectExtent l="0" t="0" r="3175" b="0"/>
            <wp:docPr id="1" name="Рисунок 1" descr="D:\ФОТО ХОРА\get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ХОРА\getImage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3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C23" w:rsidRDefault="00A67C23">
      <w:pPr>
        <w:rPr>
          <w:rFonts w:ascii="Times New Roman" w:hAnsi="Times New Roman" w:cs="Times New Roman"/>
          <w:sz w:val="28"/>
          <w:szCs w:val="28"/>
        </w:rPr>
      </w:pPr>
    </w:p>
    <w:p w:rsidR="00A67C23" w:rsidRDefault="00A67C23">
      <w:pPr>
        <w:rPr>
          <w:rFonts w:ascii="Times New Roman" w:hAnsi="Times New Roman" w:cs="Times New Roman"/>
          <w:sz w:val="28"/>
          <w:szCs w:val="28"/>
        </w:rPr>
      </w:pPr>
    </w:p>
    <w:p w:rsidR="00A67C23" w:rsidRDefault="00A67C23">
      <w:pPr>
        <w:rPr>
          <w:rFonts w:ascii="Times New Roman" w:hAnsi="Times New Roman" w:cs="Times New Roman"/>
          <w:sz w:val="28"/>
          <w:szCs w:val="28"/>
        </w:rPr>
      </w:pPr>
    </w:p>
    <w:p w:rsidR="00A67C23" w:rsidRDefault="00A67C23">
      <w:pPr>
        <w:rPr>
          <w:rFonts w:ascii="Times New Roman" w:hAnsi="Times New Roman" w:cs="Times New Roman"/>
          <w:sz w:val="28"/>
          <w:szCs w:val="28"/>
        </w:rPr>
      </w:pPr>
    </w:p>
    <w:p w:rsidR="00A67C23" w:rsidRPr="005A01DB" w:rsidRDefault="00A67C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1489"/>
            <wp:effectExtent l="0" t="0" r="3175" b="0"/>
            <wp:docPr id="2" name="Рисунок 2" descr="D:\ФОТО ХОРА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ХОРА\imag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67C23" w:rsidRPr="005A01DB" w:rsidSect="006568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03807"/>
    <w:rsid w:val="001B464A"/>
    <w:rsid w:val="002058D0"/>
    <w:rsid w:val="0026465D"/>
    <w:rsid w:val="003756FA"/>
    <w:rsid w:val="0047529D"/>
    <w:rsid w:val="005A01DB"/>
    <w:rsid w:val="00656808"/>
    <w:rsid w:val="00792DDD"/>
    <w:rsid w:val="00903807"/>
    <w:rsid w:val="009478BF"/>
    <w:rsid w:val="00A67C23"/>
    <w:rsid w:val="00E21758"/>
    <w:rsid w:val="00F10B09"/>
    <w:rsid w:val="00F4490A"/>
    <w:rsid w:val="00F50F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8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26465D"/>
  </w:style>
  <w:style w:type="character" w:styleId="a4">
    <w:name w:val="Hyperlink"/>
    <w:basedOn w:val="a0"/>
    <w:uiPriority w:val="99"/>
    <w:semiHidden/>
    <w:unhideWhenUsed/>
    <w:rsid w:val="0026465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67C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7C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8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26465D"/>
  </w:style>
  <w:style w:type="character" w:styleId="a4">
    <w:name w:val="Hyperlink"/>
    <w:basedOn w:val="a0"/>
    <w:uiPriority w:val="99"/>
    <w:semiHidden/>
    <w:unhideWhenUsed/>
    <w:rsid w:val="0026465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67C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7C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6</cp:revision>
  <dcterms:created xsi:type="dcterms:W3CDTF">2017-04-26T12:16:00Z</dcterms:created>
  <dcterms:modified xsi:type="dcterms:W3CDTF">2017-05-03T13:03:00Z</dcterms:modified>
</cp:coreProperties>
</file>