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155" w:rsidRPr="00510155" w:rsidRDefault="00510155" w:rsidP="00510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01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Нужна консультация специалиста ПФР? Запишись на прием через интернет</w:t>
      </w:r>
    </w:p>
    <w:p w:rsidR="00510155" w:rsidRPr="00510155" w:rsidRDefault="00510155" w:rsidP="005101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ценный ресурс в современном мире - время. Эффективно управлять своим временем не так сложно, ведь сегодня появляется все больше возможностей для его экономии. Благодаря интернету и постоянно развивающимся электронным сервисам государственных органов вы можете получать необходимые услуги тогда, когда вам это удобно.</w:t>
      </w:r>
    </w:p>
    <w:p w:rsidR="00510155" w:rsidRPr="00510155" w:rsidRDefault="00510155" w:rsidP="005101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стало исключением и личное обращение в ПФР. Для максимального комфорта граждан предусмотрена предварительная запись на прием.</w:t>
      </w:r>
    </w:p>
    <w:p w:rsidR="00510155" w:rsidRPr="00510155" w:rsidRDefault="00510155" w:rsidP="005101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 доступен на официальном сайте ПФР в разделе «Электронные услуги» во вкладке «Запись на прием». Если по каким-либо причинам вы не сможете подойти на прием по записи, то его следует отменить, либо перенести визит на другое время. Сделать это можно в разделе «Запись на прием», перейдя по ссылке «Отмена/изменение предварительной записи».</w:t>
      </w:r>
    </w:p>
    <w:p w:rsidR="00510155" w:rsidRPr="00510155" w:rsidRDefault="00510155" w:rsidP="005101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Воспользоваться данным сервисом вы можете без регистрации на портале государственных услуг, так же как, и заказать справки и документы, направить обращение в ПФР, задать вопрос </w:t>
      </w:r>
      <w:proofErr w:type="spellStart"/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51015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найти клиентскую службу, сформировать платежный документ или рассчитать свою будущую пенсию при помощи пенсионного калькулятора.</w:t>
      </w:r>
    </w:p>
    <w:sectPr w:rsidR="00510155" w:rsidRPr="00510155" w:rsidSect="008A2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155"/>
    <w:rsid w:val="00510155"/>
    <w:rsid w:val="008A2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5E"/>
  </w:style>
  <w:style w:type="paragraph" w:styleId="1">
    <w:name w:val="heading 1"/>
    <w:basedOn w:val="a"/>
    <w:link w:val="10"/>
    <w:uiPriority w:val="9"/>
    <w:qFormat/>
    <w:rsid w:val="005101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01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1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1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101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7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1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4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63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2017-05-16T12:53:00Z</dcterms:created>
  <dcterms:modified xsi:type="dcterms:W3CDTF">2017-05-16T12:56:00Z</dcterms:modified>
</cp:coreProperties>
</file>