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8F1" w:rsidRPr="003F68F1" w:rsidRDefault="003F68F1" w:rsidP="003F68F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3F68F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Материнский капитал помогает решить квартирный вопрос жителей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Большеберезниковского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района</w:t>
      </w:r>
    </w:p>
    <w:p w:rsidR="003F68F1" w:rsidRPr="003F68F1" w:rsidRDefault="003F68F1" w:rsidP="003F68F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68F1">
        <w:rPr>
          <w:rFonts w:ascii="Times New Roman" w:eastAsia="Times New Roman" w:hAnsi="Times New Roman" w:cs="Times New Roman"/>
          <w:sz w:val="24"/>
          <w:szCs w:val="24"/>
          <w:lang w:eastAsia="ru-RU"/>
        </w:rPr>
        <w:t>По-прежнему улучшение жилищных условий остается самым популярным направлением расходования средств материнского капитала среди наших земляков.</w:t>
      </w:r>
    </w:p>
    <w:p w:rsidR="00C42DC6" w:rsidRDefault="003F68F1" w:rsidP="003F68F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68F1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Благодаря средствам материнского капитала жилищные условия усовершенствовали более 1</w:t>
      </w:r>
      <w:r w:rsidR="00C42D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52 </w:t>
      </w:r>
      <w:r w:rsidRPr="003F68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семей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района. </w:t>
      </w:r>
      <w:r w:rsidRPr="003F68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них порядка </w:t>
      </w:r>
      <w:r w:rsidR="00C42DC6">
        <w:rPr>
          <w:rFonts w:ascii="Times New Roman" w:eastAsia="Times New Roman" w:hAnsi="Times New Roman" w:cs="Times New Roman"/>
          <w:sz w:val="24"/>
          <w:szCs w:val="24"/>
          <w:lang w:eastAsia="ru-RU"/>
        </w:rPr>
        <w:t>140</w:t>
      </w:r>
      <w:r w:rsidRPr="003F68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семей частично или полностью погасили </w:t>
      </w:r>
      <w:proofErr w:type="spellStart"/>
      <w:r w:rsidRPr="003F68F1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маткапиталом</w:t>
      </w:r>
      <w:proofErr w:type="spellEnd"/>
      <w:r w:rsidRPr="003F68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жилищные кредиты. </w:t>
      </w:r>
    </w:p>
    <w:p w:rsidR="003F68F1" w:rsidRPr="003F68F1" w:rsidRDefault="003F68F1" w:rsidP="003F68F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68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Помимо этого,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УПФР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</w:t>
      </w:r>
      <w:r w:rsidR="00C23B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принято </w:t>
      </w:r>
      <w:r w:rsidRPr="003F68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2DC6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Pr="003F68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решений об удовлетворении заявок на обучение детей и </w:t>
      </w:r>
      <w:r w:rsidR="00C42DC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3F68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заявлени</w:t>
      </w:r>
      <w:r w:rsidR="00C42DC6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3F68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перевод средств на накопительную пенсию мамы.</w:t>
      </w:r>
    </w:p>
    <w:p w:rsidR="003F68F1" w:rsidRPr="003F68F1" w:rsidRDefault="003F68F1" w:rsidP="003F68F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68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Напомним, что в прошлом году к трем основным направлениям расходования материнского капитала добавилось еще одно – социальная адаптация и интеграция в общество детей-инвалидов. Пока заявлений по этому направлению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районе</w:t>
      </w:r>
      <w:r w:rsidRPr="003F68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нет.</w:t>
      </w:r>
    </w:p>
    <w:p w:rsidR="003F68F1" w:rsidRPr="003F68F1" w:rsidRDefault="003F68F1" w:rsidP="003F68F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68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10 лет действия программы </w:t>
      </w:r>
      <w:proofErr w:type="spellStart"/>
      <w:r w:rsidRPr="003F68F1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маткапитала</w:t>
      </w:r>
      <w:proofErr w:type="spellEnd"/>
      <w:r w:rsidRPr="003F68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11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количество </w:t>
      </w:r>
      <w:r w:rsidRPr="003F68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молодых семей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F68F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3F68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получивших государственный сертификат, составляет более </w:t>
      </w:r>
      <w:r w:rsidR="00911716">
        <w:rPr>
          <w:rFonts w:ascii="Times New Roman" w:eastAsia="Times New Roman" w:hAnsi="Times New Roman" w:cs="Times New Roman"/>
          <w:sz w:val="24"/>
          <w:szCs w:val="24"/>
          <w:lang w:eastAsia="ru-RU"/>
        </w:rPr>
        <w:t>454 ,</w:t>
      </w:r>
      <w:r w:rsidRPr="003F68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117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47,3 </w:t>
      </w:r>
      <w:r w:rsidRPr="003F68F1">
        <w:rPr>
          <w:rFonts w:ascii="Times New Roman" w:eastAsia="Times New Roman" w:hAnsi="Times New Roman" w:cs="Times New Roman"/>
          <w:sz w:val="24"/>
          <w:szCs w:val="24"/>
          <w:lang w:eastAsia="ru-RU"/>
        </w:rPr>
        <w:t>% семей уже полностью распорядились его средствами.</w:t>
      </w:r>
    </w:p>
    <w:p w:rsidR="003F68F1" w:rsidRPr="003F68F1" w:rsidRDefault="003F68F1" w:rsidP="003F68F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68F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материнского капитала в 2017 году составляет 453 026 рублей.</w:t>
      </w:r>
    </w:p>
    <w:sectPr w:rsidR="003F68F1" w:rsidRPr="003F68F1" w:rsidSect="00D459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F68F1"/>
    <w:rsid w:val="003F68F1"/>
    <w:rsid w:val="00911716"/>
    <w:rsid w:val="00C23B98"/>
    <w:rsid w:val="00C42DC6"/>
    <w:rsid w:val="00D459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9A2"/>
  </w:style>
  <w:style w:type="paragraph" w:styleId="1">
    <w:name w:val="heading 1"/>
    <w:basedOn w:val="a"/>
    <w:link w:val="10"/>
    <w:uiPriority w:val="9"/>
    <w:qFormat/>
    <w:rsid w:val="003F68F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F68F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68F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F68F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F68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F68F1"/>
    <w:rPr>
      <w:b/>
      <w:bCs/>
    </w:rPr>
  </w:style>
  <w:style w:type="character" w:customStyle="1" w:styleId="b-share-form-button">
    <w:name w:val="b-share-form-button"/>
    <w:basedOn w:val="a0"/>
    <w:rsid w:val="003F68F1"/>
  </w:style>
  <w:style w:type="paragraph" w:styleId="a5">
    <w:name w:val="Balloon Text"/>
    <w:basedOn w:val="a"/>
    <w:link w:val="a6"/>
    <w:uiPriority w:val="99"/>
    <w:semiHidden/>
    <w:unhideWhenUsed/>
    <w:rsid w:val="003F68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F68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961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9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58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68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35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653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44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146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2</cp:revision>
  <dcterms:created xsi:type="dcterms:W3CDTF">2017-05-17T08:47:00Z</dcterms:created>
  <dcterms:modified xsi:type="dcterms:W3CDTF">2017-05-17T08:47:00Z</dcterms:modified>
</cp:coreProperties>
</file>