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C1" w:rsidRPr="0060464C" w:rsidRDefault="0060464C" w:rsidP="0060464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0464C">
        <w:rPr>
          <w:rFonts w:ascii="Times New Roman" w:hAnsi="Times New Roman" w:cs="Times New Roman"/>
          <w:b/>
          <w:sz w:val="28"/>
          <w:szCs w:val="28"/>
        </w:rPr>
        <w:t>Республиканский фестиваль русской народной песни  «Околица»,</w:t>
      </w:r>
    </w:p>
    <w:p w:rsidR="0060464C" w:rsidRDefault="0060464C" w:rsidP="0060464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0464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60464C">
        <w:rPr>
          <w:rFonts w:ascii="Times New Roman" w:hAnsi="Times New Roman" w:cs="Times New Roman"/>
          <w:b/>
          <w:sz w:val="28"/>
          <w:szCs w:val="28"/>
        </w:rPr>
        <w:t>посвящённый «Дню Славянской письменности и культуры»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464C" w:rsidRDefault="0060464C" w:rsidP="0060464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0464C" w:rsidRDefault="0060464C" w:rsidP="006046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проходил в Центре культуры  г. Ковылкино Республики Мордовия  24 мая 20017 года . Большеберезниковский район представлял  вокальный ансамбль Культурно-досугового центра «Веселуха» . В репертуар вошли два произведения - припевки села Марьяновка «Врёшь ты, врёшь» и РНП «Летят утки».</w:t>
      </w:r>
    </w:p>
    <w:p w:rsidR="0060464C" w:rsidRDefault="0060464C" w:rsidP="006046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сцене Центра культуры  Глава города Ковылкино </w:t>
      </w:r>
      <w:r w:rsidR="00600A51">
        <w:rPr>
          <w:rFonts w:ascii="Times New Roman" w:hAnsi="Times New Roman" w:cs="Times New Roman"/>
          <w:sz w:val="28"/>
          <w:szCs w:val="28"/>
        </w:rPr>
        <w:t xml:space="preserve">обратился к гостям и жителям города со словами приветствия и поздравления. </w:t>
      </w:r>
      <w:r w:rsidR="00D608A9">
        <w:rPr>
          <w:rFonts w:ascii="Times New Roman" w:hAnsi="Times New Roman" w:cs="Times New Roman"/>
          <w:sz w:val="28"/>
          <w:szCs w:val="28"/>
        </w:rPr>
        <w:t xml:space="preserve">Кроме нашего района, гостями были артисты из Атяшевского, Старошайговского, Зубово-Полянского, Ковылкинского, Краснослободского, Ельниковского, Кочкуровского, Темниковского  районов. Всех желающих угощали национальными блюдами , выпечкой и напитками. По окончании концертной программы Первый заместитель </w:t>
      </w:r>
      <w:r w:rsidR="00532290">
        <w:rPr>
          <w:rFonts w:ascii="Times New Roman" w:hAnsi="Times New Roman" w:cs="Times New Roman"/>
          <w:sz w:val="28"/>
          <w:szCs w:val="28"/>
        </w:rPr>
        <w:t xml:space="preserve"> Министра культуры и национальной политики Республики Мордовия С.Н. Баулина вручила</w:t>
      </w:r>
      <w:r w:rsidR="00532290" w:rsidRPr="00532290">
        <w:rPr>
          <w:rFonts w:ascii="Times New Roman" w:hAnsi="Times New Roman" w:cs="Times New Roman"/>
          <w:sz w:val="28"/>
          <w:szCs w:val="28"/>
        </w:rPr>
        <w:t xml:space="preserve"> </w:t>
      </w:r>
      <w:r w:rsidR="00532290">
        <w:rPr>
          <w:rFonts w:ascii="Times New Roman" w:hAnsi="Times New Roman" w:cs="Times New Roman"/>
          <w:sz w:val="28"/>
          <w:szCs w:val="28"/>
        </w:rPr>
        <w:t>всем участникам</w:t>
      </w:r>
      <w:r w:rsidR="00532290">
        <w:rPr>
          <w:rFonts w:ascii="Times New Roman" w:hAnsi="Times New Roman" w:cs="Times New Roman"/>
          <w:sz w:val="28"/>
          <w:szCs w:val="28"/>
        </w:rPr>
        <w:t xml:space="preserve"> </w:t>
      </w:r>
      <w:r w:rsidR="00D608A9">
        <w:rPr>
          <w:rFonts w:ascii="Times New Roman" w:hAnsi="Times New Roman" w:cs="Times New Roman"/>
          <w:sz w:val="28"/>
          <w:szCs w:val="28"/>
        </w:rPr>
        <w:t>диплом</w:t>
      </w:r>
      <w:r w:rsidR="00532290">
        <w:rPr>
          <w:rFonts w:ascii="Times New Roman" w:hAnsi="Times New Roman" w:cs="Times New Roman"/>
          <w:sz w:val="28"/>
          <w:szCs w:val="28"/>
        </w:rPr>
        <w:t>ы и подарочные</w:t>
      </w:r>
      <w:r w:rsidR="00D608A9">
        <w:rPr>
          <w:rFonts w:ascii="Times New Roman" w:hAnsi="Times New Roman" w:cs="Times New Roman"/>
          <w:sz w:val="28"/>
          <w:szCs w:val="28"/>
        </w:rPr>
        <w:t xml:space="preserve"> набор</w:t>
      </w:r>
      <w:r w:rsidR="00532290">
        <w:rPr>
          <w:rFonts w:ascii="Times New Roman" w:hAnsi="Times New Roman" w:cs="Times New Roman"/>
          <w:sz w:val="28"/>
          <w:szCs w:val="28"/>
        </w:rPr>
        <w:t>ы. После чего был дан банкет. Концерт получился очень насыщенным, красочным .И зрители и гости праздника  получили огромное удовольствие и остались довольны.</w:t>
      </w:r>
    </w:p>
    <w:p w:rsidR="00532290" w:rsidRDefault="00532290" w:rsidP="0060464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2290" w:rsidRDefault="001F5D7E" w:rsidP="006046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90875" cy="2238375"/>
            <wp:effectExtent l="0" t="0" r="9525" b="9525"/>
            <wp:docPr id="1" name="Рисунок 1" descr="C:\Users\user\Desktop\фото и видео Околица 2017 Ковылкино\ONBIn-5hO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Околица 2017 Ковылкино\ONBIn-5hOh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920" cy="224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90875" cy="2247900"/>
            <wp:effectExtent l="0" t="0" r="9525" b="0"/>
            <wp:docPr id="2" name="Рисунок 2" descr="C:\Users\user\Desktop\фото и видео Околица 2017 Ковылкино\_K0sXDWIx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Околица 2017 Ковылкино\_K0sXDWIxY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920" cy="225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D7E" w:rsidRDefault="001F5D7E" w:rsidP="0060464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5D7E" w:rsidRPr="0060464C" w:rsidRDefault="001F5D7E" w:rsidP="006046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90875" cy="2276475"/>
            <wp:effectExtent l="0" t="0" r="9525" b="9525"/>
            <wp:docPr id="3" name="Рисунок 3" descr="C:\Users\user\Desktop\фото и видео Околица 2017 Ковылкино\HuBzq9TEO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 видео Околица 2017 Ковылкино\HuBzq9TEOC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920" cy="227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D7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925" cy="2299647"/>
            <wp:effectExtent l="0" t="0" r="0" b="5715"/>
            <wp:docPr id="4" name="Рисунок 4" descr="C:\Users\user\Desktop\фото и видео Околица 2017 Ковылкино\Фото2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 видео Околица 2017 Ковылкино\Фото26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489" cy="230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5D7E" w:rsidRPr="0060464C" w:rsidSect="0060464C">
      <w:pgSz w:w="11906" w:h="16838"/>
      <w:pgMar w:top="709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334"/>
    <w:multiLevelType w:val="hybridMultilevel"/>
    <w:tmpl w:val="182A8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E61"/>
    <w:rsid w:val="001F5D7E"/>
    <w:rsid w:val="004227C1"/>
    <w:rsid w:val="00532290"/>
    <w:rsid w:val="00600A51"/>
    <w:rsid w:val="0060464C"/>
    <w:rsid w:val="00D53E61"/>
    <w:rsid w:val="00D6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464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5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D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464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5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D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2017-05-26T08:43:00Z</dcterms:created>
  <dcterms:modified xsi:type="dcterms:W3CDTF">2017-05-29T07:03:00Z</dcterms:modified>
</cp:coreProperties>
</file>