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ADC" w:rsidRPr="00BA3ADC" w:rsidRDefault="00BA3ADC" w:rsidP="00BA3A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A3AD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ИНФОРМИРУЕТ</w:t>
      </w:r>
      <w:proofErr w:type="gramStart"/>
      <w:r w:rsidRPr="00BA3AD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:</w:t>
      </w:r>
      <w:proofErr w:type="gramEnd"/>
    </w:p>
    <w:p w:rsidR="00BA3ADC" w:rsidRDefault="00BA3ADC" w:rsidP="00BA3A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заказать предварительно документы ПФР</w:t>
      </w:r>
    </w:p>
    <w:p w:rsidR="00BA3ADC" w:rsidRPr="00BA3ADC" w:rsidRDefault="00BA3ADC" w:rsidP="00BA3A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BA3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</w:t>
      </w:r>
      <w:r w:rsidRPr="00BA3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РМ действует предварительный заказ документов и те, кто во время посещения клиентской службы не хочет долго ждать, пока подготовят какой-либо документ, могут воспользоваться сервисом предварительного заказа документов ПФР на </w:t>
      </w:r>
      <w:proofErr w:type="spellStart"/>
      <w:r w:rsidRPr="00BA3AD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интернет-странице</w:t>
      </w:r>
      <w:proofErr w:type="spellEnd"/>
      <w:r w:rsidRPr="00BA3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отделения Пенсионного фонда в соответствующем разделе. Благодаря </w:t>
      </w:r>
      <w:proofErr w:type="gramStart"/>
      <w:r w:rsidRPr="00BA3ADC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</w:t>
      </w:r>
      <w:proofErr w:type="gramEnd"/>
      <w:r w:rsidRPr="00BA3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предварительно заказать можно страховое свидетельство обязательного пенсионного страхования, выписку из индивидуального лицевого счета, реестр платежей по страховым взносам, а также справку на определенную дату. Например, о размере пенсии и других выплат (ЕДВ, ФСД, компенсационной выплаты за уход), об остатке средств материнского капитала для его владельцев, о состоянии расчетов по страховым взносам, пеням и штрафам.</w:t>
      </w:r>
    </w:p>
    <w:p w:rsidR="000A0DB4" w:rsidRDefault="000A0DB4"/>
    <w:sectPr w:rsidR="000A0DB4" w:rsidSect="000A0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ADC"/>
    <w:rsid w:val="000A0DB4"/>
    <w:rsid w:val="00BA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DB4"/>
  </w:style>
  <w:style w:type="paragraph" w:styleId="1">
    <w:name w:val="heading 1"/>
    <w:basedOn w:val="a"/>
    <w:link w:val="10"/>
    <w:uiPriority w:val="9"/>
    <w:qFormat/>
    <w:rsid w:val="00BA3A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A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7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2017-06-09T10:19:00Z</dcterms:created>
  <dcterms:modified xsi:type="dcterms:W3CDTF">2017-06-09T10:23:00Z</dcterms:modified>
</cp:coreProperties>
</file>