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105" w:rsidRDefault="006C5105" w:rsidP="006C510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C510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ПЕНСИОННЫЙ ФОНД ПРЕДУПРЕЖДАЕТ</w:t>
      </w:r>
      <w:proofErr w:type="gramStart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:</w:t>
      </w:r>
      <w:proofErr w:type="gramEnd"/>
    </w:p>
    <w:p w:rsidR="006C5105" w:rsidRPr="006C5105" w:rsidRDefault="006C5105" w:rsidP="006C510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Н</w:t>
      </w:r>
      <w:r w:rsidRPr="006C510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асторожитесь, если неизвестные запрашивают у вас номер банковской карты </w:t>
      </w:r>
    </w:p>
    <w:p w:rsidR="006C5105" w:rsidRPr="006C5105" w:rsidRDefault="006C5105" w:rsidP="006C510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51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муниципальном районе РМ ещё </w:t>
      </w:r>
      <w:r w:rsidRPr="006C51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 напоминает гражданам о бдительности и настоятельно рекомендует быть внимательными при запросе от сторонних лиц их персональных и паспортных данных и особенно – реквизитов банковских карт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а </w:t>
      </w:r>
      <w:r w:rsidRPr="006C51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также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предупреждает</w:t>
      </w:r>
      <w:r w:rsidRPr="006C51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что сотрудники Пенсионного фонда не посещают граждан на дому, не запрашивают по телефону персональные данные и реквизиты  банковских карт, не оказывают государственные услуги на дому.  </w:t>
      </w:r>
      <w:proofErr w:type="gramEnd"/>
    </w:p>
    <w:p w:rsidR="006C5105" w:rsidRPr="006C5105" w:rsidRDefault="006C5105" w:rsidP="006C510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муниципальном районе </w:t>
      </w:r>
      <w:r w:rsidRPr="006C51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настоятельно рекомендует</w:t>
      </w:r>
      <w:r w:rsidRPr="006C510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6C51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гражданам о подозрительных фактах обращения вероятных преступников незамедлительно сообщать в правоохранительные органы.</w:t>
      </w:r>
    </w:p>
    <w:sectPr w:rsidR="006C5105" w:rsidRPr="006C5105" w:rsidSect="001F4D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5105"/>
    <w:rsid w:val="001F4D2E"/>
    <w:rsid w:val="006C51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D2E"/>
  </w:style>
  <w:style w:type="paragraph" w:styleId="1">
    <w:name w:val="heading 1"/>
    <w:basedOn w:val="a"/>
    <w:link w:val="10"/>
    <w:uiPriority w:val="9"/>
    <w:qFormat/>
    <w:rsid w:val="006C51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C510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510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C510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C51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C5105"/>
    <w:rPr>
      <w:b/>
      <w:bCs/>
    </w:rPr>
  </w:style>
  <w:style w:type="character" w:styleId="a5">
    <w:name w:val="Hyperlink"/>
    <w:basedOn w:val="a0"/>
    <w:uiPriority w:val="99"/>
    <w:semiHidden/>
    <w:unhideWhenUsed/>
    <w:rsid w:val="006C510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78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2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89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42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14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16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113</Words>
  <Characters>648</Characters>
  <Application>Microsoft Office Word</Application>
  <DocSecurity>0</DocSecurity>
  <Lines>5</Lines>
  <Paragraphs>1</Paragraphs>
  <ScaleCrop>false</ScaleCrop>
  <Company/>
  <LinksUpToDate>false</LinksUpToDate>
  <CharactersWithSpaces>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2017-06-20T07:25:00Z</dcterms:created>
  <dcterms:modified xsi:type="dcterms:W3CDTF">2017-06-20T07:33:00Z</dcterms:modified>
</cp:coreProperties>
</file>