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458B" w:rsidRPr="002A458B" w:rsidRDefault="002A458B" w:rsidP="002A458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Как заказать предварительно документы в </w:t>
      </w:r>
      <w:r w:rsidRPr="002A458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ПФР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.</w:t>
      </w:r>
    </w:p>
    <w:p w:rsidR="002A458B" w:rsidRPr="002A458B" w:rsidRDefault="002A458B" w:rsidP="002A45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45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УПФР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Большеберезникоувском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муниципальном </w:t>
      </w:r>
      <w:r w:rsidRPr="002A45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районе РМ действует предварительный заказ документов и те, кто во время посещения клиентской службы не хочет долго ждать, пока подготовят какой-либо документ, могут воспользоваться сервисом предварительного заказа документов ПФР на </w:t>
      </w:r>
      <w:proofErr w:type="spellStart"/>
      <w:proofErr w:type="gramStart"/>
      <w:r w:rsidRPr="002A458B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интернет-странице</w:t>
      </w:r>
      <w:proofErr w:type="spellEnd"/>
      <w:proofErr w:type="gramEnd"/>
      <w:r w:rsidRPr="002A45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отделения Пенсионного фонда в соответствующем разделе. Благодаря </w:t>
      </w:r>
      <w:proofErr w:type="gramStart"/>
      <w:r w:rsidRPr="002A458B">
        <w:rPr>
          <w:rFonts w:ascii="Times New Roman" w:eastAsia="Times New Roman" w:hAnsi="Times New Roman" w:cs="Times New Roman"/>
          <w:sz w:val="24"/>
          <w:szCs w:val="24"/>
          <w:lang w:eastAsia="ru-RU"/>
        </w:rPr>
        <w:t>ему</w:t>
      </w:r>
      <w:proofErr w:type="gramEnd"/>
      <w:r w:rsidRPr="002A45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предварительно заказать можно страховое свидетельство обязательного пенсионного страхования, выписку из индивидуального лицевого счета, реестр платежей по страховым взносам, а также справку на определенную дату. Например, о размере пенсии и других выплат (ЕДВ, ФСД, компенсационной выплаты за уход), об остатке средств материнского капитала для его владельцев, о состоянии расчетов по страховым взносам, пеням и штрафам.</w:t>
      </w:r>
    </w:p>
    <w:sectPr w:rsidR="002A458B" w:rsidRPr="002A458B" w:rsidSect="008B59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458B"/>
    <w:rsid w:val="002A458B"/>
    <w:rsid w:val="008B59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59A6"/>
  </w:style>
  <w:style w:type="paragraph" w:styleId="1">
    <w:name w:val="heading 1"/>
    <w:basedOn w:val="a"/>
    <w:link w:val="10"/>
    <w:uiPriority w:val="9"/>
    <w:qFormat/>
    <w:rsid w:val="002A458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2A458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A458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A458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2A45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076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5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391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842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470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2842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36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124</Words>
  <Characters>709</Characters>
  <Application>Microsoft Office Word</Application>
  <DocSecurity>0</DocSecurity>
  <Lines>5</Lines>
  <Paragraphs>1</Paragraphs>
  <ScaleCrop>false</ScaleCrop>
  <Company/>
  <LinksUpToDate>false</LinksUpToDate>
  <CharactersWithSpaces>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2017-06-26T08:45:00Z</dcterms:created>
  <dcterms:modified xsi:type="dcterms:W3CDTF">2017-06-26T08:47:00Z</dcterms:modified>
</cp:coreProperties>
</file>