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46A" w:rsidRDefault="00B8146A" w:rsidP="00B8146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План мероприятий библиотек Большеберезниковского района </w:t>
      </w:r>
    </w:p>
    <w:p w:rsidR="00B8146A" w:rsidRDefault="00B8146A" w:rsidP="00B8146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Pr="00B8146A">
        <w:rPr>
          <w:rFonts w:ascii="Times New Roman" w:hAnsi="Times New Roman" w:cs="Times New Roman"/>
          <w:b/>
          <w:sz w:val="36"/>
          <w:szCs w:val="32"/>
        </w:rPr>
        <w:t>ию</w:t>
      </w:r>
      <w:r w:rsidR="006F6664">
        <w:rPr>
          <w:rFonts w:ascii="Times New Roman" w:hAnsi="Times New Roman" w:cs="Times New Roman"/>
          <w:b/>
          <w:sz w:val="36"/>
          <w:szCs w:val="32"/>
        </w:rPr>
        <w:t>л</w:t>
      </w:r>
      <w:r w:rsidRPr="00B8146A">
        <w:rPr>
          <w:rFonts w:ascii="Times New Roman" w:hAnsi="Times New Roman" w:cs="Times New Roman"/>
          <w:b/>
          <w:sz w:val="36"/>
          <w:szCs w:val="32"/>
        </w:rPr>
        <w:t>ь</w:t>
      </w:r>
      <w:r>
        <w:rPr>
          <w:rFonts w:ascii="Times New Roman" w:hAnsi="Times New Roman" w:cs="Times New Roman"/>
          <w:b/>
          <w:sz w:val="32"/>
          <w:szCs w:val="32"/>
        </w:rPr>
        <w:t xml:space="preserve"> 2017 года</w:t>
      </w:r>
    </w:p>
    <w:p w:rsidR="00B8146A" w:rsidRDefault="00B8146A" w:rsidP="00B8146A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852"/>
        <w:gridCol w:w="6733"/>
        <w:gridCol w:w="2335"/>
        <w:gridCol w:w="2267"/>
        <w:gridCol w:w="2165"/>
        <w:gridCol w:w="2058"/>
      </w:tblGrid>
      <w:tr w:rsidR="00712A52" w:rsidTr="00712A52">
        <w:trPr>
          <w:trHeight w:val="692"/>
        </w:trPr>
        <w:tc>
          <w:tcPr>
            <w:tcW w:w="852" w:type="dxa"/>
          </w:tcPr>
          <w:p w:rsidR="00712A52" w:rsidRDefault="00712A52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№</w:t>
            </w:r>
          </w:p>
        </w:tc>
        <w:tc>
          <w:tcPr>
            <w:tcW w:w="6737" w:type="dxa"/>
          </w:tcPr>
          <w:p w:rsidR="00712A52" w:rsidRDefault="00712A52" w:rsidP="00B8146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Наименование мероприятий</w:t>
            </w:r>
          </w:p>
        </w:tc>
        <w:tc>
          <w:tcPr>
            <w:tcW w:w="2335" w:type="dxa"/>
          </w:tcPr>
          <w:p w:rsidR="00712A52" w:rsidRDefault="00712A52" w:rsidP="00712A5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Наименование б-ки</w:t>
            </w:r>
          </w:p>
        </w:tc>
        <w:tc>
          <w:tcPr>
            <w:tcW w:w="2268" w:type="dxa"/>
          </w:tcPr>
          <w:p w:rsidR="00712A52" w:rsidRDefault="00712A52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Дата, время</w:t>
            </w:r>
          </w:p>
        </w:tc>
        <w:tc>
          <w:tcPr>
            <w:tcW w:w="1842" w:type="dxa"/>
          </w:tcPr>
          <w:p w:rsidR="00712A52" w:rsidRDefault="00712A52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Место проведения</w:t>
            </w:r>
          </w:p>
        </w:tc>
        <w:tc>
          <w:tcPr>
            <w:tcW w:w="2058" w:type="dxa"/>
          </w:tcPr>
          <w:p w:rsidR="00712A52" w:rsidRDefault="00712A52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Кол-во участников</w:t>
            </w:r>
          </w:p>
        </w:tc>
      </w:tr>
      <w:tr w:rsidR="00712A52" w:rsidTr="006F6664">
        <w:trPr>
          <w:trHeight w:val="960"/>
        </w:trPr>
        <w:tc>
          <w:tcPr>
            <w:tcW w:w="852" w:type="dxa"/>
          </w:tcPr>
          <w:p w:rsidR="00712A52" w:rsidRDefault="00712A52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1.</w:t>
            </w:r>
          </w:p>
        </w:tc>
        <w:tc>
          <w:tcPr>
            <w:tcW w:w="6737" w:type="dxa"/>
          </w:tcPr>
          <w:p w:rsidR="00712A52" w:rsidRDefault="006F6664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Вечер памяти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Человек-легенда  Михаил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Девятаев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»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 100-летию со дня рождения )</w:t>
            </w:r>
          </w:p>
          <w:p w:rsidR="006F6664" w:rsidRDefault="006F6664" w:rsidP="006F666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5" w:type="dxa"/>
          </w:tcPr>
          <w:p w:rsidR="006F6664" w:rsidRDefault="006F6664" w:rsidP="006F666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Центр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айонная б-ка</w:t>
            </w:r>
          </w:p>
          <w:p w:rsidR="00712A52" w:rsidRPr="006F6664" w:rsidRDefault="00712A52" w:rsidP="006F666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:rsidR="00712A52" w:rsidRDefault="006F6664" w:rsidP="006F666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07.07.2017</w:t>
            </w:r>
          </w:p>
          <w:p w:rsidR="006F6664" w:rsidRDefault="006F6664" w:rsidP="006F666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10.00 час</w:t>
            </w:r>
          </w:p>
        </w:tc>
        <w:tc>
          <w:tcPr>
            <w:tcW w:w="1842" w:type="dxa"/>
          </w:tcPr>
          <w:p w:rsidR="00712A52" w:rsidRDefault="006F6664" w:rsidP="006F666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Центральная б-ка</w:t>
            </w:r>
          </w:p>
        </w:tc>
        <w:tc>
          <w:tcPr>
            <w:tcW w:w="2058" w:type="dxa"/>
          </w:tcPr>
          <w:p w:rsidR="00712A52" w:rsidRDefault="00712A52" w:rsidP="006F66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r w:rsidR="006F6664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</w:tr>
      <w:tr w:rsidR="006F6664" w:rsidTr="006F6664">
        <w:trPr>
          <w:trHeight w:val="863"/>
        </w:trPr>
        <w:tc>
          <w:tcPr>
            <w:tcW w:w="852" w:type="dxa"/>
          </w:tcPr>
          <w:p w:rsidR="006F6664" w:rsidRDefault="006F6664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2.</w:t>
            </w:r>
          </w:p>
        </w:tc>
        <w:tc>
          <w:tcPr>
            <w:tcW w:w="6737" w:type="dxa"/>
          </w:tcPr>
          <w:p w:rsidR="006F6664" w:rsidRDefault="006F6664" w:rsidP="006F66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Час познания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Полет в бессмертие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М.П.Девятаев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</w:t>
            </w:r>
          </w:p>
        </w:tc>
        <w:tc>
          <w:tcPr>
            <w:tcW w:w="2335" w:type="dxa"/>
          </w:tcPr>
          <w:p w:rsidR="006F6664" w:rsidRDefault="006F6664" w:rsidP="006F666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Детская </w:t>
            </w:r>
          </w:p>
          <w:p w:rsidR="006F6664" w:rsidRDefault="006F6664" w:rsidP="006F666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Б-ка</w:t>
            </w:r>
          </w:p>
        </w:tc>
        <w:tc>
          <w:tcPr>
            <w:tcW w:w="2268" w:type="dxa"/>
          </w:tcPr>
          <w:p w:rsidR="006F6664" w:rsidRDefault="006F6664" w:rsidP="006F666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07.07.2017.</w:t>
            </w:r>
          </w:p>
          <w:p w:rsidR="006F6664" w:rsidRDefault="006F6664" w:rsidP="006F666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11.00 час</w:t>
            </w:r>
          </w:p>
          <w:p w:rsidR="006F6664" w:rsidRDefault="006F6664" w:rsidP="006F666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:rsidR="006F6664" w:rsidRDefault="006F6664" w:rsidP="006F666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Детская </w:t>
            </w:r>
          </w:p>
          <w:p w:rsidR="006F6664" w:rsidRDefault="006F6664" w:rsidP="006F666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б-ка</w:t>
            </w:r>
          </w:p>
        </w:tc>
        <w:tc>
          <w:tcPr>
            <w:tcW w:w="2058" w:type="dxa"/>
          </w:tcPr>
          <w:p w:rsidR="006F6664" w:rsidRDefault="006F6664" w:rsidP="006F66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20 чел</w:t>
            </w:r>
          </w:p>
          <w:p w:rsidR="006F6664" w:rsidRDefault="006F6664" w:rsidP="006F66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</w:p>
        </w:tc>
      </w:tr>
      <w:tr w:rsidR="00712A52" w:rsidTr="00712BE6">
        <w:trPr>
          <w:trHeight w:val="1320"/>
        </w:trPr>
        <w:tc>
          <w:tcPr>
            <w:tcW w:w="852" w:type="dxa"/>
          </w:tcPr>
          <w:p w:rsidR="00712A52" w:rsidRDefault="00712A52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="006F6664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  <w:p w:rsidR="00712A52" w:rsidRDefault="00712A52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12A52" w:rsidRDefault="00712A52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12A52" w:rsidRPr="00712A52" w:rsidRDefault="00712A52" w:rsidP="00712BE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737" w:type="dxa"/>
          </w:tcPr>
          <w:p w:rsidR="00712A52" w:rsidRDefault="006F6664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Час истории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По стопам Петра и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Февронии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1F1DB9" w:rsidRDefault="001F1DB9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1DB9" w:rsidRDefault="001F1DB9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1DB9" w:rsidRPr="001F1DB9" w:rsidRDefault="001F1DB9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5" w:type="dxa"/>
          </w:tcPr>
          <w:p w:rsidR="00712A52" w:rsidRDefault="006F6664" w:rsidP="00712B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Шугуровская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б-ка</w:t>
            </w:r>
          </w:p>
          <w:p w:rsidR="00712A52" w:rsidRDefault="00712A52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</w:p>
          <w:p w:rsidR="001F1DB9" w:rsidRPr="001F1DB9" w:rsidRDefault="00712A52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б-ка</w:t>
            </w:r>
          </w:p>
        </w:tc>
        <w:tc>
          <w:tcPr>
            <w:tcW w:w="2268" w:type="dxa"/>
          </w:tcPr>
          <w:p w:rsidR="00712A52" w:rsidRDefault="00712A52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6F6664">
              <w:rPr>
                <w:rFonts w:ascii="Times New Roman" w:hAnsi="Times New Roman" w:cs="Times New Roman"/>
                <w:sz w:val="32"/>
                <w:szCs w:val="32"/>
              </w:rPr>
              <w:t xml:space="preserve"> 08. 07.2017</w:t>
            </w:r>
          </w:p>
          <w:p w:rsidR="00712A52" w:rsidRDefault="00712A52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1DB9" w:rsidRDefault="00712BE6" w:rsidP="00712BE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08.07.2017</w:t>
            </w:r>
          </w:p>
          <w:p w:rsidR="001F1DB9" w:rsidRPr="001F1DB9" w:rsidRDefault="001F1DB9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:rsidR="00712A52" w:rsidRDefault="006F6664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Шугуровская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712A52" w:rsidRDefault="00712BE6" w:rsidP="00712B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б-ка</w:t>
            </w:r>
          </w:p>
          <w:p w:rsidR="001F1DB9" w:rsidRPr="00712A52" w:rsidRDefault="00712A52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Марьяновская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б-ка</w:t>
            </w:r>
          </w:p>
        </w:tc>
        <w:tc>
          <w:tcPr>
            <w:tcW w:w="2058" w:type="dxa"/>
          </w:tcPr>
          <w:p w:rsidR="00712A52" w:rsidRPr="00712A52" w:rsidRDefault="00712A52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r w:rsidR="00712BE6">
              <w:rPr>
                <w:rFonts w:ascii="Times New Roman" w:hAnsi="Times New Roman" w:cs="Times New Roman"/>
                <w:sz w:val="32"/>
                <w:szCs w:val="32"/>
              </w:rPr>
              <w:t>15 чел</w:t>
            </w:r>
          </w:p>
          <w:p w:rsidR="00712A52" w:rsidRDefault="00712A52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12A52" w:rsidRDefault="00712A52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12A52" w:rsidRPr="001F1DB9" w:rsidRDefault="00712A52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2</w:t>
            </w:r>
            <w:r w:rsidR="00712BE6">
              <w:rPr>
                <w:rFonts w:ascii="Times New Roman" w:hAnsi="Times New Roman" w:cs="Times New Roman"/>
                <w:sz w:val="32"/>
                <w:szCs w:val="32"/>
              </w:rPr>
              <w:t>0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чел</w:t>
            </w:r>
          </w:p>
        </w:tc>
      </w:tr>
      <w:tr w:rsidR="00712BE6" w:rsidTr="00712BE6">
        <w:trPr>
          <w:trHeight w:val="1640"/>
        </w:trPr>
        <w:tc>
          <w:tcPr>
            <w:tcW w:w="852" w:type="dxa"/>
          </w:tcPr>
          <w:p w:rsidR="00712BE6" w:rsidRDefault="00712BE6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12BE6" w:rsidRDefault="00712BE6" w:rsidP="00712BE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4.</w:t>
            </w:r>
          </w:p>
        </w:tc>
        <w:tc>
          <w:tcPr>
            <w:tcW w:w="6737" w:type="dxa"/>
          </w:tcPr>
          <w:p w:rsidR="00712BE6" w:rsidRDefault="00712BE6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12BE6" w:rsidRDefault="00712BE6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Книжная выставка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Вместе быть такое счастье «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 Дню Семьи, любви и верности )</w:t>
            </w:r>
          </w:p>
        </w:tc>
        <w:tc>
          <w:tcPr>
            <w:tcW w:w="2335" w:type="dxa"/>
          </w:tcPr>
          <w:p w:rsidR="00712BE6" w:rsidRPr="001F1DB9" w:rsidRDefault="00712BE6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12BE6" w:rsidRDefault="00712BE6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Центр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айонная б-ка</w:t>
            </w:r>
          </w:p>
          <w:p w:rsidR="00712BE6" w:rsidRDefault="00712BE6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12BE6" w:rsidRDefault="00712BE6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:rsidR="00712BE6" w:rsidRDefault="00712BE6" w:rsidP="00712BE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712BE6" w:rsidRDefault="00712BE6" w:rsidP="00712BE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08.07.2017.</w:t>
            </w:r>
          </w:p>
          <w:p w:rsidR="00712BE6" w:rsidRDefault="00712BE6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12BE6" w:rsidRDefault="00712BE6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:rsidR="00712BE6" w:rsidRDefault="00712BE6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12BE6" w:rsidRDefault="00712BE6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Центр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айонная б-ка</w:t>
            </w:r>
          </w:p>
          <w:p w:rsidR="00712BE6" w:rsidRDefault="00712BE6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58" w:type="dxa"/>
          </w:tcPr>
          <w:p w:rsidR="00712BE6" w:rsidRDefault="00712BE6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12BE6" w:rsidRDefault="00712BE6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30 чел</w:t>
            </w:r>
          </w:p>
          <w:p w:rsidR="00712BE6" w:rsidRDefault="00712BE6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</w:t>
            </w:r>
          </w:p>
          <w:p w:rsidR="00712BE6" w:rsidRDefault="00712BE6" w:rsidP="001F1DB9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12BE6" w:rsidRDefault="00712BE6" w:rsidP="001F1DB9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12A52" w:rsidTr="00CB7923">
        <w:trPr>
          <w:trHeight w:val="1765"/>
        </w:trPr>
        <w:tc>
          <w:tcPr>
            <w:tcW w:w="852" w:type="dxa"/>
          </w:tcPr>
          <w:p w:rsidR="00712A52" w:rsidRDefault="00712A52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712A52" w:rsidRPr="00712A52" w:rsidRDefault="00712A52" w:rsidP="00712BE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="00712BE6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6737" w:type="dxa"/>
          </w:tcPr>
          <w:p w:rsidR="00CB7923" w:rsidRDefault="00CB7923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12A52" w:rsidRPr="00CB7923" w:rsidRDefault="00712BE6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Библио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-экскурсия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Семь чудес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Симкинского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леса «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2017 год – Год экологии)</w:t>
            </w:r>
          </w:p>
        </w:tc>
        <w:tc>
          <w:tcPr>
            <w:tcW w:w="2335" w:type="dxa"/>
          </w:tcPr>
          <w:p w:rsidR="00CB7923" w:rsidRDefault="00CB7923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12BE6" w:rsidRDefault="00CB7923" w:rsidP="00712BE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712BE6">
              <w:rPr>
                <w:rFonts w:ascii="Times New Roman" w:hAnsi="Times New Roman" w:cs="Times New Roman"/>
                <w:sz w:val="32"/>
                <w:szCs w:val="32"/>
              </w:rPr>
              <w:t>Детская</w:t>
            </w:r>
          </w:p>
          <w:p w:rsidR="00712A52" w:rsidRPr="00CB7923" w:rsidRDefault="00CB7923" w:rsidP="00712BE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библиотека</w:t>
            </w:r>
          </w:p>
        </w:tc>
        <w:tc>
          <w:tcPr>
            <w:tcW w:w="2268" w:type="dxa"/>
          </w:tcPr>
          <w:p w:rsidR="00CB7923" w:rsidRDefault="00CB7923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12BE6" w:rsidRPr="00CB7923" w:rsidRDefault="00CB7923" w:rsidP="00712BE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712BE6">
              <w:rPr>
                <w:rFonts w:ascii="Times New Roman" w:hAnsi="Times New Roman" w:cs="Times New Roman"/>
                <w:sz w:val="32"/>
                <w:szCs w:val="32"/>
              </w:rPr>
              <w:t>22.07.2017</w:t>
            </w:r>
          </w:p>
          <w:p w:rsidR="00712A52" w:rsidRPr="00CB7923" w:rsidRDefault="00CC67F3" w:rsidP="00CC67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11.00 час</w:t>
            </w:r>
          </w:p>
        </w:tc>
        <w:tc>
          <w:tcPr>
            <w:tcW w:w="1842" w:type="dxa"/>
          </w:tcPr>
          <w:p w:rsidR="00CB7923" w:rsidRDefault="00CB7923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12BE6" w:rsidRDefault="00712BE6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Детская</w:t>
            </w:r>
          </w:p>
          <w:p w:rsidR="00712A52" w:rsidRPr="00CB7923" w:rsidRDefault="00CB7923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библиотека</w:t>
            </w:r>
          </w:p>
        </w:tc>
        <w:tc>
          <w:tcPr>
            <w:tcW w:w="2058" w:type="dxa"/>
          </w:tcPr>
          <w:p w:rsidR="00CB7923" w:rsidRDefault="00CB7923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B7923" w:rsidRDefault="00CB7923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12A52" w:rsidRPr="00CB7923" w:rsidRDefault="00712BE6" w:rsidP="00712BE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35</w:t>
            </w:r>
          </w:p>
        </w:tc>
      </w:tr>
      <w:tr w:rsidR="00CB7923" w:rsidTr="001F1DB9">
        <w:trPr>
          <w:trHeight w:val="1683"/>
        </w:trPr>
        <w:tc>
          <w:tcPr>
            <w:tcW w:w="852" w:type="dxa"/>
          </w:tcPr>
          <w:p w:rsidR="00CB7923" w:rsidRDefault="00712BE6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  6</w:t>
            </w:r>
            <w:r w:rsidR="00CB7923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6737" w:type="dxa"/>
          </w:tcPr>
          <w:p w:rsidR="00CB7923" w:rsidRDefault="00712BE6" w:rsidP="00712BE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Выставка книг и картин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Творец морского пейзажа» (К  200-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русского художника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И.К.Айвазовского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</w:tc>
        <w:tc>
          <w:tcPr>
            <w:tcW w:w="2335" w:type="dxa"/>
          </w:tcPr>
          <w:p w:rsidR="00CB7923" w:rsidRDefault="00CB7923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B7923" w:rsidRPr="00CB7923" w:rsidRDefault="00543ED7" w:rsidP="00543ED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Детская библиотека</w:t>
            </w:r>
          </w:p>
        </w:tc>
        <w:tc>
          <w:tcPr>
            <w:tcW w:w="2268" w:type="dxa"/>
          </w:tcPr>
          <w:p w:rsidR="00CB7923" w:rsidRDefault="00CB7923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B7923" w:rsidRPr="00CB7923" w:rsidRDefault="00543ED7" w:rsidP="00543ED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26.07.2017.</w:t>
            </w:r>
          </w:p>
        </w:tc>
        <w:tc>
          <w:tcPr>
            <w:tcW w:w="1842" w:type="dxa"/>
          </w:tcPr>
          <w:p w:rsidR="001F1DB9" w:rsidRDefault="001F1DB9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B7923" w:rsidRPr="001F1DB9" w:rsidRDefault="00543ED7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Детская библиотека</w:t>
            </w:r>
          </w:p>
        </w:tc>
        <w:tc>
          <w:tcPr>
            <w:tcW w:w="2058" w:type="dxa"/>
          </w:tcPr>
          <w:p w:rsidR="00543ED7" w:rsidRDefault="00543ED7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43ED7" w:rsidRDefault="00543ED7" w:rsidP="00543ED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B7923" w:rsidRPr="00543ED7" w:rsidRDefault="00543ED7" w:rsidP="00543ED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25 чел</w:t>
            </w:r>
          </w:p>
        </w:tc>
      </w:tr>
      <w:tr w:rsidR="001F1DB9" w:rsidTr="00543ED7">
        <w:trPr>
          <w:trHeight w:val="1553"/>
        </w:trPr>
        <w:tc>
          <w:tcPr>
            <w:tcW w:w="852" w:type="dxa"/>
          </w:tcPr>
          <w:p w:rsidR="001F1DB9" w:rsidRDefault="00543ED7" w:rsidP="00712A5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7.</w:t>
            </w:r>
          </w:p>
          <w:p w:rsidR="001F1DB9" w:rsidRPr="001F1DB9" w:rsidRDefault="001F1DB9" w:rsidP="00543ED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</w:tc>
        <w:tc>
          <w:tcPr>
            <w:tcW w:w="6737" w:type="dxa"/>
          </w:tcPr>
          <w:p w:rsidR="001F1DB9" w:rsidRDefault="00543ED7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Классный час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О вреде сотового телефона и компьютера «</w:t>
            </w:r>
          </w:p>
          <w:p w:rsidR="001F1DB9" w:rsidRPr="001F1DB9" w:rsidRDefault="001F1DB9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5" w:type="dxa"/>
          </w:tcPr>
          <w:p w:rsidR="001F1DB9" w:rsidRDefault="001F1DB9" w:rsidP="00CB792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43ED7" w:rsidRDefault="00543ED7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</w:p>
          <w:p w:rsidR="001F1DB9" w:rsidRPr="001F1DB9" w:rsidRDefault="00543ED7" w:rsidP="00543ED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б-ка</w:t>
            </w:r>
          </w:p>
        </w:tc>
        <w:tc>
          <w:tcPr>
            <w:tcW w:w="2268" w:type="dxa"/>
          </w:tcPr>
          <w:p w:rsidR="001F1DB9" w:rsidRDefault="001F1DB9" w:rsidP="00CB79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1DB9" w:rsidRDefault="00543ED7" w:rsidP="00CB79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20.07.2017</w:t>
            </w:r>
          </w:p>
          <w:p w:rsidR="00CC67F3" w:rsidRDefault="00CC67F3" w:rsidP="00CB79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10.00 час</w:t>
            </w:r>
          </w:p>
        </w:tc>
        <w:tc>
          <w:tcPr>
            <w:tcW w:w="1842" w:type="dxa"/>
          </w:tcPr>
          <w:p w:rsidR="001F1DB9" w:rsidRDefault="001F1DB9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F1DB9" w:rsidRDefault="00543ED7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Судосевская</w:t>
            </w:r>
            <w:proofErr w:type="spellEnd"/>
          </w:p>
          <w:p w:rsidR="00543ED7" w:rsidRDefault="00543ED7" w:rsidP="00543ED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б-ка</w:t>
            </w:r>
          </w:p>
        </w:tc>
        <w:tc>
          <w:tcPr>
            <w:tcW w:w="2058" w:type="dxa"/>
          </w:tcPr>
          <w:p w:rsidR="001F1DB9" w:rsidRDefault="001F1DB9" w:rsidP="00B8146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51BDA" w:rsidRPr="00951BDA" w:rsidRDefault="001F1DB9" w:rsidP="00951B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r w:rsidR="00543ED7">
              <w:rPr>
                <w:rFonts w:ascii="Times New Roman" w:hAnsi="Times New Roman" w:cs="Times New Roman"/>
                <w:sz w:val="32"/>
                <w:szCs w:val="32"/>
              </w:rPr>
              <w:t>18 чел</w:t>
            </w:r>
          </w:p>
          <w:p w:rsidR="00951BDA" w:rsidRDefault="00951BDA" w:rsidP="00951BD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51BDA" w:rsidRDefault="00951BDA" w:rsidP="00951BD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51BDA" w:rsidRPr="00951BDA" w:rsidRDefault="00951BDA" w:rsidP="00951BDA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51BDA" w:rsidTr="00951BDA">
        <w:trPr>
          <w:trHeight w:val="1305"/>
        </w:trPr>
        <w:tc>
          <w:tcPr>
            <w:tcW w:w="852" w:type="dxa"/>
          </w:tcPr>
          <w:p w:rsidR="00951BDA" w:rsidRDefault="00951BDA" w:rsidP="00543ED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r w:rsidR="00543ED7">
              <w:rPr>
                <w:rFonts w:ascii="Times New Roman" w:hAnsi="Times New Roman" w:cs="Times New Roman"/>
                <w:sz w:val="32"/>
                <w:szCs w:val="32"/>
              </w:rPr>
              <w:t>8.</w:t>
            </w:r>
          </w:p>
        </w:tc>
        <w:tc>
          <w:tcPr>
            <w:tcW w:w="6737" w:type="dxa"/>
          </w:tcPr>
          <w:p w:rsidR="00951BDA" w:rsidRDefault="00543ED7" w:rsidP="00951B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Историко-православный час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</w:p>
          <w:p w:rsidR="00543ED7" w:rsidRPr="00951BDA" w:rsidRDefault="00543ED7" w:rsidP="00951BD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«У истоков святой Руси «</w:t>
            </w:r>
          </w:p>
          <w:p w:rsidR="00951BDA" w:rsidRDefault="00951BDA" w:rsidP="00951BD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51BDA" w:rsidRPr="00951BDA" w:rsidRDefault="00951BDA" w:rsidP="00951BDA">
            <w:pPr>
              <w:tabs>
                <w:tab w:val="left" w:pos="498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5" w:type="dxa"/>
          </w:tcPr>
          <w:p w:rsidR="00951BDA" w:rsidRDefault="00543ED7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Центральная районная б-ка</w:t>
            </w:r>
          </w:p>
        </w:tc>
        <w:tc>
          <w:tcPr>
            <w:tcW w:w="2268" w:type="dxa"/>
          </w:tcPr>
          <w:p w:rsidR="00543ED7" w:rsidRDefault="00543ED7" w:rsidP="00543ED7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28.07.2017.</w:t>
            </w:r>
          </w:p>
          <w:p w:rsidR="00543ED7" w:rsidRDefault="00543ED7" w:rsidP="00543ED7">
            <w:pPr>
              <w:tabs>
                <w:tab w:val="left" w:pos="531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14.00час</w:t>
            </w:r>
          </w:p>
          <w:p w:rsidR="00951BDA" w:rsidRDefault="00951BDA" w:rsidP="00951BDA">
            <w:pPr>
              <w:tabs>
                <w:tab w:val="left" w:pos="531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:rsidR="00951BDA" w:rsidRDefault="00951BDA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51BDA" w:rsidRPr="00951BDA" w:rsidRDefault="00EE4653" w:rsidP="00EE46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Центр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айонная б-ка</w:t>
            </w:r>
          </w:p>
        </w:tc>
        <w:tc>
          <w:tcPr>
            <w:tcW w:w="2058" w:type="dxa"/>
          </w:tcPr>
          <w:p w:rsidR="00951BDA" w:rsidRDefault="00951BDA" w:rsidP="00951BDA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51BDA" w:rsidRDefault="00EE4653" w:rsidP="00951BDA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  чел</w:t>
            </w:r>
          </w:p>
          <w:p w:rsidR="00951BDA" w:rsidRDefault="00951BDA" w:rsidP="00951BDA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51BDA" w:rsidTr="00EE4653">
        <w:trPr>
          <w:trHeight w:val="1398"/>
        </w:trPr>
        <w:tc>
          <w:tcPr>
            <w:tcW w:w="852" w:type="dxa"/>
          </w:tcPr>
          <w:p w:rsidR="00951BDA" w:rsidRDefault="00951BDA" w:rsidP="00EE465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r w:rsidR="00EE4653">
              <w:rPr>
                <w:rFonts w:ascii="Times New Roman" w:hAnsi="Times New Roman" w:cs="Times New Roman"/>
                <w:sz w:val="32"/>
                <w:szCs w:val="32"/>
              </w:rPr>
              <w:t>9.</w:t>
            </w:r>
          </w:p>
        </w:tc>
        <w:tc>
          <w:tcPr>
            <w:tcW w:w="6737" w:type="dxa"/>
          </w:tcPr>
          <w:p w:rsidR="00EE4653" w:rsidRDefault="00EE4653" w:rsidP="00951BDA">
            <w:pPr>
              <w:tabs>
                <w:tab w:val="left" w:pos="498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Литературный час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Их имена в истории  Мордовии: Серафима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Люлякина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 </w:t>
            </w:r>
          </w:p>
          <w:p w:rsidR="00951BDA" w:rsidRDefault="00EE4653" w:rsidP="00951BDA">
            <w:pPr>
              <w:tabs>
                <w:tab w:val="left" w:pos="498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 К 95-летию со дня рождения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)</w:t>
            </w:r>
            <w:proofErr w:type="gramEnd"/>
          </w:p>
          <w:p w:rsidR="00951BDA" w:rsidRDefault="00951BDA" w:rsidP="00951BDA">
            <w:pPr>
              <w:tabs>
                <w:tab w:val="left" w:pos="498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5" w:type="dxa"/>
          </w:tcPr>
          <w:p w:rsidR="001857F8" w:rsidRDefault="001857F8" w:rsidP="001F1D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51BDA" w:rsidRPr="001857F8" w:rsidRDefault="00EE4653" w:rsidP="001857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Детская библиотека</w:t>
            </w:r>
          </w:p>
        </w:tc>
        <w:tc>
          <w:tcPr>
            <w:tcW w:w="2268" w:type="dxa"/>
          </w:tcPr>
          <w:p w:rsidR="001857F8" w:rsidRDefault="001857F8" w:rsidP="00951BDA">
            <w:pPr>
              <w:tabs>
                <w:tab w:val="left" w:pos="531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E4653" w:rsidRPr="001857F8" w:rsidRDefault="001857F8" w:rsidP="00EE465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r w:rsidR="00EE4653">
              <w:rPr>
                <w:rFonts w:ascii="Times New Roman" w:hAnsi="Times New Roman" w:cs="Times New Roman"/>
                <w:sz w:val="32"/>
                <w:szCs w:val="32"/>
              </w:rPr>
              <w:t>29.07.2017.</w:t>
            </w:r>
          </w:p>
          <w:p w:rsidR="001857F8" w:rsidRPr="001857F8" w:rsidRDefault="00CC67F3" w:rsidP="001857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10.00 час</w:t>
            </w:r>
          </w:p>
        </w:tc>
        <w:tc>
          <w:tcPr>
            <w:tcW w:w="1842" w:type="dxa"/>
          </w:tcPr>
          <w:p w:rsidR="001857F8" w:rsidRDefault="001857F8" w:rsidP="001857F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51BDA" w:rsidRPr="001857F8" w:rsidRDefault="00EE4653" w:rsidP="001857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Детская б-ка</w:t>
            </w:r>
          </w:p>
        </w:tc>
        <w:tc>
          <w:tcPr>
            <w:tcW w:w="2058" w:type="dxa"/>
          </w:tcPr>
          <w:p w:rsidR="00951BDA" w:rsidRDefault="00951BDA" w:rsidP="00951BDA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51BDA" w:rsidRDefault="00EE4653" w:rsidP="00951BDA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 чел</w:t>
            </w:r>
          </w:p>
        </w:tc>
      </w:tr>
      <w:tr w:rsidR="00EE4653" w:rsidTr="00EE4653">
        <w:trPr>
          <w:trHeight w:val="2057"/>
        </w:trPr>
        <w:tc>
          <w:tcPr>
            <w:tcW w:w="852" w:type="dxa"/>
          </w:tcPr>
          <w:p w:rsidR="00EE4653" w:rsidRDefault="00EE4653" w:rsidP="00EE465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10.</w:t>
            </w:r>
          </w:p>
        </w:tc>
        <w:tc>
          <w:tcPr>
            <w:tcW w:w="6737" w:type="dxa"/>
          </w:tcPr>
          <w:p w:rsidR="00EE4653" w:rsidRDefault="00EE4653" w:rsidP="00951BDA">
            <w:pPr>
              <w:tabs>
                <w:tab w:val="left" w:pos="498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E4653" w:rsidRDefault="00EE4653" w:rsidP="00EE4653">
            <w:pPr>
              <w:tabs>
                <w:tab w:val="left" w:pos="4989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Отчетные дни. Предоставление библиотекарями района </w:t>
            </w:r>
            <w:r w:rsidR="00CC67F3">
              <w:rPr>
                <w:rFonts w:ascii="Times New Roman" w:hAnsi="Times New Roman" w:cs="Times New Roman"/>
                <w:sz w:val="32"/>
                <w:szCs w:val="32"/>
              </w:rPr>
              <w:t xml:space="preserve">цифровой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информации за 2 квартал 2017 года.</w:t>
            </w:r>
          </w:p>
        </w:tc>
        <w:tc>
          <w:tcPr>
            <w:tcW w:w="2335" w:type="dxa"/>
          </w:tcPr>
          <w:p w:rsidR="00EE4653" w:rsidRDefault="00EE4653" w:rsidP="001857F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E4653" w:rsidRDefault="00EE4653" w:rsidP="00EE465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E4653" w:rsidRPr="00EE4653" w:rsidRDefault="00EE4653" w:rsidP="00EE465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Центральная районная б-ка</w:t>
            </w:r>
          </w:p>
        </w:tc>
        <w:tc>
          <w:tcPr>
            <w:tcW w:w="2268" w:type="dxa"/>
          </w:tcPr>
          <w:p w:rsidR="00EE4653" w:rsidRDefault="00EE4653" w:rsidP="001857F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E4653" w:rsidRDefault="00EE4653" w:rsidP="00EE465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E4653" w:rsidRDefault="00EE4653" w:rsidP="00EE465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E4653" w:rsidRPr="00EE4653" w:rsidRDefault="00EE4653" w:rsidP="00EE46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1-5 июля 2017 года</w:t>
            </w:r>
          </w:p>
        </w:tc>
        <w:tc>
          <w:tcPr>
            <w:tcW w:w="1842" w:type="dxa"/>
          </w:tcPr>
          <w:p w:rsidR="00EE4653" w:rsidRDefault="00EE4653" w:rsidP="001857F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58" w:type="dxa"/>
          </w:tcPr>
          <w:p w:rsidR="00EE4653" w:rsidRDefault="00EE4653" w:rsidP="00951BDA">
            <w:pPr>
              <w:ind w:firstLine="708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9397D" w:rsidRPr="00B8146A" w:rsidRDefault="0019397D" w:rsidP="00B8146A">
      <w:pPr>
        <w:rPr>
          <w:rFonts w:ascii="Times New Roman" w:hAnsi="Times New Roman" w:cs="Times New Roman"/>
          <w:sz w:val="32"/>
          <w:szCs w:val="32"/>
        </w:rPr>
      </w:pPr>
    </w:p>
    <w:sectPr w:rsidR="0019397D" w:rsidRPr="00B8146A" w:rsidSect="00B8146A">
      <w:pgSz w:w="16838" w:h="11906" w:orient="landscape"/>
      <w:pgMar w:top="426" w:right="395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46A"/>
    <w:rsid w:val="001857F8"/>
    <w:rsid w:val="0019397D"/>
    <w:rsid w:val="001947AC"/>
    <w:rsid w:val="001F1DB9"/>
    <w:rsid w:val="00543ED7"/>
    <w:rsid w:val="006F6664"/>
    <w:rsid w:val="00712A52"/>
    <w:rsid w:val="00712BE6"/>
    <w:rsid w:val="00951BDA"/>
    <w:rsid w:val="00B8146A"/>
    <w:rsid w:val="00CB7923"/>
    <w:rsid w:val="00CC67F3"/>
    <w:rsid w:val="00EE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1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1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2017-06-06T05:51:00Z</cp:lastPrinted>
  <dcterms:created xsi:type="dcterms:W3CDTF">2017-06-29T12:28:00Z</dcterms:created>
  <dcterms:modified xsi:type="dcterms:W3CDTF">2017-06-29T12:35:00Z</dcterms:modified>
</cp:coreProperties>
</file>