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85"/>
      </w:tblGrid>
      <w:tr w:rsidR="00110DFF" w:rsidRPr="00110DFF" w:rsidTr="00110DFF">
        <w:tc>
          <w:tcPr>
            <w:tcW w:w="0" w:type="auto"/>
            <w:hideMark/>
          </w:tcPr>
          <w:p w:rsidR="00110DFF" w:rsidRPr="00110DFF" w:rsidRDefault="00110DFF" w:rsidP="00110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Список вакансий на предприятии на 02.08.2017 </w:t>
            </w:r>
          </w:p>
        </w:tc>
      </w:tr>
    </w:tbl>
    <w:p w:rsidR="00110DFF" w:rsidRPr="00110DFF" w:rsidRDefault="00110DFF" w:rsidP="00110DFF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31"/>
        <w:gridCol w:w="630"/>
        <w:gridCol w:w="356"/>
        <w:gridCol w:w="1216"/>
        <w:gridCol w:w="2553"/>
        <w:gridCol w:w="2199"/>
      </w:tblGrid>
      <w:tr w:rsidR="00110DFF" w:rsidRPr="00110DFF" w:rsidTr="00110DFF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110DF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ПО СНАБЖЕНИЮ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АГРОНОМ ПО СЕМЕНОВОДСТВУ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2В, проезд АВТОБУС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АППАРАТЧИК ПЕРЕГОНКИ И РЕКТИФИКАЦИИ СПИРТА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АППАРАТЧИК ПРОЦЕССА БРОЖЕНИЯ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АППАРАТЧИК ХИМВОДООЧИСТКИ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БУХГАЛТЕР (СРЕДНЕЙ КВАЛИФИКАЦИИ)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ВАРЩИК ПИЩЕВОГО СЫРЬЯ И ПРОДУКТОВ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2В, проезд АВТОБУС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ООО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"Б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ОЛЬШЕБЕРЕЗНИКОВСКОЕ АТП"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М.ГОРЬКОГО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117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ВОДИТЕЛЬ ПОГРУЗЧИКА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2В, проезд АВТОБУС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ВОДИТЕЛЬ ТРАНСПОРТНО-УБОРОЧНОЙ МАШИНЫ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2В, проезд АВТОБУС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ВОСПИТАТЕЛЬ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МБОУ "БОЛЬШЕБЕРЕЗНИКОВСКАЯ ОСНОВНАЯ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КАЗАНСКАЯ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21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ГЛАВНЫЙ МЕХАНИК (В ПРОМЫШЛЕННОСТИ)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</w:t>
            </w: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МАРЬЯНОВКА С, ЗАВОДСКАЯ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ИНЖЕНЕР ПО АВТОМАТИЗИРОВАННЫМ СИСТЕМАМ УПРАВЛЕНИЯ ПРОИЗВОДСТВОМ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ПО АВТОМАТИЗИРОВАННЫМ СИСТЕМАМ УПРАВЛЕНИЯ ПРОИЗВОДСТВОМ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ПО ОХРАНЕ ТРУДА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ИНЖЕНЕР-ТЕХНОЛОГ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ИНЖЕНЕР-ХИМИК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ИНСПЕКТОР ПО КАДРАМ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ЛАБОРАНТ ХИМИЧЕСКОГО АНАЛИЗА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МАСТЕР ПОГРУЗОЧНО-РАЗГРУЗОЧНЫХ РАБОТ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МАСТЕР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МАШИНИСТ РАЗМОЛЬНОГО 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11246.30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1, проезд АВТОБУС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МБДОУ "МАРЬЯНОВСКИЙ ДЕТСКИЙ САД "СОЛНЫШКО"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ГОРЬКОГО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20, проезд АВТОБУС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12543.95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МЕХАНИК ЦЕХА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</w:t>
            </w: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ЗАВОДСКАЯ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НАЧАЛЬНИК АВТОХОЗЯЙСТВА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НАЧАЛЬНИК ОТДЕЛА (МАТЕРИАЛЬНО-ТЕХНИЧЕСКОГО СНАБЖЕНИЯ)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ВЫРАЩИВАНИЯ ЧИСТОЙ КУЛЬТУРЫ ДРОЖЖЕЙ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КОТЕЛЬНОЙ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2В, проезд АВТОБУС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ПРИГОТОВИТЕЛЬ ПИТАТЕЛЬНЫХ РАСТВОРОВ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ИП ДУБОВИК ДЕНИС ВИТАЛЬЕВИЧ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КООПЕРАТИВНАЯ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53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ИП СТОЛЯРОВА Т.Ф.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Л.ТОЛСТОГО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САНИТАРКА (МОЙЩИЦА)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9029.15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СЛЕСАРЬ-РЕМОНТНИК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СЕЛЬСКОХОЗЯЙСТВЕННЫЙ ПОТРЕБИТЕЛЬСКИЙ ПЕРЕРАБАТЫВАЮЩИЙ КООПЕРАТИВ "БЕРЕЗНИКОВСКИЙ"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ЛУНАЧАРСКОГО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</w:t>
            </w: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ГАГАРИНА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2В, проезд АВТОБУС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УБОРЩИК ПРОИЗВОДСТВЕННЫХ И СЛУЖЕБНЫХ ПОМЕЩЕНИЙ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МБОУ БОЛЬШЕБЕРЕЗНИКОВСКАЯ СРЕДНЯЯ ОБЩЕОБРАЗОВАТЕЛЬНАЯ ШКОЛА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ЛЕНИНА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56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16000.00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ЭКОНОМИСТ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ЭЛЕКТРОГАЗОСВАРЩИК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ЭЛЕКТРОМЕХАНИК ПО ИСПЫТАНИЮ И РЕМОНТУ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7807.71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110DFF" w:rsidRPr="00110DFF" w:rsidTr="00110DFF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10D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10DFF" w:rsidRPr="00110DFF" w:rsidRDefault="00110DFF" w:rsidP="00110D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4796A" w:rsidRPr="00110DFF" w:rsidRDefault="0084796A">
      <w:pPr>
        <w:rPr>
          <w:rFonts w:ascii="Times New Roman" w:hAnsi="Times New Roman" w:cs="Times New Roman"/>
          <w:sz w:val="16"/>
          <w:szCs w:val="16"/>
        </w:rPr>
      </w:pPr>
    </w:p>
    <w:sectPr w:rsidR="0084796A" w:rsidRPr="00110DFF" w:rsidSect="008479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0DFF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10DFF"/>
    <w:rsid w:val="001D50D4"/>
    <w:rsid w:val="001E4B87"/>
    <w:rsid w:val="001F3FE3"/>
    <w:rsid w:val="0020366A"/>
    <w:rsid w:val="00241DD3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7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1523</Words>
  <Characters>8686</Characters>
  <Application>Microsoft Office Word</Application>
  <DocSecurity>0</DocSecurity>
  <Lines>72</Lines>
  <Paragraphs>20</Paragraphs>
  <ScaleCrop>false</ScaleCrop>
  <Company/>
  <LinksUpToDate>false</LinksUpToDate>
  <CharactersWithSpaces>10189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2017-08-02T08:14:00Z</dcterms:created>
  <dcterms:modified xsi:type="dcterms:W3CDTF">2017-08-02T08:14:00Z</dcterms:modified>
</cp:coreProperties>
</file>