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8F547C" w:rsidRPr="008F547C" w:rsidTr="008F547C">
        <w:tc>
          <w:tcPr>
            <w:tcW w:w="0" w:type="auto"/>
            <w:hideMark/>
          </w:tcPr>
          <w:p w:rsidR="008F547C" w:rsidRPr="008F547C" w:rsidRDefault="008F547C" w:rsidP="008F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Спис</w:t>
            </w:r>
            <w:r w:rsidR="005A43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ок вакансий на предприятии на 21</w:t>
            </w:r>
            <w:r w:rsidRPr="008F547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.08.2017 </w:t>
            </w:r>
          </w:p>
        </w:tc>
      </w:tr>
    </w:tbl>
    <w:p w:rsidR="008F547C" w:rsidRPr="008F547C" w:rsidRDefault="008F547C" w:rsidP="008F547C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66"/>
        <w:gridCol w:w="630"/>
        <w:gridCol w:w="1780"/>
        <w:gridCol w:w="356"/>
        <w:gridCol w:w="1374"/>
        <w:gridCol w:w="1735"/>
        <w:gridCol w:w="2553"/>
        <w:gridCol w:w="2199"/>
        <w:gridCol w:w="1107"/>
      </w:tblGrid>
      <w:tr w:rsidR="008F547C" w:rsidRPr="008F547C" w:rsidTr="008F547C">
        <w:trPr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8F547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Зарп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Обращаться по адресу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Телефон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ПО СНАБЖЕНИЮ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ОСНОВНОЕ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+7(83436)23121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АГРОНОМ ПО СЕМЕНОВОДСТВУ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2В, проезд АВТОБУС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АППАРАТЧИК ПЕРЕГОНКИ И РЕКТИФИКАЦИИ СПИРТА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НАЧАЛЬНОЕ ПРОФЕССИОНАЛЬНОЕ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АППАРАТЧИК ПРОЦЕССА БРОЖЕНИЯ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НАЧАЛЬНОЕ ПРОФЕССИОНАЛЬНОЕ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АППАРАТЧИК ХИМВОДООЧИСТКИ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НАЧАЛЬНОЕ ПРОФЕССИОНАЛЬНОЕ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БУХГАЛТЕР (СРЕДНЕЙ КВАЛИФИКАЦИИ)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ВАРЩИК ПИЩЕВОГО СЫРЬЯ И ПРОДУКТОВ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НАЧАЛЬНОЕ ПРОФЕССИОНАЛЬНОЕ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2В, проезд АВТОБУС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ООО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"Б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ОЛЬШЕБЕРЕЗНИКОВСКОЕ АТП"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+7(83436)22262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ВОДИТЕЛЬ ПОГРУЗЧИКА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НАЧАЛЬНОЕ </w:t>
            </w: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ПРОФЕССИОНАЛЬНОЕ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</w:t>
            </w: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ОБЩЕСТВО С ОГРАНИЧЕННОЙ </w:t>
            </w: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ОТВЕТСТВЕННОСТЬЮ "АГРОФИРМА "ЗАВОДСКАЯ"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431735, р-н </w:t>
            </w: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БОЛЬШЕБЕРЕЗНИКОВСКИЙ, МАРЬЯНОВКА С, ГАГАРИНА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2В, проезд АВТОБУС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+7(83436)24122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ВОДИТЕЛЬ ТРАНСПОРТНО-УБОРОЧНОЙ МАШИНЫ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НАЧАЛЬНОЕ ПРОФЕССИОНАЛЬНОЕ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2В, проезд АВТОБУС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ВОСПИТАТЕЛЬ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9500.00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МБОУ "БОЛЬШЕБЕРЕЗНИКОВСКАЯ ОСНОВНАЯ ОБЩЕОБРАЗОВАТЕЛЬНАЯ ШКОЛА"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КАЗАНСКАЯ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21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+7(83436)23174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ГЛАВНЫЙ МЕХАНИК (В ПРОМЫШЛЕННОСТИ)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+7(83436)26000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 ПО АВТОМАТИЗИРОВАННЫМ СИСТЕМАМ УПРАВЛЕНИЯ ПРОИЗВОДСТВОМ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 ПО АВТОМАТИЗИРОВАННЫМ СИСТЕМАМ УПРАВЛЕНИЯ ПРОИЗВОДСТВОМ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 ПО КОНТРОЛЬНО-ИЗМЕРИТЕЛЬНЫМ ПРИБОРАМ И АВТОМАТИКЕ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 ПО ОХРАНЕ ТРУДА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ИНЖЕНЕР-ТЕХНОЛОГ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</w:t>
            </w: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МАРЬЯНОВКА С, ЗАВОДСКАЯ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+7(83436)24122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ИНЖЕНЕР-ХИМИК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ИНСПЕКТОР ПО КАДРАМ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ЛАБОРАНТ ХИМИЧЕСКОГО АНАЛИЗА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МАСТЕР ПОГРУЗОЧНО-РАЗГРУЗОЧНЫХ РАБОТ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МАСТЕР УЧАСТКА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МАШИНИСТ РАЗМОЛЬНОГО ОБОРУДОВАНИЯ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НАЧАЛЬНОЕ ПРОФЕССИОНАЛЬНОЕ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11246.30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ВРЕМЕННО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ОДНУ СМЕНУ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ПРЕСТАРЕЛ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1, проезд АВТОБУС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+7(83436)21030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12543.95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+7(83436)23180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МЕХАНИК ЦЕХА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</w:t>
            </w: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АВТОБУС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+7(83436)24122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НАЧАЛЬНИК АВТОХОЗЯЙСТВА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НАЧАЛЬНИК ОТДЕЛА (МАТЕРИАЛЬНО-ТЕХНИЧЕСКОГО СНАБЖЕНИЯ)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ВЫРАЩИВАНИЯ ЧИСТОЙ КУЛЬТУРЫ ДРОЖЖЕЙ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НАЧАЛЬНОЕ ПРОФЕССИОНАЛЬНОЕ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КОТЕЛЬНОЙ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НАЧАЛЬНОЕ ПРОФЕССИОНАЛЬНОЕ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БЕЗ ОБРАЗОВАНИЯ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ВРЕМЕННО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А"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+7(83436)22262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ПРИГОТОВИТЕЛЬ ПИТАТЕЛЬНЫХ РАСТВОРОВ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НАЧАЛЬНОЕ ПРОФЕССИОНАЛЬНОЕ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ИП СТОЛЯРОВА Т.Ф.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Л.ТОЛСТОГО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+7(917)0050820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САНИТАРКА (МОЙЩИЦА)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9029.15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+7(83436)23180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СЛЕСАРЬ-РЕМОНТНИК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НАЧАЛЬНОЕ </w:t>
            </w: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ПРОФЕССИОНАЛЬНОЕ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</w:t>
            </w: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СМЕНЫ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ФИЛИАЛ "СПИРТЗАВОД </w:t>
            </w: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"ВЛ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431735, р-н </w:t>
            </w: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БОЛЬШЕБЕРЕЗНИКОВСКИЙ, МАРЬЯНОВКА С, ЗАВОДСКАЯ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+7(83436)24122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СТОРОЖ (ВАХТЕР)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А"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+7(83436)22262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7833.00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ОСНОВНОЕ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МКОУ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+7(83436)23033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ТЕХНОЛОГ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СЕЛЬСКОХОЗЯЙСТВЕННЫЙ ПОТРЕБИТЕЛЬСКИЙ ПЕРЕРАБАТЫВАЮЩИЙ КООПЕРАТИВ "БЕРЕЗНИКОВСКИЙ"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ЛУНАЧАРСКОГО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+7(83436)22262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2В, проезд АВТОБУС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УБОРЩИК ПРОИЗВОДСТВЕННЫХ И СЛУЖЕБНЫХ ПОМЕЩЕНИЙ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ОСНОВНОЕ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МБОУ БОЛЬШЕБЕРЕЗНИКОВСКАЯ СРЕДНЯЯ ОБЩЕОБРАЗОВАТЕЛЬНАЯ ШКОЛА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ЛЕНИНА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+7(83436)23173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УЧИТЕЛЬ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МОУ "РУССКО-НАЙМАНСКАЯ ОСНОВНАЯ ОБЩ. ШКОЛА"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431740, р-н БОЛЬШЕБЕРЕЗНИКОВСКИЙ, РУССКИЕ НАЙМАНЫ С, ЦЕНТРАЛЬНАЯ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34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+7(83436)25741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+7(83436)26000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16000.00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+7(83436)21903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ЭКОНОМИСТ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ЭЛЕКТРОГАЗОСВАРЩИК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ЭЛЕКТРОМЕХАНИК ПО ИСПЫТАНИЮ И РЕМОНТУ ЭЛЕКТРООБОРУДОВАНИЯ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7807.71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+7(83436)23180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+7(83436)24122 </w:t>
            </w:r>
          </w:p>
        </w:tc>
      </w:tr>
      <w:tr w:rsidR="008F547C" w:rsidRPr="008F547C" w:rsidTr="008F547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F54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47C" w:rsidRPr="008F547C" w:rsidRDefault="008F547C" w:rsidP="008F54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84796A" w:rsidRDefault="0084796A"/>
    <w:sectPr w:rsidR="0084796A" w:rsidSect="008F547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F547C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262A"/>
    <w:rsid w:val="00105FAA"/>
    <w:rsid w:val="00106057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A436D"/>
    <w:rsid w:val="005C1A84"/>
    <w:rsid w:val="005D2106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8F547C"/>
    <w:rsid w:val="0090689C"/>
    <w:rsid w:val="0091337B"/>
    <w:rsid w:val="0093796A"/>
    <w:rsid w:val="009B108A"/>
    <w:rsid w:val="009D0B87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2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2124</Words>
  <Characters>12107</Characters>
  <Application>Microsoft Office Word</Application>
  <DocSecurity>0</DocSecurity>
  <Lines>100</Lines>
  <Paragraphs>28</Paragraphs>
  <ScaleCrop>false</ScaleCrop>
  <Company/>
  <LinksUpToDate>false</LinksUpToDate>
  <CharactersWithSpaces>14203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2017-08-18T13:46:00Z</cp:lastPrinted>
  <dcterms:created xsi:type="dcterms:W3CDTF">2017-08-21T07:04:00Z</dcterms:created>
  <dcterms:modified xsi:type="dcterms:W3CDTF">2017-08-21T07:04:00Z</dcterms:modified>
</cp:coreProperties>
</file>