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DE6F55" w:rsidRPr="00DE6F55" w:rsidTr="00DE6F55">
        <w:tc>
          <w:tcPr>
            <w:tcW w:w="0" w:type="auto"/>
            <w:hideMark/>
          </w:tcPr>
          <w:p w:rsidR="00DE6F55" w:rsidRPr="00DE6F55" w:rsidRDefault="00DE6F55" w:rsidP="00DE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Спис</w:t>
            </w:r>
            <w:r w:rsidR="000137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ок вакансий на предприятии на </w:t>
            </w:r>
            <w:r w:rsidR="000137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28</w:t>
            </w:r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.08.2017 </w:t>
            </w:r>
          </w:p>
        </w:tc>
      </w:tr>
    </w:tbl>
    <w:p w:rsidR="00DE6F55" w:rsidRPr="00DE6F55" w:rsidRDefault="00DE6F55" w:rsidP="00DE6F5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109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9"/>
        <w:gridCol w:w="896"/>
        <w:gridCol w:w="356"/>
        <w:gridCol w:w="1304"/>
        <w:gridCol w:w="2780"/>
        <w:gridCol w:w="2865"/>
      </w:tblGrid>
      <w:tr w:rsidR="00DE6F55" w:rsidRPr="00DE6F55" w:rsidTr="00DE6F55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DE6F55" w:rsidRPr="00DE6F55" w:rsidTr="00DE6F55"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  <w:p w:rsidR="00DE6F55" w:rsidRPr="00DE6F55" w:rsidRDefault="00DE6F55" w:rsidP="00DE6F5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  <w:p w:rsidR="00DE6F55" w:rsidRPr="00DE6F55" w:rsidRDefault="00DE6F55" w:rsidP="00DE6F5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(</w:t>
            </w: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КВОТА)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55" w:rsidRPr="00DE6F55" w:rsidRDefault="00DE6F55" w:rsidP="00DE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E6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DE6F55"/>
    <w:rsid w:val="00004B60"/>
    <w:rsid w:val="00006EEE"/>
    <w:rsid w:val="000137F6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31377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39A0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E6F55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2017-08-28T13:21:00Z</dcterms:created>
  <dcterms:modified xsi:type="dcterms:W3CDTF">2017-08-28T13:21:00Z</dcterms:modified>
</cp:coreProperties>
</file>