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DD5" w:rsidRPr="00D85DD5" w:rsidRDefault="00D85DD5" w:rsidP="00D85DD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85DD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Пенсию по случаю потери кормильца могут получать только студенты очной формы обучения!</w:t>
      </w:r>
    </w:p>
    <w:p w:rsidR="00D85DD5" w:rsidRPr="00D85DD5" w:rsidRDefault="00D85DD5" w:rsidP="00D85DD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D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Скоро начнется учебный год, в </w:t>
      </w:r>
      <w:proofErr w:type="gramStart"/>
      <w:r w:rsidRPr="00D85DD5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связи</w:t>
      </w:r>
      <w:proofErr w:type="gramEnd"/>
      <w:r w:rsidRPr="00D85D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чем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D85D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ПФР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</w:t>
      </w:r>
      <w:r w:rsidRPr="00D85D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напоминает студентам, получающим пенсию по случаю потери кормильца, что данная выплата производится </w:t>
      </w:r>
      <w:r w:rsidRPr="00D85D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только при условии очной формы обучения.</w:t>
      </w:r>
    </w:p>
    <w:p w:rsidR="00D85DD5" w:rsidRPr="00D85DD5" w:rsidRDefault="00D85DD5" w:rsidP="00D85D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DD5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Если студент, по каким-либо причинам отчислен из учебного заведения (собственное желание, призыв в армию и т.д.), выплата пенсии прекращается с первого числа месяца, следующего за месяцем, в котором возникли данные обстоятельства. Поэтому тем молодым людям, которые по разным обстоятельствам прекратили учебу ранее установленного срока, необходимо представить в органы Пенсионного фонда по месту жительства справку об отчислении.</w:t>
      </w:r>
    </w:p>
    <w:p w:rsidR="00D85DD5" w:rsidRPr="00D85DD5" w:rsidRDefault="00D85DD5" w:rsidP="00D85D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DD5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В случае</w:t>
      </w:r>
      <w:proofErr w:type="gramStart"/>
      <w:r w:rsidRPr="00D85DD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D85D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молодой человек прекратил обучение, но не сообщил об этом в Пенсионный фонд, переплата, допущенная по вине получателя из-за непредставления информации, подлежит возмещению (взысканию).</w:t>
      </w:r>
    </w:p>
    <w:p w:rsidR="00D85DD5" w:rsidRPr="00D85DD5" w:rsidRDefault="00D85DD5" w:rsidP="00D85D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DD5">
        <w:rPr>
          <w:rFonts w:ascii="Times New Roman" w:eastAsia="Times New Roman" w:hAnsi="Times New Roman" w:cs="Times New Roman"/>
          <w:sz w:val="24"/>
          <w:szCs w:val="24"/>
          <w:lang w:eastAsia="ru-RU"/>
        </w:rPr>
        <w:t>  Напомним, пенсия по случаю потери кормильца детям старше 18 лет может выплачиваться при условии очного обучения в образовательных учреждениях (</w:t>
      </w:r>
      <w:r w:rsidRPr="00D85D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 достижения возраста 23 лет</w:t>
      </w:r>
      <w:r w:rsidRPr="00D85DD5">
        <w:rPr>
          <w:rFonts w:ascii="Times New Roman" w:eastAsia="Times New Roman" w:hAnsi="Times New Roman" w:cs="Times New Roman"/>
          <w:sz w:val="24"/>
          <w:szCs w:val="24"/>
          <w:lang w:eastAsia="ru-RU"/>
        </w:rPr>
        <w:t>). Факт обучения подтверждается предъявляемой студентом справкой учебного заведения.</w:t>
      </w:r>
    </w:p>
    <w:p w:rsidR="00D51C5B" w:rsidRDefault="00D85DD5" w:rsidP="00D85DD5">
      <w:pPr>
        <w:spacing w:before="100" w:beforeAutospacing="1" w:after="100" w:afterAutospacing="1" w:line="240" w:lineRule="auto"/>
      </w:pPr>
      <w:r w:rsidRPr="00D85DD5">
        <w:rPr>
          <w:rFonts w:ascii="Times New Roman" w:eastAsia="Times New Roman" w:hAnsi="Times New Roman" w:cs="Times New Roman"/>
          <w:sz w:val="24"/>
          <w:szCs w:val="24"/>
          <w:lang w:eastAsia="ru-RU"/>
        </w:rPr>
        <w:t>  Кроме того, пенсионерам, на иждивении которых находятся дети, обучающиеся по очной форме, устанавливается повышенная фиксированная выплата к страховой пенсии. Поэтому студенты старше 18 лет, которые обучаются по очной форме и получают пенсию по случаю потери кормильца, родители, к пенсии которых установлена повышенная фиксированная выплата к страховой пенсии с учетом обучающегося иждивенца, должны помнить, что данные выплаты производятся только в период обучения!</w:t>
      </w:r>
    </w:p>
    <w:sectPr w:rsidR="00D51C5B" w:rsidSect="00D51C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5DD5"/>
    <w:rsid w:val="00D51C5B"/>
    <w:rsid w:val="00D85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C5B"/>
  </w:style>
  <w:style w:type="paragraph" w:styleId="1">
    <w:name w:val="heading 1"/>
    <w:basedOn w:val="a"/>
    <w:link w:val="10"/>
    <w:uiPriority w:val="9"/>
    <w:qFormat/>
    <w:rsid w:val="00D85DD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85DD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5DD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85DD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85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85DD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04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88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06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88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35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81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1439</Characters>
  <Application>Microsoft Office Word</Application>
  <DocSecurity>0</DocSecurity>
  <Lines>11</Lines>
  <Paragraphs>3</Paragraphs>
  <ScaleCrop>false</ScaleCrop>
  <Company/>
  <LinksUpToDate>false</LinksUpToDate>
  <CharactersWithSpaces>1688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2017-08-29T14:18:00Z</dcterms:created>
  <dcterms:modified xsi:type="dcterms:W3CDTF">2017-08-29T14:19:00Z</dcterms:modified>
</cp:coreProperties>
</file>