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D6F61" w:rsidRPr="005D6F61" w:rsidTr="005D6F61">
        <w:tc>
          <w:tcPr>
            <w:tcW w:w="0" w:type="auto"/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для инвалидов </w:t>
            </w: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 предприятии на 14.09.2017 </w:t>
            </w:r>
          </w:p>
        </w:tc>
      </w:tr>
    </w:tbl>
    <w:p w:rsidR="005D6F61" w:rsidRPr="005D6F61" w:rsidRDefault="005D6F61" w:rsidP="005D6F61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9"/>
        <w:gridCol w:w="557"/>
        <w:gridCol w:w="356"/>
        <w:gridCol w:w="1035"/>
        <w:gridCol w:w="2663"/>
        <w:gridCol w:w="2705"/>
      </w:tblGrid>
      <w:tr w:rsidR="005D6F61" w:rsidRPr="005D6F61" w:rsidTr="005D6F61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проезд АВТОБУС </w:t>
            </w:r>
          </w:p>
        </w:tc>
      </w:tr>
      <w:tr w:rsidR="005D6F61" w:rsidRPr="005D6F61" w:rsidTr="005D6F61">
        <w:trPr>
          <w:trHeight w:val="783"/>
        </w:trPr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5D6F61" w:rsidRPr="005D6F61" w:rsidTr="005D6F61"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</w:t>
            </w:r>
            <w:r w:rsidRPr="005D6F6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F61" w:rsidRPr="005D6F61" w:rsidRDefault="005D6F61" w:rsidP="005D6F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D6F61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D6F61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309A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2017-09-14T13:14:00Z</dcterms:created>
  <dcterms:modified xsi:type="dcterms:W3CDTF">2017-09-14T13:18:00Z</dcterms:modified>
</cp:coreProperties>
</file>