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E2B" w:rsidRPr="003C7E2B" w:rsidRDefault="003C7E2B" w:rsidP="003C7E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C7E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Двойное снижение возраста выхода на пенсию</w:t>
      </w:r>
    </w:p>
    <w:p w:rsidR="003C7E2B" w:rsidRPr="003C7E2B" w:rsidRDefault="003C7E2B" w:rsidP="003C7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Бывает так, что гражданин имеет право на досрочный выход на пенсию по нескольким основаниям: например, он работал на Крайнем Севере и, кроме того, на вредном производстве. В таких случаях может возникнуть право на дополнительное снижение пенсионного возраста.</w:t>
      </w:r>
    </w:p>
    <w:p w:rsidR="003C7E2B" w:rsidRPr="003C7E2B" w:rsidRDefault="003C7E2B" w:rsidP="003C7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такого двойного снижения пенсионного возраста необходимо выполнение трёх условий:</w:t>
      </w:r>
    </w:p>
    <w:p w:rsidR="003C7E2B" w:rsidRPr="003C7E2B" w:rsidRDefault="003C7E2B" w:rsidP="003C7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1)наличие страхового стажа, необходимого для досрочного назначения страховой пенсии по старости;</w:t>
      </w:r>
    </w:p>
    <w:p w:rsidR="003C7E2B" w:rsidRPr="003C7E2B" w:rsidRDefault="003C7E2B" w:rsidP="003C7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2)наличие необходимого стажа на соответствующих видах работ;</w:t>
      </w:r>
    </w:p>
    <w:p w:rsidR="003C7E2B" w:rsidRPr="003C7E2B" w:rsidRDefault="003C7E2B" w:rsidP="003C7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3)наличие северного стажа: 15 календарных лет на Крайнем Севере или 20 календарных лет на территориях, приравненных к </w:t>
      </w:r>
      <w:proofErr w:type="gramStart"/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северным</w:t>
      </w:r>
      <w:proofErr w:type="gramEnd"/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17C1" w:rsidRDefault="003C7E2B" w:rsidP="003C7E2B">
      <w:pPr>
        <w:spacing w:before="100" w:beforeAutospacing="1" w:after="100" w:afterAutospacing="1" w:line="240" w:lineRule="auto"/>
        <w:jc w:val="both"/>
      </w:pPr>
      <w:r w:rsidRPr="003C7E2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все три условия выполнены, возраст, установленный для досрочного назначения страховой пенсии по старости, уменьшается дополнительно на 5 лет.</w:t>
      </w:r>
    </w:p>
    <w:sectPr w:rsidR="00C817C1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7E2B"/>
    <w:rsid w:val="003C7E2B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3C7E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C7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7E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7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C7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0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2017-09-28T14:44:00Z</dcterms:created>
  <dcterms:modified xsi:type="dcterms:W3CDTF">2017-09-28T14:46:00Z</dcterms:modified>
</cp:coreProperties>
</file>