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600"/>
      </w:tblGrid>
      <w:tr w:rsidR="00DD1231" w:rsidRPr="00DD1231" w:rsidTr="00DD1231">
        <w:tc>
          <w:tcPr>
            <w:tcW w:w="0" w:type="auto"/>
            <w:hideMark/>
          </w:tcPr>
          <w:p w:rsidR="00DD1231" w:rsidRPr="00DD1231" w:rsidRDefault="00DD1231" w:rsidP="00DD1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Список вакансий на предприятии на 02.10.2017 </w:t>
            </w:r>
          </w:p>
        </w:tc>
      </w:tr>
    </w:tbl>
    <w:p w:rsidR="00DD1231" w:rsidRPr="00DD1231" w:rsidRDefault="00DD1231" w:rsidP="00DD1231">
      <w:pPr>
        <w:spacing w:after="0" w:line="240" w:lineRule="auto"/>
        <w:rPr>
          <w:rFonts w:ascii="Times New Roman" w:eastAsia="Times New Roman" w:hAnsi="Times New Roman" w:cs="Times New Roman"/>
          <w:vanish/>
          <w:sz w:val="16"/>
          <w:szCs w:val="16"/>
          <w:lang w:eastAsia="ru-RU"/>
        </w:rPr>
      </w:pPr>
    </w:p>
    <w:tbl>
      <w:tblPr>
        <w:tblW w:w="5000" w:type="pct"/>
        <w:tblBorders>
          <w:top w:val="outset" w:sz="12" w:space="0" w:color="000000"/>
          <w:left w:val="outset" w:sz="12" w:space="0" w:color="000000"/>
          <w:bottom w:val="outset" w:sz="12" w:space="0" w:color="000000"/>
          <w:right w:val="outset" w:sz="1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840"/>
        <w:gridCol w:w="630"/>
        <w:gridCol w:w="356"/>
        <w:gridCol w:w="2920"/>
        <w:gridCol w:w="2470"/>
        <w:gridCol w:w="2384"/>
      </w:tblGrid>
      <w:tr w:rsidR="00DD1231" w:rsidRPr="00DD1231" w:rsidTr="00DD1231">
        <w:trPr>
          <w:tblHeader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Наименование профессии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proofErr w:type="spellStart"/>
            <w:r w:rsidRPr="00DD123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Зарп</w:t>
            </w:r>
            <w:proofErr w:type="spellEnd"/>
            <w:r w:rsidRPr="00DD123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. от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Кол.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Характер работы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Наименование предприятия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Обращаться по адресу </w:t>
            </w:r>
          </w:p>
        </w:tc>
      </w:tr>
      <w:tr w:rsidR="00DD1231" w:rsidRPr="00DD1231" w:rsidTr="00DD1231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АГЕНТ ПО СНАБЖЕНИЮ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DD1231" w:rsidRPr="00DD1231" w:rsidTr="00DD1231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АГЕНТ СТРАХОВОЙ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7800.00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ПАО СТРАХОВАЯ КОМПАНИЯ "РОСГОССТРАХ"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УЛЬЯНОВСКАЯ </w:t>
            </w:r>
            <w:proofErr w:type="gramStart"/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14 </w:t>
            </w:r>
          </w:p>
        </w:tc>
      </w:tr>
      <w:tr w:rsidR="00DD1231" w:rsidRPr="00DD1231" w:rsidTr="00DD1231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АППАРАТЧИК ПЕРЕГОНКИ И РЕКТИФИКАЦИИ СПИРТА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18000.00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4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DD1231" w:rsidRPr="00DD1231" w:rsidTr="00DD1231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АППАРАТЧИК ПРОЦЕССА БРОЖЕНИЯ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4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DD1231" w:rsidRPr="00DD1231" w:rsidTr="00DD1231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АППАРАТЧИК ХИМВОДООЧИСТКИ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4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DD1231" w:rsidRPr="00DD1231" w:rsidTr="00DD1231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БУХГАЛТЕР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6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DD1231" w:rsidRPr="00DD1231" w:rsidTr="00DD1231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ВАРЩИК ПИЩЕВОГО СЫРЬЯ И ПРОДУКТОВ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4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DD1231" w:rsidRPr="00DD1231" w:rsidTr="00DD1231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ГЛАВНЫЙ МЕХАНИК (В ПРОМЫШЛЕННОСТИ)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DD1231" w:rsidRPr="00DD1231" w:rsidTr="00DD1231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ГРУЗЧИК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13000.00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ООО "БОЛЬШЕБЕРЕЗНИКОВСКИЙ ХЛЕБОЗАВОД"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ЛЕСНАЯ </w:t>
            </w:r>
            <w:proofErr w:type="gramStart"/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50 </w:t>
            </w:r>
          </w:p>
        </w:tc>
      </w:tr>
      <w:tr w:rsidR="00DD1231" w:rsidRPr="00DD1231" w:rsidTr="00DD1231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ИНЖЕНЕР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DD1231" w:rsidRPr="00DD1231" w:rsidTr="00DD1231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ИНЖЕНЕР ПО АВТОМАТИЗИРОВАННЫМ СИСТЕМАМ УПРАВЛЕНИЯ ПРОИЗВОДСТВОМ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DD1231" w:rsidRPr="00DD1231" w:rsidTr="00DD1231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ИНЖЕНЕР ПО КОНТР.-ИЗМЕРИТ</w:t>
            </w:r>
            <w:proofErr w:type="gramStart"/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.П</w:t>
            </w:r>
            <w:proofErr w:type="gramEnd"/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РИБОРАМ И АВТОМАТИКЕ НА </w:t>
            </w: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РАДИАЦ.УСТАН.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ФИЛИАЛ "СПИРТЗАВОД </w:t>
            </w: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"ВЛ</w:t>
            </w:r>
            <w:proofErr w:type="gramStart"/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Индекс 431735, р-н </w:t>
            </w: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БОЛЬШЕБЕРЕЗНИКОВСКИЙ, МАРЬЯНОВКА С, ЗАВОДСКАЯ </w:t>
            </w:r>
            <w:proofErr w:type="gramStart"/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DD1231" w:rsidRPr="00DD1231" w:rsidTr="00DD1231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ИНЖЕНЕР ПО ОХРАНЕ ТРУДА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DD1231" w:rsidRPr="00DD1231" w:rsidTr="00DD1231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ИНЖЕНЕР-ТЕХНОЛОГ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4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DD1231" w:rsidRPr="00DD1231" w:rsidTr="00DD1231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ИНЖЕНЕР-ХИМИК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DD1231" w:rsidRPr="00DD1231" w:rsidTr="00DD1231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ИНСПЕКТОР ПО КАДРАМ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DD1231" w:rsidRPr="00DD1231" w:rsidTr="00DD1231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КЛАДОВЩИК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3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DD1231" w:rsidRPr="00DD1231" w:rsidTr="00DD1231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ЛАБОРАНТ ХИМИЧЕСКОГО АНАЛИЗА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4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DD1231" w:rsidRPr="00DD1231" w:rsidTr="00DD1231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МАСТЕР ПОГРУЗОЧНО-РАЗГРУЗОЧНЫХ РАБОТ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DD1231" w:rsidRPr="00DD1231" w:rsidTr="00DD1231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МАСТЕР УЧАСТКА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DD1231" w:rsidRPr="00DD1231" w:rsidTr="00DD1231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МАШИНИСТ РАЗМОЛЬНОГО ОБОРУДОВАНИЯ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4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DD1231" w:rsidRPr="00DD1231" w:rsidTr="00DD1231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МЕДИЦИНСКАЯ СЕСТРА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7800.00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ВРЕМЕННО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МБДОУ "МАРЬЯНОВСКИЙ ДЕТСКИЙ САД "СОЛНЫШКО"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ГОРЬКОГО </w:t>
            </w:r>
            <w:proofErr w:type="gramStart"/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20 </w:t>
            </w:r>
          </w:p>
        </w:tc>
      </w:tr>
      <w:tr w:rsidR="00DD1231" w:rsidRPr="00DD1231" w:rsidTr="00DD1231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МЕДИЦИНСКАЯ СЕСТРА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12543.95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ГБСУ СОССЗН "БОЛЬШЕБЕРЕЗНИКОВСКИЙ ПСИХОНЕВРОЛОГИЧЕСКИЙ </w:t>
            </w: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ИНТЕР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Индекс 431751, р-н БОЛЬШЕБЕРЕЗНИКОВСКИЙ, БОЛЬШИЕ БЕРЕЗНИКИ С, </w:t>
            </w: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МОСКОВСКАЯ </w:t>
            </w:r>
            <w:proofErr w:type="gramStart"/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23 </w:t>
            </w:r>
          </w:p>
        </w:tc>
      </w:tr>
      <w:tr w:rsidR="00DD1231" w:rsidRPr="00DD1231" w:rsidTr="00DD1231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МЕХАНИК ЦЕХА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DD1231" w:rsidRPr="00DD1231" w:rsidTr="00DD1231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НАЧАЛЬНИК АВТОХОЗЯЙСТВА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DD1231" w:rsidRPr="00DD1231" w:rsidTr="00DD1231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НАЧАЛЬНИК ОТДЕЛА (МАТЕРИАЛЬНО-ТЕХНИЧЕСКОГО СНАБЖЕНИЯ)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DD1231" w:rsidRPr="00DD1231" w:rsidTr="00DD1231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ОПЕРАТОР ВЫРАЩИВАНИЯ ЧИСТОЙ КУЛЬТУРЫ ДРОЖЖЕЙ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4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DD1231" w:rsidRPr="00DD1231" w:rsidTr="00DD1231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ОПЕРАТОР КОТЕЛЬНОЙ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4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DD1231" w:rsidRPr="00DD1231" w:rsidTr="00DD1231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ПОДСОБНЫЙ РАБОЧИЙ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7800.00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ВРЕМЕННО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ГКУЗ "БОЛЬШЕБЕРЕЗНИКОВСКИЙ ДЕТСКИЙ ТУБЕРКУЛЕЗНЫЙ САНАТОРИЙ"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ЛЕСНАЯ </w:t>
            </w:r>
            <w:proofErr w:type="gramStart"/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4 </w:t>
            </w:r>
          </w:p>
        </w:tc>
      </w:tr>
      <w:tr w:rsidR="00DD1231" w:rsidRPr="00DD1231" w:rsidTr="00DD1231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ПОДСОБНЫЙ РАБОЧИЙ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3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DD1231" w:rsidRPr="00DD1231" w:rsidTr="00DD1231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ПРИГОТОВИТЕЛЬ ПИТАТЕЛЬНЫХ РАСТВОРОВ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4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DD1231" w:rsidRPr="00DD1231" w:rsidTr="00DD1231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ПРОГРАММИСТ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DD1231" w:rsidRPr="00DD1231" w:rsidTr="00DD1231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ПРОДАВЕЦ ПРОДОВОЛЬСТВЕННЫХ ТОВАРОВ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ИП СТОЛЯРОВА Т.Ф.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Л.ТОЛСТОГО </w:t>
            </w:r>
            <w:proofErr w:type="gramStart"/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5 </w:t>
            </w:r>
          </w:p>
        </w:tc>
      </w:tr>
      <w:tr w:rsidR="00DD1231" w:rsidRPr="00DD1231" w:rsidTr="00DD1231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САНИТАРКА (МОЙЩИЦА)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9029.15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4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ГБСУ СОССЗН "БОЛЬШЕБЕРЕЗНИКОВСКИЙ ПСИХОНЕВРОЛОГИЧЕСКИЙ ИНТЕР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МОСКОВСКАЯ </w:t>
            </w:r>
            <w:proofErr w:type="gramStart"/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23 </w:t>
            </w:r>
          </w:p>
        </w:tc>
      </w:tr>
      <w:tr w:rsidR="00DD1231" w:rsidRPr="00DD1231" w:rsidTr="00DD1231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СЛЕСАРЬ-РЕМОНТНИК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4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ФИЛИАЛ "СПИРТЗАВОД </w:t>
            </w: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"ВЛ</w:t>
            </w:r>
            <w:proofErr w:type="gramStart"/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Индекс 431735, р-н </w:t>
            </w: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БОЛЬШЕБЕРЕЗНИКОВСКИЙ, МАРЬЯНОВКА С, ЗАВОДСКАЯ </w:t>
            </w:r>
            <w:proofErr w:type="gramStart"/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DD1231" w:rsidRPr="00DD1231" w:rsidTr="00DD1231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СТОРОЖ (ВАХТЕР)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7800.00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ВРЕМЕННО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ООО "ИСКРА"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431743, р-н БОЛЬШЕБЕРЕЗНИКОВСКИЙ, ТАЗИНО С, ЛЕНИНА </w:t>
            </w:r>
            <w:proofErr w:type="gramStart"/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5, проезд АВТОБУС </w:t>
            </w:r>
          </w:p>
        </w:tc>
      </w:tr>
      <w:tr w:rsidR="00DD1231" w:rsidRPr="00DD1231" w:rsidTr="00DD1231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СТОРОЖ (ВАХТЕР)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7800.00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ОБЩЕСТВО С ОГРАНИЧЕННОЙ ОТВЕТСТВЕННОСТЬЮ "АГРОФИРМ</w:t>
            </w:r>
            <w:proofErr w:type="gramStart"/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А"</w:t>
            </w:r>
            <w:proofErr w:type="gramEnd"/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КИРОВСКАЯ"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ИВАНОВКА </w:t>
            </w:r>
            <w:proofErr w:type="gramStart"/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 </w:t>
            </w:r>
          </w:p>
        </w:tc>
      </w:tr>
      <w:tr w:rsidR="00DD1231" w:rsidRPr="00DD1231" w:rsidTr="00DD1231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СТОРОЖ (ВАХТЕР)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7833.00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МКОУ "ЦОМУ БОЛЬШЕБЕРЕЗНИКОВСКОГО МУНИЦИПАЛЬНОГО РАЙОНА РМ"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УЛЬЯНОВСКАЯ </w:t>
            </w:r>
            <w:proofErr w:type="gramStart"/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19 </w:t>
            </w:r>
          </w:p>
        </w:tc>
      </w:tr>
      <w:tr w:rsidR="00DD1231" w:rsidRPr="00DD1231" w:rsidTr="00DD1231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ТЕХНОЛОГ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СЕЛЬСКОХОЗЯЙСТВЕННЫЙ ПОТРЕБИТЕЛЬСКИЙ ПЕРЕРАБАТЫВАЮЩИЙ КООПЕРАТИВ "БЕРЕЗНИКОВСКИЙ"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ЛУНАЧАРСКОГО </w:t>
            </w:r>
            <w:proofErr w:type="gramStart"/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7 </w:t>
            </w:r>
          </w:p>
        </w:tc>
      </w:tr>
      <w:tr w:rsidR="00DD1231" w:rsidRPr="00DD1231" w:rsidTr="00DD1231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ТОКАРЬ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DD1231" w:rsidRPr="00DD1231" w:rsidTr="00DD1231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ТРАКТОРИСТ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DD1231" w:rsidRPr="00DD1231" w:rsidTr="00DD1231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ФАСОВЩИЦА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5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ООО "БОЛЬШЕБЕРЕЗНИКОВСКИЙ ХЛЕБОЗАВОД"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ЛЕСНАЯ </w:t>
            </w:r>
            <w:proofErr w:type="gramStart"/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50 </w:t>
            </w:r>
          </w:p>
        </w:tc>
      </w:tr>
      <w:tr w:rsidR="00DD1231" w:rsidRPr="00DD1231" w:rsidTr="00DD1231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ФЕЛЬДШЕР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16000.00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4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ГБУЗ РМ "КОМСОМОЛЬСКАЯ МЕЖРАЙОННАЯ БОЛЬНИЦА"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БОЛЬНИЧНАЯ </w:t>
            </w:r>
            <w:proofErr w:type="gramStart"/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 </w:t>
            </w:r>
          </w:p>
        </w:tc>
      </w:tr>
      <w:tr w:rsidR="00DD1231" w:rsidRPr="00DD1231" w:rsidTr="00DD1231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ЭКОНОМИСТ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DD1231" w:rsidRPr="00DD1231" w:rsidTr="00DD1231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ЭЛЕКТРОГАЗОСВАРЩИК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DD1231" w:rsidRPr="00DD1231" w:rsidTr="00DD1231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ЭЛЕКТРОМОНТЕР ПО РЕМОНТУ И ОБСЛУЖИВАНИЮ ЭЛЕКТРООБОРУДОВАНИЯ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7807.71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ГБСУ СОССЗН "БОЛЬШЕБЕРЕЗНИКОВСКИЙ </w:t>
            </w: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ПСИХОНЕВРОЛОГИЧЕСКИЙ ИНТЕР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Индекс 431751, р-н БОЛЬШЕБЕРЕЗНИКОВСКИЙ, </w:t>
            </w: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БОЛЬШИЕ БЕРЕЗНИКИ С, МОСКОВСКАЯ </w:t>
            </w:r>
            <w:proofErr w:type="gramStart"/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23 </w:t>
            </w:r>
          </w:p>
        </w:tc>
      </w:tr>
      <w:tr w:rsidR="00DD1231" w:rsidRPr="00DD1231" w:rsidTr="00DD1231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ЮРИСКОНСУЛЬТ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DD1231" w:rsidRPr="00DD1231" w:rsidTr="00DD1231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Итого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D123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105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D1231" w:rsidRPr="00DD1231" w:rsidRDefault="00DD1231" w:rsidP="00DD123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</w:tbl>
    <w:p w:rsidR="0084796A" w:rsidRPr="00DD1231" w:rsidRDefault="0084796A">
      <w:pPr>
        <w:rPr>
          <w:rFonts w:ascii="Times New Roman" w:hAnsi="Times New Roman" w:cs="Times New Roman"/>
          <w:sz w:val="16"/>
          <w:szCs w:val="16"/>
        </w:rPr>
      </w:pPr>
    </w:p>
    <w:sectPr w:rsidR="0084796A" w:rsidRPr="00DD1231" w:rsidSect="00DD1231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DD1231"/>
    <w:rsid w:val="00004B60"/>
    <w:rsid w:val="00006EEE"/>
    <w:rsid w:val="00023C55"/>
    <w:rsid w:val="00057ACA"/>
    <w:rsid w:val="00071246"/>
    <w:rsid w:val="00073B46"/>
    <w:rsid w:val="00084E4A"/>
    <w:rsid w:val="000877B3"/>
    <w:rsid w:val="00093D8A"/>
    <w:rsid w:val="000A7860"/>
    <w:rsid w:val="000B7CE1"/>
    <w:rsid w:val="000C207B"/>
    <w:rsid w:val="000D4F8D"/>
    <w:rsid w:val="00105FAA"/>
    <w:rsid w:val="00106057"/>
    <w:rsid w:val="001D50D4"/>
    <w:rsid w:val="001E4B87"/>
    <w:rsid w:val="001F3FE3"/>
    <w:rsid w:val="0020366A"/>
    <w:rsid w:val="002500FC"/>
    <w:rsid w:val="00273BE8"/>
    <w:rsid w:val="0028295A"/>
    <w:rsid w:val="002B3E46"/>
    <w:rsid w:val="002C5A83"/>
    <w:rsid w:val="002F2C61"/>
    <w:rsid w:val="00336BB5"/>
    <w:rsid w:val="00337DAF"/>
    <w:rsid w:val="00363EDA"/>
    <w:rsid w:val="003A602D"/>
    <w:rsid w:val="003B1723"/>
    <w:rsid w:val="003B476A"/>
    <w:rsid w:val="003C44B3"/>
    <w:rsid w:val="00414C55"/>
    <w:rsid w:val="00457096"/>
    <w:rsid w:val="00482C40"/>
    <w:rsid w:val="004A0C44"/>
    <w:rsid w:val="004A4BB8"/>
    <w:rsid w:val="004C48E2"/>
    <w:rsid w:val="004F3791"/>
    <w:rsid w:val="005154A5"/>
    <w:rsid w:val="005413BA"/>
    <w:rsid w:val="00550B19"/>
    <w:rsid w:val="005843CE"/>
    <w:rsid w:val="005C1A84"/>
    <w:rsid w:val="005D2106"/>
    <w:rsid w:val="005E2AD2"/>
    <w:rsid w:val="006649D5"/>
    <w:rsid w:val="006C4D4F"/>
    <w:rsid w:val="006D234A"/>
    <w:rsid w:val="006E1D28"/>
    <w:rsid w:val="007119D7"/>
    <w:rsid w:val="00712181"/>
    <w:rsid w:val="00761C65"/>
    <w:rsid w:val="0076544D"/>
    <w:rsid w:val="00766710"/>
    <w:rsid w:val="00767CFC"/>
    <w:rsid w:val="00785C7D"/>
    <w:rsid w:val="00792154"/>
    <w:rsid w:val="00826ABC"/>
    <w:rsid w:val="00833DD2"/>
    <w:rsid w:val="00837F99"/>
    <w:rsid w:val="008459FB"/>
    <w:rsid w:val="0084796A"/>
    <w:rsid w:val="00850AC5"/>
    <w:rsid w:val="008562CD"/>
    <w:rsid w:val="00882CB4"/>
    <w:rsid w:val="008C5B23"/>
    <w:rsid w:val="008E05B9"/>
    <w:rsid w:val="008E1015"/>
    <w:rsid w:val="0090689C"/>
    <w:rsid w:val="0091337B"/>
    <w:rsid w:val="0093796A"/>
    <w:rsid w:val="009B108A"/>
    <w:rsid w:val="00A10F0D"/>
    <w:rsid w:val="00A12BAC"/>
    <w:rsid w:val="00A20906"/>
    <w:rsid w:val="00A25F9E"/>
    <w:rsid w:val="00A47A97"/>
    <w:rsid w:val="00A50058"/>
    <w:rsid w:val="00A52E4B"/>
    <w:rsid w:val="00A551EC"/>
    <w:rsid w:val="00AB1F36"/>
    <w:rsid w:val="00AD03BD"/>
    <w:rsid w:val="00AD7ADD"/>
    <w:rsid w:val="00B670DE"/>
    <w:rsid w:val="00B7060A"/>
    <w:rsid w:val="00BA3B1C"/>
    <w:rsid w:val="00BB00B8"/>
    <w:rsid w:val="00BB6E32"/>
    <w:rsid w:val="00BB7BE6"/>
    <w:rsid w:val="00BD37CE"/>
    <w:rsid w:val="00BD6742"/>
    <w:rsid w:val="00BE37BD"/>
    <w:rsid w:val="00BE49C7"/>
    <w:rsid w:val="00C0215D"/>
    <w:rsid w:val="00C26968"/>
    <w:rsid w:val="00C30C3C"/>
    <w:rsid w:val="00C64D2A"/>
    <w:rsid w:val="00C776CE"/>
    <w:rsid w:val="00CB6C57"/>
    <w:rsid w:val="00CC298E"/>
    <w:rsid w:val="00CC5BEC"/>
    <w:rsid w:val="00CF72D9"/>
    <w:rsid w:val="00D0350D"/>
    <w:rsid w:val="00D115A5"/>
    <w:rsid w:val="00D63880"/>
    <w:rsid w:val="00D95403"/>
    <w:rsid w:val="00D97430"/>
    <w:rsid w:val="00DB536A"/>
    <w:rsid w:val="00DD1231"/>
    <w:rsid w:val="00DF1686"/>
    <w:rsid w:val="00E04668"/>
    <w:rsid w:val="00E10492"/>
    <w:rsid w:val="00E36365"/>
    <w:rsid w:val="00E372A8"/>
    <w:rsid w:val="00E456DE"/>
    <w:rsid w:val="00E531D6"/>
    <w:rsid w:val="00E63414"/>
    <w:rsid w:val="00E86925"/>
    <w:rsid w:val="00EC43E4"/>
    <w:rsid w:val="00F0218B"/>
    <w:rsid w:val="00F643D7"/>
    <w:rsid w:val="00F75E39"/>
    <w:rsid w:val="00F9266F"/>
    <w:rsid w:val="00FD6734"/>
    <w:rsid w:val="00FE71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796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795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1200</Words>
  <Characters>6845</Characters>
  <Application>Microsoft Office Word</Application>
  <DocSecurity>0</DocSecurity>
  <Lines>57</Lines>
  <Paragraphs>16</Paragraphs>
  <ScaleCrop>false</ScaleCrop>
  <Company/>
  <LinksUpToDate>false</LinksUpToDate>
  <CharactersWithSpaces>8029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2017-10-02T06:45:00Z</dcterms:created>
  <dcterms:modified xsi:type="dcterms:W3CDTF">2017-10-02T06:47:00Z</dcterms:modified>
</cp:coreProperties>
</file>