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BD7" w:rsidRPr="00B13BD7" w:rsidRDefault="00B13BD7" w:rsidP="00B13BD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13BD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  <w:t>C</w:t>
      </w:r>
      <w:r w:rsidRPr="00B13BD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Дн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ём</w:t>
      </w:r>
      <w:proofErr w:type="gram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r w:rsidRPr="00B13BD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автомобилиста!</w:t>
      </w:r>
    </w:p>
    <w:p w:rsidR="00B13BD7" w:rsidRPr="00B13BD7" w:rsidRDefault="00B13BD7" w:rsidP="00B13BD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B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B13B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последнее воскресенье октября в России традиционно отмечается День автомобилиста!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B13B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поздравляет всех  водителей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r w:rsidRPr="00B13B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профессиональным праздником и желает им здоровья, спокойных и легких поездок, внимательности на дорогах, удовольствия от передвижения и водительской этики со стороны единомышленников!</w:t>
      </w:r>
    </w:p>
    <w:p w:rsidR="00B13BD7" w:rsidRPr="00B13BD7" w:rsidRDefault="00B13BD7" w:rsidP="00B13BD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BD7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Кроме этого хочется напомнить о том, что в соответствии с действующим пенсионным законодательством, для определенной категории граждан, занятых на регулярных пассажирских маршрутах в течение полного рабочего дня, предусмотрено право на досрочное назначение страховой пенсии по старости. Оно предоставляется мужчинам по достижении возраста 55 лет и женщинам по достижении возраста 50 лет, если они проработали в качестве водителей автобусов, троллейбусов, трамваев на регулярных городских пассажирских маршрутах соответственно не менее 20 лет и 15 лет и имеют страховой стаж соответственно не менее 25 лет и 20 лет.</w:t>
      </w:r>
    </w:p>
    <w:p w:rsidR="00B13BD7" w:rsidRPr="00B13BD7" w:rsidRDefault="00B13BD7" w:rsidP="00B13BD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B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</w:p>
    <w:p w:rsidR="0097600C" w:rsidRDefault="0097600C"/>
    <w:sectPr w:rsidR="0097600C" w:rsidSect="00976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3BD7"/>
    <w:rsid w:val="0097600C"/>
    <w:rsid w:val="00B13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00C"/>
  </w:style>
  <w:style w:type="paragraph" w:styleId="1">
    <w:name w:val="heading 1"/>
    <w:basedOn w:val="a"/>
    <w:link w:val="10"/>
    <w:uiPriority w:val="9"/>
    <w:qFormat/>
    <w:rsid w:val="00B13B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13B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3B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13B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13B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13BD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0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7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13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2017-10-26T13:41:00Z</dcterms:created>
  <dcterms:modified xsi:type="dcterms:W3CDTF">2017-10-26T13:46:00Z</dcterms:modified>
</cp:coreProperties>
</file>