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239" w:rsidRPr="002D7239" w:rsidRDefault="002D7239" w:rsidP="002D723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D723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Справка заменит пенсионное удостоверение</w:t>
      </w:r>
    </w:p>
    <w:p w:rsidR="002D7239" w:rsidRDefault="002D7239" w:rsidP="002D723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2D7239" w:rsidRPr="002D7239" w:rsidRDefault="002D7239" w:rsidP="002D723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239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Уважаемые пенсионеры, волноваться не нужно! С 1 января 2015 года новые правила обращения за пенсией* не предусматривают выдачу пенсионных удостоверений, статус пенсионера подтверждается соответствующей справкой о назначении пенсии.</w:t>
      </w:r>
    </w:p>
    <w:p w:rsidR="002D7239" w:rsidRPr="002D7239" w:rsidRDefault="002D7239" w:rsidP="002D723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Предъявлять справку пенсионер сможет </w:t>
      </w:r>
      <w:proofErr w:type="gramStart"/>
      <w:r w:rsidRPr="002D723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также, как</w:t>
      </w:r>
      <w:proofErr w:type="gramEnd"/>
      <w:r w:rsidRPr="002D72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пенсионное удостоверение, в транспорте, аптеке и социальной службе. Получить документ можно в территориальном органе ПФР по месту нахождения пенсионного (выплатного) дела.</w:t>
      </w:r>
    </w:p>
    <w:p w:rsidR="002D7239" w:rsidRPr="002D7239" w:rsidRDefault="002D7239" w:rsidP="002D723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23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Обращаем ваше внимание, что новые правила не отменяют уже действующие, имеющиеся на руках у пенсионеров удостоверения, однако при утере, гражданин получит справку.</w:t>
      </w:r>
    </w:p>
    <w:p w:rsidR="00922231" w:rsidRDefault="002D7239" w:rsidP="002D7239">
      <w:pPr>
        <w:spacing w:before="100" w:beforeAutospacing="1" w:after="100" w:afterAutospacing="1" w:line="240" w:lineRule="auto"/>
      </w:pPr>
      <w:r w:rsidRPr="002D723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922231" w:rsidSect="009222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7239"/>
    <w:rsid w:val="002D7239"/>
    <w:rsid w:val="009222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2231"/>
  </w:style>
  <w:style w:type="paragraph" w:styleId="1">
    <w:name w:val="heading 1"/>
    <w:basedOn w:val="a"/>
    <w:link w:val="10"/>
    <w:uiPriority w:val="9"/>
    <w:qFormat/>
    <w:rsid w:val="002D723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D723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723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D723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D7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5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62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37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71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2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95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564</Characters>
  <Application>Microsoft Office Word</Application>
  <DocSecurity>0</DocSecurity>
  <Lines>4</Lines>
  <Paragraphs>1</Paragraphs>
  <ScaleCrop>false</ScaleCrop>
  <Company/>
  <LinksUpToDate>false</LinksUpToDate>
  <CharactersWithSpaces>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2017-10-27T12:53:00Z</dcterms:created>
  <dcterms:modified xsi:type="dcterms:W3CDTF">2017-10-27T12:55:00Z</dcterms:modified>
</cp:coreProperties>
</file>