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BF2" w:rsidRDefault="00357F22" w:rsidP="00AF1BF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Танцевальная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шоу-программа для молодёжи «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Стартинейджер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AF1BF2" w:rsidRDefault="00AF1BF2" w:rsidP="00AF1BF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F1BF2" w:rsidRDefault="000D5C54" w:rsidP="00AF1BF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F1BF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Стартинейджер</w:t>
      </w:r>
      <w:proofErr w:type="spellEnd"/>
      <w:r w:rsidRPr="00AF1BF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- </w:t>
      </w:r>
      <w:r w:rsidRPr="00AF1B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увлекательная игра, суть которой </w:t>
      </w:r>
      <w:r w:rsidRPr="00AF1BF2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заключается в соревновании между молод</w:t>
      </w:r>
      <w:r w:rsidRPr="00AF1BF2">
        <w:rPr>
          <w:rFonts w:ascii="Times New Roman" w:hAnsi="Times New Roman" w:cs="Times New Roman"/>
          <w:sz w:val="28"/>
          <w:szCs w:val="28"/>
          <w:shd w:val="clear" w:color="auto" w:fill="FFFFFF"/>
        </w:rPr>
        <w:t>ежными компаниями, приходящими на</w:t>
      </w:r>
      <w:r w:rsidRPr="00AF1B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дискотеку с целью сотворить праздник и показать, что они </w:t>
      </w:r>
      <w:r w:rsidRPr="00AF1BF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классные</w:t>
      </w:r>
      <w:r w:rsidRPr="00AF1B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518B5" w:rsidRPr="00AF1BF2">
        <w:rPr>
          <w:rFonts w:ascii="Times New Roman" w:hAnsi="Times New Roman" w:cs="Times New Roman"/>
          <w:sz w:val="28"/>
          <w:szCs w:val="28"/>
        </w:rPr>
        <w:t>Данный конкурс организуется и проводится с целью проявления инициативы, творчества, концентрации внимания детей на наиболее интересных, полезных и зрелищных формах проведения досуга.</w:t>
      </w:r>
      <w:r w:rsidR="008E3174" w:rsidRPr="00AF1BF2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 w:rsidR="008E3174" w:rsidRPr="00AF1BF2">
        <w:rPr>
          <w:rFonts w:ascii="Times New Roman" w:hAnsi="Times New Roman" w:cs="Times New Roman"/>
          <w:sz w:val="28"/>
          <w:szCs w:val="28"/>
        </w:rPr>
        <w:t>молодёжным компаниям</w:t>
      </w:r>
      <w:r w:rsidR="008E3174" w:rsidRPr="00AF1BF2">
        <w:rPr>
          <w:rFonts w:ascii="Times New Roman" w:hAnsi="Times New Roman" w:cs="Times New Roman"/>
          <w:sz w:val="28"/>
          <w:szCs w:val="28"/>
        </w:rPr>
        <w:t xml:space="preserve"> показать свои таланты была предоставлена 28 октября 2017 года на сцене Культурно-досугового центра в Большеберезниковском муниципальном районе Республики Мордовия. 3 команды </w:t>
      </w:r>
      <w:r w:rsidR="001A70AE" w:rsidRPr="00AF1BF2">
        <w:rPr>
          <w:rFonts w:ascii="Times New Roman" w:hAnsi="Times New Roman" w:cs="Times New Roman"/>
          <w:sz w:val="28"/>
          <w:szCs w:val="28"/>
        </w:rPr>
        <w:t xml:space="preserve"> </w:t>
      </w:r>
      <w:r w:rsidR="008E3174" w:rsidRPr="00AF1BF2">
        <w:rPr>
          <w:rFonts w:ascii="Times New Roman" w:hAnsi="Times New Roman" w:cs="Times New Roman"/>
          <w:sz w:val="28"/>
          <w:szCs w:val="28"/>
        </w:rPr>
        <w:t>выполняли задания 7 ин</w:t>
      </w:r>
      <w:r w:rsidR="001A70AE" w:rsidRPr="00AF1BF2">
        <w:rPr>
          <w:rFonts w:ascii="Times New Roman" w:hAnsi="Times New Roman" w:cs="Times New Roman"/>
          <w:sz w:val="28"/>
          <w:szCs w:val="28"/>
        </w:rPr>
        <w:t>тересных танцевальных конкурсов, за которые компетентное жюри выставляло баллы. В итоге всем командам были вручены грамоты и памятные подарки.</w:t>
      </w:r>
    </w:p>
    <w:p w:rsidR="00AF1BF2" w:rsidRDefault="00AF1BF2" w:rsidP="00AF1B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58789"/>
            <wp:effectExtent l="0" t="0" r="0" b="0"/>
            <wp:docPr id="1" name="Рисунок 1" descr="C:\Users\user\Desktop\Фото Стартинейджер 2017г\O2wbvemXu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тартинейджер 2017г\O2wbvemXuh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5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BF2" w:rsidRDefault="00AF1BF2" w:rsidP="00AF1BF2">
      <w:pPr>
        <w:rPr>
          <w:rFonts w:ascii="Times New Roman" w:hAnsi="Times New Roman" w:cs="Times New Roman"/>
          <w:sz w:val="28"/>
          <w:szCs w:val="28"/>
        </w:rPr>
      </w:pPr>
    </w:p>
    <w:p w:rsidR="00AF1BF2" w:rsidRDefault="00AF1BF2" w:rsidP="00AF1B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30641"/>
            <wp:effectExtent l="0" t="0" r="0" b="0"/>
            <wp:docPr id="2" name="Рисунок 2" descr="C:\Users\user\Desktop\Фото Стартинейджер 2017г\Стартинейж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Стартинейджер 2017г\Стартинейжер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BF2" w:rsidRDefault="00AF1BF2" w:rsidP="00AF1BF2">
      <w:pPr>
        <w:rPr>
          <w:rFonts w:ascii="Times New Roman" w:hAnsi="Times New Roman" w:cs="Times New Roman"/>
          <w:sz w:val="28"/>
          <w:szCs w:val="28"/>
        </w:rPr>
      </w:pPr>
    </w:p>
    <w:p w:rsidR="00CA3138" w:rsidRPr="00AF1BF2" w:rsidRDefault="00AF1BF2" w:rsidP="00AF1BF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558789"/>
            <wp:effectExtent l="0" t="0" r="0" b="0"/>
            <wp:docPr id="3" name="Рисунок 3" descr="C:\Users\user\Desktop\Фото Стартинейджер 2017г\oVveSA0Dm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тартинейджер 2017г\oVveSA0Dma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5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C54" w:rsidRPr="00AF1BF2">
        <w:rPr>
          <w:rFonts w:ascii="Times New Roman" w:hAnsi="Times New Roman" w:cs="Times New Roman"/>
          <w:sz w:val="28"/>
          <w:szCs w:val="28"/>
        </w:rPr>
        <w:br/>
      </w:r>
      <w:r w:rsidR="000D5C54" w:rsidRPr="00AF1BF2">
        <w:rPr>
          <w:rFonts w:ascii="Times New Roman" w:hAnsi="Times New Roman" w:cs="Times New Roman"/>
          <w:sz w:val="28"/>
          <w:szCs w:val="28"/>
        </w:rPr>
        <w:br/>
      </w:r>
    </w:p>
    <w:sectPr w:rsidR="00CA3138" w:rsidRPr="00AF1BF2" w:rsidSect="000D5C54">
      <w:pgSz w:w="11906" w:h="16838"/>
      <w:pgMar w:top="567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25"/>
    <w:rsid w:val="000D5C54"/>
    <w:rsid w:val="001A70AE"/>
    <w:rsid w:val="00357F22"/>
    <w:rsid w:val="00403625"/>
    <w:rsid w:val="006518B5"/>
    <w:rsid w:val="008E3174"/>
    <w:rsid w:val="00AF1BF2"/>
    <w:rsid w:val="00CA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2017-11-02T12:28:00Z</dcterms:created>
  <dcterms:modified xsi:type="dcterms:W3CDTF">2017-11-02T13:40:00Z</dcterms:modified>
</cp:coreProperties>
</file>