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80D25" w:rsidRPr="00880D25" w:rsidTr="00880D25">
        <w:tc>
          <w:tcPr>
            <w:tcW w:w="0" w:type="auto"/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13.11.2017 </w:t>
            </w:r>
          </w:p>
        </w:tc>
      </w:tr>
    </w:tbl>
    <w:p w:rsidR="00880D25" w:rsidRPr="00880D25" w:rsidRDefault="00880D25" w:rsidP="00880D2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4463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2"/>
        <w:gridCol w:w="993"/>
        <w:gridCol w:w="425"/>
        <w:gridCol w:w="1277"/>
        <w:gridCol w:w="3117"/>
        <w:gridCol w:w="3378"/>
      </w:tblGrid>
      <w:tr w:rsidR="00880D25" w:rsidRPr="00880D25" w:rsidTr="00880D25">
        <w:trPr>
          <w:tblHeader/>
        </w:trPr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23800.00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27100.00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КОНТР.-ИЗМЕРИТ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ИНЖЕНЕР-ТЕХНОЛОГ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16350.60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ЭЛЕКТРОННО-ВЫЧИСЛИТЕЛЬНЫХ И ВЫЧИСЛИТЕЛЬНЫХ МАШИН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"БОЛЬШЕБЕРЕЗНИКОВСКИЙ ДЕТСКИЙ САД "ТЕРЕМОК""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21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83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11768.40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80D25" w:rsidRPr="00880D25" w:rsidTr="00880D25"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80D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99 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D25" w:rsidRPr="00880D25" w:rsidRDefault="00880D25" w:rsidP="00880D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880D25" w:rsidRDefault="0084796A" w:rsidP="00880D25">
      <w:pPr>
        <w:tabs>
          <w:tab w:val="left" w:pos="6237"/>
        </w:tabs>
        <w:rPr>
          <w:sz w:val="16"/>
          <w:szCs w:val="16"/>
        </w:rPr>
      </w:pPr>
    </w:p>
    <w:sectPr w:rsidR="0084796A" w:rsidRPr="00880D25" w:rsidSect="00880D2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0D25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0D25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AE78C4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6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6630</Characters>
  <Application>Microsoft Office Word</Application>
  <DocSecurity>0</DocSecurity>
  <Lines>55</Lines>
  <Paragraphs>15</Paragraphs>
  <ScaleCrop>false</ScaleCrop>
  <Company/>
  <LinksUpToDate>false</LinksUpToDate>
  <CharactersWithSpaces>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2017-11-13T07:21:00Z</dcterms:created>
  <dcterms:modified xsi:type="dcterms:W3CDTF">2017-11-13T07:21:00Z</dcterms:modified>
</cp:coreProperties>
</file>