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19" w:rsidRPr="004D6319" w:rsidRDefault="004D6319" w:rsidP="00AF606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F6068" w:rsidRPr="00AF6068">
        <w:rPr>
          <w:rFonts w:ascii="Times New Roman" w:hAnsi="Times New Roman" w:cs="Times New Roman"/>
          <w:sz w:val="28"/>
          <w:szCs w:val="28"/>
        </w:rPr>
        <w:t xml:space="preserve"> </w:t>
      </w:r>
      <w:r w:rsidRPr="004D6319">
        <w:rPr>
          <w:rFonts w:ascii="Times New Roman" w:hAnsi="Times New Roman" w:cs="Times New Roman"/>
          <w:b/>
          <w:sz w:val="28"/>
          <w:szCs w:val="28"/>
        </w:rPr>
        <w:t>Праздничный концерт ко Дню работников сельского хозяйства и</w:t>
      </w:r>
    </w:p>
    <w:p w:rsidR="004D6319" w:rsidRPr="004D6319" w:rsidRDefault="004D6319" w:rsidP="00AF606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D63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перерабатывающей промышленности.</w:t>
      </w:r>
    </w:p>
    <w:p w:rsidR="004D6319" w:rsidRDefault="004D6319" w:rsidP="00AF60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6068" w:rsidRDefault="00AF6068" w:rsidP="00AF6068">
      <w:pPr>
        <w:pStyle w:val="a3"/>
        <w:rPr>
          <w:rFonts w:ascii="Times New Roman" w:hAnsi="Times New Roman" w:cs="Times New Roman"/>
          <w:sz w:val="28"/>
          <w:szCs w:val="28"/>
        </w:rPr>
      </w:pPr>
      <w:r w:rsidRPr="00AF60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День</w:t>
      </w:r>
      <w:r w:rsidRPr="00AF6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F60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работника</w:t>
      </w:r>
      <w:r w:rsidRPr="00AF6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F60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сельского</w:t>
      </w:r>
      <w:r w:rsidRPr="00AF6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F60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хозяйства</w:t>
      </w:r>
      <w:r w:rsidRPr="00AF6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 перерабатывающей промышленности — профессиональный праздник для всех тех, кто трудится в сфере </w:t>
      </w:r>
      <w:r w:rsidRPr="00AF60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сельского</w:t>
      </w:r>
      <w:r w:rsidRPr="00AF6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F60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хозяйства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AF6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перерабатывающей промышленности России.</w:t>
      </w:r>
      <w:r w:rsidRPr="00AF6068">
        <w:rPr>
          <w:rFonts w:ascii="Times New Roman" w:hAnsi="Times New Roman" w:cs="Times New Roman"/>
          <w:sz w:val="28"/>
          <w:szCs w:val="28"/>
        </w:rPr>
        <w:t xml:space="preserve"> </w:t>
      </w:r>
      <w:r w:rsidRPr="00AF6068">
        <w:rPr>
          <w:rFonts w:ascii="Times New Roman" w:hAnsi="Times New Roman" w:cs="Times New Roman"/>
          <w:color w:val="2B2622"/>
          <w:sz w:val="28"/>
          <w:szCs w:val="28"/>
          <w:shd w:val="clear" w:color="auto" w:fill="FFFFFF"/>
        </w:rPr>
        <w:t>По праву</w:t>
      </w:r>
      <w:r>
        <w:rPr>
          <w:rFonts w:ascii="Times New Roman" w:hAnsi="Times New Roman" w:cs="Times New Roman"/>
          <w:color w:val="2B2622"/>
          <w:sz w:val="28"/>
          <w:szCs w:val="28"/>
          <w:shd w:val="clear" w:color="auto" w:fill="FFFFFF"/>
        </w:rPr>
        <w:t xml:space="preserve"> этот</w:t>
      </w:r>
      <w:r w:rsidRPr="00AF6068">
        <w:rPr>
          <w:rFonts w:ascii="Times New Roman" w:hAnsi="Times New Roman" w:cs="Times New Roman"/>
          <w:color w:val="2B2622"/>
          <w:sz w:val="28"/>
          <w:szCs w:val="28"/>
          <w:shd w:val="clear" w:color="auto" w:fill="FFFFFF"/>
        </w:rPr>
        <w:t xml:space="preserve"> день – важный и знаменательный праздник для тружеников села и всей страны.</w:t>
      </w:r>
      <w:r>
        <w:rPr>
          <w:rFonts w:ascii="Arial" w:hAnsi="Arial" w:cs="Arial"/>
          <w:color w:val="2B2622"/>
          <w:sz w:val="21"/>
          <w:szCs w:val="21"/>
          <w:shd w:val="clear" w:color="auto" w:fill="FFFFFF"/>
        </w:rPr>
        <w:t> </w:t>
      </w:r>
      <w:r w:rsidRPr="00AF606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F6068" w:rsidRDefault="00AF6068" w:rsidP="00AF60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ноября  2017 года в 11.00 часов на сцене Культурно-досугового центра прошёл праздничный концерт, посвящённый дню работников сельского хозяйства и перерабатывающей промышленности. Торжественную часть  открыл Глава Большеберезниковского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поздравил всех собравшихся с праздником и вручил награды лучшим в своём деле. Затем со</w:t>
      </w:r>
      <w:r w:rsidR="004D6319">
        <w:rPr>
          <w:rFonts w:ascii="Times New Roman" w:hAnsi="Times New Roman" w:cs="Times New Roman"/>
          <w:sz w:val="28"/>
          <w:szCs w:val="28"/>
        </w:rPr>
        <w:t xml:space="preserve"> словами поздравления выступили заместитель Председателя Правительства, Министр финансов РМ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6319">
        <w:rPr>
          <w:rFonts w:ascii="Times New Roman" w:hAnsi="Times New Roman" w:cs="Times New Roman"/>
          <w:sz w:val="28"/>
          <w:szCs w:val="28"/>
        </w:rPr>
        <w:t>А.Ю.Симонов</w:t>
      </w:r>
      <w:proofErr w:type="spellEnd"/>
      <w:r w:rsidR="004D6319">
        <w:rPr>
          <w:rFonts w:ascii="Times New Roman" w:hAnsi="Times New Roman" w:cs="Times New Roman"/>
          <w:sz w:val="28"/>
          <w:szCs w:val="28"/>
        </w:rPr>
        <w:t xml:space="preserve"> </w:t>
      </w:r>
      <w:r w:rsidR="00E00EA9">
        <w:rPr>
          <w:rFonts w:ascii="Times New Roman" w:hAnsi="Times New Roman" w:cs="Times New Roman"/>
          <w:sz w:val="28"/>
          <w:szCs w:val="28"/>
        </w:rPr>
        <w:t>и заместитель начальника отдела по растениеводству Министерства сельского хозяйства и продовольствия РМ М.С.Трубкин</w:t>
      </w:r>
      <w:bookmarkStart w:id="0" w:name="_GoBack"/>
      <w:bookmarkEnd w:id="0"/>
      <w:r w:rsidR="004D6319">
        <w:rPr>
          <w:rFonts w:ascii="Times New Roman" w:hAnsi="Times New Roman" w:cs="Times New Roman"/>
          <w:sz w:val="28"/>
          <w:szCs w:val="28"/>
        </w:rPr>
        <w:t>, также  вручили передовикам награды и памятные подарки.</w:t>
      </w:r>
    </w:p>
    <w:p w:rsidR="004D6319" w:rsidRDefault="004D6319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Работники Культурно-досугового центра и участники художественной самодеятельности в качестве подарка подарили концертные номера, которые были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разного характера и  исполнялись участниками разных возрастов. </w:t>
      </w: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1150" cy="3996690"/>
            <wp:effectExtent l="0" t="0" r="6350" b="3810"/>
            <wp:docPr id="1" name="Рисунок 1" descr="C:\Users\user\Desktop\Фото с Дня Сельского Хозяйство 10.11.2017\20171110_123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 Дня Сельского Хозяйство 10.11.2017\20171110_1230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661150" cy="3996690"/>
            <wp:effectExtent l="0" t="0" r="6350" b="3810"/>
            <wp:docPr id="2" name="Рисунок 2" descr="C:\Users\user\Desktop\Фото с Дня Сельского Хозяйство 10.11.2017\20171110_121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 Дня Сельского Хозяйство 10.11.2017\20171110_1218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1150" cy="3996690"/>
            <wp:effectExtent l="0" t="0" r="6350" b="3810"/>
            <wp:docPr id="3" name="Рисунок 3" descr="C:\Users\user\Desktop\Фото с Дня Сельского Хозяйство 10.11.2017\20171110_123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Дня Сельского Хозяйство 10.11.2017\20171110_1239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661150" cy="3996690"/>
            <wp:effectExtent l="0" t="0" r="6350" b="3810"/>
            <wp:docPr id="4" name="Рисунок 4" descr="C:\Users\user\Desktop\Фото с Дня Сельского Хозяйство 10.11.2017\20171110_123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Дня Сельского Хозяйство 10.11.2017\20171110_1233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1150" cy="3996690"/>
            <wp:effectExtent l="0" t="0" r="6350" b="3810"/>
            <wp:docPr id="5" name="Рисунок 5" descr="C:\Users\user\Desktop\Фото с Дня Сельского Хозяйство 10.11.2017\20171110_12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с Дня Сельского Хозяйство 10.11.2017\20171110_1244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661150" cy="3996690"/>
            <wp:effectExtent l="0" t="0" r="6350" b="3810"/>
            <wp:docPr id="6" name="Рисунок 6" descr="C:\Users\user\Desktop\Фото с Дня Сельского Хозяйство 10.11.2017\20171110_125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с Дня Сельского Хозяйство 10.11.2017\20171110_1257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C22C3" w:rsidRDefault="009C22C3" w:rsidP="004D631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1150" cy="3996690"/>
            <wp:effectExtent l="0" t="0" r="6350" b="3810"/>
            <wp:docPr id="7" name="Рисунок 7" descr="C:\Users\user\Desktop\Фото с Дня Сельского Хозяйство 10.11.2017\20171110_121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с Дня Сельского Хозяйство 10.11.2017\20171110_1217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319" w:rsidRDefault="004D6319" w:rsidP="00AF60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6319" w:rsidRPr="00AF6068" w:rsidRDefault="004D6319" w:rsidP="004D63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1D31" w:rsidRPr="00AF6068" w:rsidRDefault="000E1D31" w:rsidP="00AF606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E1D31" w:rsidRPr="00AF6068" w:rsidSect="00AF6068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3AA"/>
    <w:rsid w:val="000B63AA"/>
    <w:rsid w:val="000E1D31"/>
    <w:rsid w:val="004D6319"/>
    <w:rsid w:val="009C22C3"/>
    <w:rsid w:val="00AF6068"/>
    <w:rsid w:val="00E0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606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2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606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2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2017-11-10T13:14:00Z</dcterms:created>
  <dcterms:modified xsi:type="dcterms:W3CDTF">2017-11-16T10:07:00Z</dcterms:modified>
</cp:coreProperties>
</file>