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A0EF1" w:rsidRPr="00AA0EF1" w:rsidTr="00AA0EF1">
        <w:tc>
          <w:tcPr>
            <w:tcW w:w="9747" w:type="dxa"/>
          </w:tcPr>
          <w:p w:rsidR="00AA0EF1" w:rsidRPr="00AA0EF1" w:rsidRDefault="00AA0EF1" w:rsidP="00AA0EF1">
            <w:pPr>
              <w:pStyle w:val="a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A0EF1">
              <w:rPr>
                <w:rFonts w:ascii="Times New Roman" w:hAnsi="Times New Roman"/>
                <w:sz w:val="24"/>
                <w:szCs w:val="24"/>
              </w:rPr>
              <w:t xml:space="preserve">На сайты Администрации </w:t>
            </w:r>
            <w:proofErr w:type="spellStart"/>
            <w:r w:rsidRPr="00AA0EF1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AA0EF1">
              <w:rPr>
                <w:rFonts w:ascii="Times New Roman" w:hAnsi="Times New Roman"/>
                <w:sz w:val="24"/>
                <w:szCs w:val="24"/>
              </w:rPr>
              <w:t xml:space="preserve"> района, </w:t>
            </w:r>
          </w:p>
          <w:p w:rsidR="00AA0EF1" w:rsidRPr="00AA0EF1" w:rsidRDefault="00AA0EF1" w:rsidP="00AA0EF1">
            <w:pPr>
              <w:pStyle w:val="a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A0EF1">
              <w:rPr>
                <w:rFonts w:ascii="Times New Roman" w:hAnsi="Times New Roman"/>
                <w:sz w:val="24"/>
                <w:szCs w:val="24"/>
              </w:rPr>
              <w:t xml:space="preserve">Дубенского района, </w:t>
            </w:r>
            <w:proofErr w:type="spellStart"/>
            <w:r w:rsidRPr="00AA0EF1">
              <w:rPr>
                <w:rFonts w:ascii="Times New Roman" w:hAnsi="Times New Roman"/>
                <w:sz w:val="24"/>
                <w:szCs w:val="24"/>
              </w:rPr>
              <w:t>Б.Березниковского</w:t>
            </w:r>
            <w:proofErr w:type="spellEnd"/>
            <w:r w:rsidRPr="00AA0EF1">
              <w:rPr>
                <w:rFonts w:ascii="Times New Roman" w:hAnsi="Times New Roman"/>
                <w:sz w:val="24"/>
                <w:szCs w:val="24"/>
              </w:rPr>
              <w:t xml:space="preserve"> района, </w:t>
            </w:r>
          </w:p>
          <w:p w:rsidR="00AA0EF1" w:rsidRPr="00AA0EF1" w:rsidRDefault="00AA0EF1" w:rsidP="00AA0EF1">
            <w:pPr>
              <w:pStyle w:val="a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A0EF1">
              <w:rPr>
                <w:rFonts w:ascii="Times New Roman" w:hAnsi="Times New Roman"/>
                <w:sz w:val="24"/>
                <w:szCs w:val="24"/>
              </w:rPr>
              <w:t>УГИБДД</w:t>
            </w:r>
          </w:p>
          <w:p w:rsidR="00AA0EF1" w:rsidRPr="00AA0EF1" w:rsidRDefault="00AA0EF1" w:rsidP="008E22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AA0EF1" w:rsidRPr="00AA0EF1" w:rsidRDefault="00AA0EF1" w:rsidP="008E22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EF1" w:rsidRPr="00AA0EF1" w:rsidTr="00AA0EF1">
        <w:tc>
          <w:tcPr>
            <w:tcW w:w="9747" w:type="dxa"/>
          </w:tcPr>
          <w:p w:rsidR="00AA0EF1" w:rsidRPr="00AA0EF1" w:rsidRDefault="00AA0EF1" w:rsidP="00AA0E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EF1">
              <w:rPr>
                <w:rFonts w:ascii="Times New Roman" w:hAnsi="Times New Roman"/>
                <w:sz w:val="24"/>
                <w:szCs w:val="24"/>
              </w:rPr>
              <w:t>ДЕНЬ ПАМЯТИ ЖЕРТВ ДТП</w:t>
            </w:r>
          </w:p>
        </w:tc>
      </w:tr>
      <w:tr w:rsidR="00AA0EF1" w:rsidRPr="00AA0EF1" w:rsidTr="00AA0EF1">
        <w:tc>
          <w:tcPr>
            <w:tcW w:w="9747" w:type="dxa"/>
          </w:tcPr>
          <w:p w:rsidR="00AA0EF1" w:rsidRPr="00AA0EF1" w:rsidRDefault="00AA0EF1" w:rsidP="008E22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2105" w:rsidRPr="00AA0EF1" w:rsidRDefault="00702105" w:rsidP="007021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По предложению Генеральной Ассамблеи Организации Объединённых наций, начиная с 2005 года во всем мире, в третье воскресенье ноября проводится Всемирный день памяти жертв ДТП. </w:t>
      </w:r>
    </w:p>
    <w:p w:rsidR="00D74294" w:rsidRPr="00AA0EF1" w:rsidRDefault="009A6C3D" w:rsidP="009A6C3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0EF1">
        <w:rPr>
          <w:rFonts w:ascii="Times New Roman" w:hAnsi="Times New Roman"/>
          <w:sz w:val="24"/>
          <w:szCs w:val="24"/>
        </w:rPr>
        <w:t>В целях привлечения внимания широкой общественности к проблемам, связанным с обеспечением безопасности дорожного движения, а так же для почтения памяти жертв ДТП и в</w:t>
      </w:r>
      <w:r w:rsidR="00B9032A" w:rsidRPr="00AA0EF1">
        <w:rPr>
          <w:rFonts w:ascii="Times New Roman" w:hAnsi="Times New Roman"/>
          <w:sz w:val="24"/>
          <w:szCs w:val="24"/>
        </w:rPr>
        <w:t>ыражения соболезнования, отделением</w:t>
      </w:r>
      <w:r w:rsidRPr="00AA0EF1">
        <w:rPr>
          <w:rFonts w:ascii="Times New Roman" w:hAnsi="Times New Roman"/>
          <w:sz w:val="24"/>
          <w:szCs w:val="24"/>
        </w:rPr>
        <w:t xml:space="preserve"> ГИБДД </w:t>
      </w:r>
      <w:r w:rsidR="00B9032A" w:rsidRPr="00AA0EF1">
        <w:rPr>
          <w:rFonts w:ascii="Times New Roman" w:hAnsi="Times New Roman"/>
          <w:sz w:val="24"/>
          <w:szCs w:val="24"/>
        </w:rPr>
        <w:t xml:space="preserve">ММО </w:t>
      </w:r>
      <w:r w:rsidRPr="00AA0EF1">
        <w:rPr>
          <w:rFonts w:ascii="Times New Roman" w:hAnsi="Times New Roman"/>
          <w:sz w:val="24"/>
          <w:szCs w:val="24"/>
        </w:rPr>
        <w:t xml:space="preserve">МВД России </w:t>
      </w:r>
      <w:r w:rsidR="008E220D" w:rsidRPr="00AA0EF1">
        <w:rPr>
          <w:rFonts w:ascii="Times New Roman" w:hAnsi="Times New Roman"/>
          <w:sz w:val="24"/>
          <w:szCs w:val="24"/>
        </w:rPr>
        <w:t xml:space="preserve">«Чамзинский» </w:t>
      </w:r>
      <w:r w:rsidR="00B9032A" w:rsidRPr="00AA0EF1">
        <w:rPr>
          <w:rFonts w:ascii="Times New Roman" w:hAnsi="Times New Roman"/>
          <w:sz w:val="24"/>
          <w:szCs w:val="24"/>
        </w:rPr>
        <w:t xml:space="preserve">с 10 по 20 </w:t>
      </w:r>
      <w:r w:rsidRPr="00AA0EF1">
        <w:rPr>
          <w:rFonts w:ascii="Times New Roman" w:hAnsi="Times New Roman"/>
          <w:sz w:val="24"/>
          <w:szCs w:val="24"/>
        </w:rPr>
        <w:t>ноября 201</w:t>
      </w:r>
      <w:r w:rsidR="00B9032A" w:rsidRPr="00AA0EF1">
        <w:rPr>
          <w:rFonts w:ascii="Times New Roman" w:hAnsi="Times New Roman"/>
          <w:sz w:val="24"/>
          <w:szCs w:val="24"/>
        </w:rPr>
        <w:t>7</w:t>
      </w:r>
      <w:r w:rsidR="00556664" w:rsidRPr="00AA0EF1">
        <w:rPr>
          <w:rFonts w:ascii="Times New Roman" w:hAnsi="Times New Roman"/>
          <w:sz w:val="24"/>
          <w:szCs w:val="24"/>
        </w:rPr>
        <w:t xml:space="preserve"> </w:t>
      </w:r>
      <w:r w:rsidRPr="00AA0EF1">
        <w:rPr>
          <w:rFonts w:ascii="Times New Roman" w:hAnsi="Times New Roman"/>
          <w:sz w:val="24"/>
          <w:szCs w:val="24"/>
        </w:rPr>
        <w:t xml:space="preserve">года  в преддверии дня памяти жертв дорожно - транспортных происшествий </w:t>
      </w:r>
      <w:r w:rsidR="00B9032A" w:rsidRPr="00AA0EF1">
        <w:rPr>
          <w:rFonts w:ascii="Times New Roman" w:hAnsi="Times New Roman"/>
          <w:sz w:val="24"/>
          <w:szCs w:val="24"/>
        </w:rPr>
        <w:t xml:space="preserve">совместно с образовательными учреждениями проведены профилактические мероприятия. </w:t>
      </w:r>
      <w:proofErr w:type="gramEnd"/>
    </w:p>
    <w:p w:rsidR="00B9032A" w:rsidRPr="00AA0EF1" w:rsidRDefault="00B9032A" w:rsidP="009A6C3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В дошкольных учреждениях провели ролевые игры по ПДД «В гостях у светофора», «Дорожные знаки», «Безопасность на дороге». Ребята с детского сада  «Красная шапочка» совершили познавательную экскурсию по поселку. Дети наблюдали за движением транспортного средства и пешеходов. Познакомились с понятием «перекресток», «дорога», «тротуар».  Систематизировали знания о видах транспорт. </w:t>
      </w:r>
    </w:p>
    <w:p w:rsidR="00D74294" w:rsidRPr="00AA0EF1" w:rsidRDefault="00B9032A" w:rsidP="00D7429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Провели конкурс рисунков среди образовательных учреждений. В Комсомольской СОШ №2, </w:t>
      </w:r>
      <w:proofErr w:type="spellStart"/>
      <w:r w:rsidRPr="00AA0EF1">
        <w:rPr>
          <w:rFonts w:ascii="Times New Roman" w:hAnsi="Times New Roman"/>
          <w:sz w:val="24"/>
          <w:szCs w:val="24"/>
        </w:rPr>
        <w:t>Отрадненской</w:t>
      </w:r>
      <w:proofErr w:type="spellEnd"/>
      <w:r w:rsidRPr="00AA0EF1">
        <w:rPr>
          <w:rFonts w:ascii="Times New Roman" w:hAnsi="Times New Roman"/>
          <w:sz w:val="24"/>
          <w:szCs w:val="24"/>
        </w:rPr>
        <w:t xml:space="preserve"> ООШ провели акции, митинг</w:t>
      </w:r>
      <w:r w:rsidR="00D74294" w:rsidRPr="00AA0EF1">
        <w:rPr>
          <w:rFonts w:ascii="Times New Roman" w:hAnsi="Times New Roman"/>
          <w:sz w:val="24"/>
          <w:szCs w:val="24"/>
        </w:rPr>
        <w:t>и</w:t>
      </w:r>
      <w:r w:rsidRPr="00AA0EF1">
        <w:rPr>
          <w:rFonts w:ascii="Times New Roman" w:hAnsi="Times New Roman"/>
          <w:sz w:val="24"/>
          <w:szCs w:val="24"/>
        </w:rPr>
        <w:t xml:space="preserve"> посвященные дню Памяти жертв ДТП. </w:t>
      </w:r>
      <w:proofErr w:type="spellStart"/>
      <w:r w:rsidR="00D74294" w:rsidRPr="00AA0EF1">
        <w:rPr>
          <w:rFonts w:ascii="Times New Roman" w:hAnsi="Times New Roman"/>
          <w:sz w:val="24"/>
          <w:szCs w:val="24"/>
        </w:rPr>
        <w:t>ЮИДовцы</w:t>
      </w:r>
      <w:proofErr w:type="spellEnd"/>
      <w:r w:rsidR="00D74294" w:rsidRPr="00AA0EF1">
        <w:rPr>
          <w:rFonts w:ascii="Times New Roman" w:hAnsi="Times New Roman"/>
          <w:sz w:val="24"/>
          <w:szCs w:val="24"/>
        </w:rPr>
        <w:t xml:space="preserve"> рассказали учащимся своей школы о Всемерном дне памяти жертв ДТП, </w:t>
      </w:r>
      <w:r w:rsidR="00D74294" w:rsidRPr="00AA0EF1">
        <w:rPr>
          <w:rFonts w:ascii="Times New Roman" w:hAnsi="Times New Roman"/>
          <w:color w:val="000000"/>
          <w:sz w:val="24"/>
          <w:szCs w:val="24"/>
        </w:rPr>
        <w:t xml:space="preserve">что в России практически каждый день происходят ДТП, в которых получают травмы, а иногда и погибают люди. Ребята почтили память погибших  минутой молчания. Надолго задумавшиеся ребята  понимают, что каждая из этих цифр - большая трагедия, не ограничивающаяся рамками только одной семьи. </w:t>
      </w:r>
      <w:r w:rsidR="00D74294" w:rsidRPr="00AA0EF1">
        <w:rPr>
          <w:rFonts w:ascii="Times New Roman" w:hAnsi="Times New Roman"/>
          <w:sz w:val="24"/>
          <w:szCs w:val="24"/>
        </w:rPr>
        <w:t>После чего ребята вышли на улицу и вблизи проезжей части своей школы запустили в воздух  воздушные шары.</w:t>
      </w:r>
    </w:p>
    <w:p w:rsidR="009A6C3D" w:rsidRPr="00AA0EF1" w:rsidRDefault="00B9032A" w:rsidP="009A6C3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В Алексеевском индустриальном техникуме отделением ГИБДД совместно с отцом Дмитрием </w:t>
      </w:r>
      <w:r w:rsidR="009A6C3D" w:rsidRPr="00AA0EF1">
        <w:rPr>
          <w:rFonts w:ascii="Times New Roman" w:hAnsi="Times New Roman"/>
          <w:sz w:val="24"/>
          <w:szCs w:val="24"/>
        </w:rPr>
        <w:t xml:space="preserve">провели панихиду о погибших на дороге, по завершению которой  обратился к присутствующим с пастырским словом, в котором напомнил о </w:t>
      </w:r>
      <w:r w:rsidR="00D74294" w:rsidRPr="00AA0EF1">
        <w:rPr>
          <w:rFonts w:ascii="Times New Roman" w:hAnsi="Times New Roman"/>
          <w:sz w:val="24"/>
          <w:szCs w:val="24"/>
        </w:rPr>
        <w:t>соблюдении ПДД.</w:t>
      </w:r>
    </w:p>
    <w:p w:rsidR="009A6C3D" w:rsidRPr="00AA0EF1" w:rsidRDefault="00D74294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</w:t>
      </w:r>
      <w:r w:rsidR="009A6C3D" w:rsidRPr="00AA0EF1">
        <w:rPr>
          <w:rFonts w:ascii="Times New Roman" w:hAnsi="Times New Roman"/>
          <w:sz w:val="24"/>
          <w:szCs w:val="24"/>
        </w:rPr>
        <w:t xml:space="preserve"> «На фоне серо </w:t>
      </w:r>
      <w:proofErr w:type="gramStart"/>
      <w:r w:rsidR="009A6C3D" w:rsidRPr="00AA0EF1">
        <w:rPr>
          <w:rFonts w:ascii="Times New Roman" w:hAnsi="Times New Roman"/>
          <w:sz w:val="24"/>
          <w:szCs w:val="24"/>
        </w:rPr>
        <w:t>–г</w:t>
      </w:r>
      <w:proofErr w:type="gramEnd"/>
      <w:r w:rsidR="009A6C3D" w:rsidRPr="00AA0EF1">
        <w:rPr>
          <w:rFonts w:ascii="Times New Roman" w:hAnsi="Times New Roman"/>
          <w:sz w:val="24"/>
          <w:szCs w:val="24"/>
        </w:rPr>
        <w:t>олубого неба,</w:t>
      </w: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  Как капли крови </w:t>
      </w:r>
      <w:proofErr w:type="gramStart"/>
      <w:r w:rsidRPr="00AA0EF1">
        <w:rPr>
          <w:rFonts w:ascii="Times New Roman" w:hAnsi="Times New Roman"/>
          <w:sz w:val="24"/>
          <w:szCs w:val="24"/>
        </w:rPr>
        <w:t>–ш</w:t>
      </w:r>
      <w:proofErr w:type="gramEnd"/>
      <w:r w:rsidRPr="00AA0EF1">
        <w:rPr>
          <w:rFonts w:ascii="Times New Roman" w:hAnsi="Times New Roman"/>
          <w:sz w:val="24"/>
          <w:szCs w:val="24"/>
        </w:rPr>
        <w:t>есть шаров.</w:t>
      </w: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  Взмывая вверх, к истокам мира, </w:t>
      </w: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  Предупреждают нас о том, </w:t>
      </w: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  Что жизнь дается только раз,</w:t>
      </w:r>
    </w:p>
    <w:p w:rsidR="009A6C3D" w:rsidRPr="00AA0EF1" w:rsidRDefault="009A6C3D" w:rsidP="009A6C3D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       Так сохрани ее сейчас!».</w:t>
      </w:r>
    </w:p>
    <w:p w:rsidR="009A6C3D" w:rsidRDefault="009A6C3D" w:rsidP="009A6C3D">
      <w:pPr>
        <w:pStyle w:val="a4"/>
        <w:rPr>
          <w:rFonts w:ascii="Times New Roman" w:hAnsi="Times New Roman"/>
          <w:sz w:val="24"/>
          <w:szCs w:val="24"/>
        </w:rPr>
      </w:pPr>
    </w:p>
    <w:p w:rsidR="00AA0EF1" w:rsidRPr="00AA0EF1" w:rsidRDefault="00AA0EF1" w:rsidP="009A6C3D">
      <w:pPr>
        <w:pStyle w:val="a4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A6C3D" w:rsidRPr="00AA0EF1" w:rsidRDefault="009A6C3D" w:rsidP="00BE432C">
      <w:pPr>
        <w:pStyle w:val="a4"/>
        <w:rPr>
          <w:rFonts w:ascii="Times New Roman" w:hAnsi="Times New Roman"/>
          <w:sz w:val="24"/>
          <w:szCs w:val="24"/>
        </w:rPr>
      </w:pPr>
    </w:p>
    <w:p w:rsidR="00D74294" w:rsidRPr="00AA0EF1" w:rsidRDefault="00BE432C" w:rsidP="008E220D">
      <w:pPr>
        <w:pStyle w:val="a4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 xml:space="preserve">Начальник ОГИБДД  </w:t>
      </w:r>
      <w:r w:rsidR="008E220D" w:rsidRPr="00AA0EF1">
        <w:rPr>
          <w:rFonts w:ascii="Times New Roman" w:hAnsi="Times New Roman"/>
          <w:sz w:val="24"/>
          <w:szCs w:val="24"/>
        </w:rPr>
        <w:t xml:space="preserve">ММО </w:t>
      </w:r>
    </w:p>
    <w:p w:rsidR="00BE432C" w:rsidRPr="00AA0EF1" w:rsidRDefault="008E220D" w:rsidP="008E220D">
      <w:pPr>
        <w:pStyle w:val="a4"/>
        <w:rPr>
          <w:rFonts w:ascii="Times New Roman" w:hAnsi="Times New Roman"/>
          <w:sz w:val="24"/>
          <w:szCs w:val="24"/>
        </w:rPr>
      </w:pPr>
      <w:r w:rsidRPr="00AA0EF1">
        <w:rPr>
          <w:rFonts w:ascii="Times New Roman" w:hAnsi="Times New Roman"/>
          <w:sz w:val="24"/>
          <w:szCs w:val="24"/>
        </w:rPr>
        <w:t>МВД РФ «Чамзинский»</w:t>
      </w:r>
    </w:p>
    <w:p w:rsidR="004B42A7" w:rsidRPr="008A6049" w:rsidRDefault="008E220D" w:rsidP="00AA0EF1">
      <w:pPr>
        <w:rPr>
          <w:rFonts w:ascii="Times New Roman" w:hAnsi="Times New Roman"/>
        </w:rPr>
      </w:pPr>
      <w:r w:rsidRPr="00AA0EF1">
        <w:rPr>
          <w:rFonts w:ascii="Times New Roman" w:hAnsi="Times New Roman"/>
          <w:sz w:val="24"/>
          <w:szCs w:val="24"/>
        </w:rPr>
        <w:t>капитан</w:t>
      </w:r>
      <w:r w:rsidR="00BE432C" w:rsidRPr="00AA0EF1">
        <w:rPr>
          <w:rFonts w:ascii="Times New Roman" w:hAnsi="Times New Roman"/>
          <w:sz w:val="24"/>
          <w:szCs w:val="24"/>
        </w:rPr>
        <w:t xml:space="preserve">  полиции                                   </w:t>
      </w:r>
      <w:r w:rsidR="00AA0EF1">
        <w:rPr>
          <w:rFonts w:ascii="Times New Roman" w:hAnsi="Times New Roman"/>
          <w:sz w:val="24"/>
          <w:szCs w:val="24"/>
        </w:rPr>
        <w:t xml:space="preserve">                   </w:t>
      </w:r>
      <w:r w:rsidR="00BE432C" w:rsidRPr="00AA0EF1">
        <w:rPr>
          <w:rFonts w:ascii="Times New Roman" w:hAnsi="Times New Roman"/>
          <w:sz w:val="24"/>
          <w:szCs w:val="24"/>
        </w:rPr>
        <w:t xml:space="preserve">                             </w:t>
      </w:r>
      <w:r w:rsidRPr="00AA0EF1">
        <w:rPr>
          <w:rFonts w:ascii="Times New Roman" w:hAnsi="Times New Roman"/>
          <w:sz w:val="24"/>
          <w:szCs w:val="24"/>
        </w:rPr>
        <w:t>Ю.В. Кириллов</w:t>
      </w:r>
    </w:p>
    <w:sectPr w:rsidR="004B42A7" w:rsidRPr="008A6049" w:rsidSect="00FE1D1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6C58"/>
    <w:rsid w:val="00005191"/>
    <w:rsid w:val="0002085D"/>
    <w:rsid w:val="0003263C"/>
    <w:rsid w:val="0003643F"/>
    <w:rsid w:val="00043B5F"/>
    <w:rsid w:val="00054EEB"/>
    <w:rsid w:val="00064A17"/>
    <w:rsid w:val="000C3B54"/>
    <w:rsid w:val="000C6D5F"/>
    <w:rsid w:val="000E33FD"/>
    <w:rsid w:val="000E41D1"/>
    <w:rsid w:val="00123F2A"/>
    <w:rsid w:val="00137CFA"/>
    <w:rsid w:val="001566E4"/>
    <w:rsid w:val="001D10A4"/>
    <w:rsid w:val="00204565"/>
    <w:rsid w:val="00224374"/>
    <w:rsid w:val="00233745"/>
    <w:rsid w:val="002438DD"/>
    <w:rsid w:val="00253818"/>
    <w:rsid w:val="00292667"/>
    <w:rsid w:val="002E190A"/>
    <w:rsid w:val="00306ADD"/>
    <w:rsid w:val="00306C58"/>
    <w:rsid w:val="00314CBB"/>
    <w:rsid w:val="00330928"/>
    <w:rsid w:val="00333C84"/>
    <w:rsid w:val="003535B0"/>
    <w:rsid w:val="00367030"/>
    <w:rsid w:val="00390830"/>
    <w:rsid w:val="003A5082"/>
    <w:rsid w:val="00405E6D"/>
    <w:rsid w:val="0049302C"/>
    <w:rsid w:val="004B42A7"/>
    <w:rsid w:val="004B72EF"/>
    <w:rsid w:val="00523FFE"/>
    <w:rsid w:val="00525FF9"/>
    <w:rsid w:val="00527337"/>
    <w:rsid w:val="00556664"/>
    <w:rsid w:val="00590DBE"/>
    <w:rsid w:val="00594DA0"/>
    <w:rsid w:val="005C6E5A"/>
    <w:rsid w:val="005E72E6"/>
    <w:rsid w:val="005E75D6"/>
    <w:rsid w:val="006202B1"/>
    <w:rsid w:val="00646ECE"/>
    <w:rsid w:val="006539E9"/>
    <w:rsid w:val="00673D7B"/>
    <w:rsid w:val="006835FA"/>
    <w:rsid w:val="006A7BB2"/>
    <w:rsid w:val="006B0125"/>
    <w:rsid w:val="00702105"/>
    <w:rsid w:val="0074253E"/>
    <w:rsid w:val="00772B5B"/>
    <w:rsid w:val="00792A40"/>
    <w:rsid w:val="007C33F8"/>
    <w:rsid w:val="007C3E24"/>
    <w:rsid w:val="007D6894"/>
    <w:rsid w:val="008457C9"/>
    <w:rsid w:val="00873A92"/>
    <w:rsid w:val="00883DA9"/>
    <w:rsid w:val="008A6049"/>
    <w:rsid w:val="008E1E5A"/>
    <w:rsid w:val="008E220D"/>
    <w:rsid w:val="00904855"/>
    <w:rsid w:val="00904C85"/>
    <w:rsid w:val="0094700F"/>
    <w:rsid w:val="0095772E"/>
    <w:rsid w:val="009615D6"/>
    <w:rsid w:val="009A21D4"/>
    <w:rsid w:val="009A6C3D"/>
    <w:rsid w:val="009D0F71"/>
    <w:rsid w:val="00A02D40"/>
    <w:rsid w:val="00A548B2"/>
    <w:rsid w:val="00A5669E"/>
    <w:rsid w:val="00A833E2"/>
    <w:rsid w:val="00A8692C"/>
    <w:rsid w:val="00AA0EF1"/>
    <w:rsid w:val="00AA44B7"/>
    <w:rsid w:val="00AB7216"/>
    <w:rsid w:val="00AD4E25"/>
    <w:rsid w:val="00AE4F9D"/>
    <w:rsid w:val="00AF2C33"/>
    <w:rsid w:val="00AF4945"/>
    <w:rsid w:val="00B23FCF"/>
    <w:rsid w:val="00B34AED"/>
    <w:rsid w:val="00B36827"/>
    <w:rsid w:val="00B74C78"/>
    <w:rsid w:val="00B9032A"/>
    <w:rsid w:val="00B936D2"/>
    <w:rsid w:val="00B9648D"/>
    <w:rsid w:val="00BA057D"/>
    <w:rsid w:val="00BC2D4F"/>
    <w:rsid w:val="00BE432C"/>
    <w:rsid w:val="00BF7CBC"/>
    <w:rsid w:val="00C7261A"/>
    <w:rsid w:val="00C93F47"/>
    <w:rsid w:val="00CB1EF1"/>
    <w:rsid w:val="00CB2A95"/>
    <w:rsid w:val="00D042AF"/>
    <w:rsid w:val="00D27751"/>
    <w:rsid w:val="00D74294"/>
    <w:rsid w:val="00E30650"/>
    <w:rsid w:val="00E86170"/>
    <w:rsid w:val="00EC500E"/>
    <w:rsid w:val="00EF18C5"/>
    <w:rsid w:val="00F352DE"/>
    <w:rsid w:val="00F445BA"/>
    <w:rsid w:val="00F445C8"/>
    <w:rsid w:val="00F60F56"/>
    <w:rsid w:val="00F675B5"/>
    <w:rsid w:val="00F76715"/>
    <w:rsid w:val="00FA0301"/>
    <w:rsid w:val="00FA3480"/>
    <w:rsid w:val="00FE1D15"/>
    <w:rsid w:val="00FF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523F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306C58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306C58"/>
    <w:rPr>
      <w:rFonts w:ascii="Cambria" w:hAnsi="Cambria" w:cs="Times New Roman"/>
      <w:i/>
      <w:iCs/>
      <w:color w:val="243F60"/>
    </w:rPr>
  </w:style>
  <w:style w:type="paragraph" w:styleId="a3">
    <w:name w:val="caption"/>
    <w:basedOn w:val="a"/>
    <w:next w:val="a"/>
    <w:uiPriority w:val="99"/>
    <w:qFormat/>
    <w:rsid w:val="00306C58"/>
    <w:pPr>
      <w:autoSpaceDE w:val="0"/>
      <w:autoSpaceDN w:val="0"/>
      <w:spacing w:after="0" w:line="480" w:lineRule="atLeast"/>
      <w:jc w:val="center"/>
    </w:pPr>
    <w:rPr>
      <w:rFonts w:ascii="Times New Roman" w:eastAsia="Times New Roman" w:hAnsi="Times New Roman"/>
      <w:b/>
      <w:bCs/>
      <w:sz w:val="26"/>
      <w:szCs w:val="26"/>
      <w:lang w:eastAsia="ru-RU"/>
    </w:rPr>
  </w:style>
  <w:style w:type="paragraph" w:styleId="2">
    <w:name w:val="Body Text 2"/>
    <w:basedOn w:val="a"/>
    <w:link w:val="20"/>
    <w:rsid w:val="00306C58"/>
    <w:pPr>
      <w:spacing w:after="120" w:line="480" w:lineRule="auto"/>
    </w:pPr>
    <w:rPr>
      <w:rFonts w:ascii="Times New Roman" w:eastAsia="Times New Roman" w:hAnsi="Times New Roman"/>
      <w:sz w:val="20"/>
      <w:szCs w:val="20"/>
      <w:lang w:val="be-BY" w:eastAsia="ru-RU"/>
    </w:rPr>
  </w:style>
  <w:style w:type="character" w:customStyle="1" w:styleId="20">
    <w:name w:val="Основной текст 2 Знак"/>
    <w:basedOn w:val="a0"/>
    <w:link w:val="2"/>
    <w:locked/>
    <w:rsid w:val="00306C58"/>
    <w:rPr>
      <w:rFonts w:ascii="Times New Roman" w:hAnsi="Times New Roman" w:cs="Times New Roman"/>
      <w:sz w:val="20"/>
      <w:szCs w:val="20"/>
      <w:lang w:val="be-BY" w:eastAsia="ru-RU"/>
    </w:rPr>
  </w:style>
  <w:style w:type="paragraph" w:styleId="a4">
    <w:name w:val="No Spacing"/>
    <w:uiPriority w:val="1"/>
    <w:qFormat/>
    <w:rsid w:val="00306C58"/>
    <w:rPr>
      <w:rFonts w:eastAsia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306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06C58"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uiPriority w:val="99"/>
    <w:rsid w:val="00AF4945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AF49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5C6E5A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5C6E5A"/>
    <w:rPr>
      <w:lang w:eastAsia="en-US"/>
    </w:rPr>
  </w:style>
  <w:style w:type="character" w:customStyle="1" w:styleId="10">
    <w:name w:val="Заголовок 1 Знак"/>
    <w:basedOn w:val="a0"/>
    <w:link w:val="1"/>
    <w:rsid w:val="00523F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ab">
    <w:name w:val="Table Grid"/>
    <w:basedOn w:val="a1"/>
    <w:locked/>
    <w:rsid w:val="008E2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cham</cp:lastModifiedBy>
  <cp:revision>7</cp:revision>
  <cp:lastPrinted>2017-11-20T07:31:00Z</cp:lastPrinted>
  <dcterms:created xsi:type="dcterms:W3CDTF">2016-11-18T11:39:00Z</dcterms:created>
  <dcterms:modified xsi:type="dcterms:W3CDTF">2017-11-20T07:31:00Z</dcterms:modified>
</cp:coreProperties>
</file>