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F523B6" w:rsidRDefault="00F523B6" w:rsidP="00F523B6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F523B6" w:rsidRPr="00F523B6" w:rsidRDefault="00F523B6" w:rsidP="00F523B6">
      <w:pPr>
        <w:spacing w:line="240" w:lineRule="atLeast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118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градостроительного проектирования </w:t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F523B6" w:rsidRDefault="00F523B6" w:rsidP="00F523B6">
      <w:pPr>
        <w:shd w:val="clear" w:color="auto" w:fill="FFFFFF"/>
        <w:spacing w:after="0" w:line="293" w:lineRule="atLeast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</w:t>
      </w:r>
      <w:r w:rsidR="00523C0B" w:rsidRPr="00F523B6">
        <w:rPr>
          <w:rFonts w:ascii="Times New Roman" w:hAnsi="Times New Roman"/>
          <w:b/>
          <w:bCs/>
          <w:color w:val="000000"/>
          <w:sz w:val="28"/>
          <w:szCs w:val="28"/>
        </w:rPr>
        <w:t>района</w:t>
      </w:r>
      <w:r w:rsidR="00523C0B"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523B6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="00F523B6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523C0B" w:rsidRPr="00114C7A" w:rsidRDefault="00523C0B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523C0B" w:rsidRPr="009B24EE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F523B6" w:rsidRPr="00114C7A" w:rsidRDefault="00F523B6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Большеберезниковского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523C0B" w:rsidRPr="00114C7A" w:rsidRDefault="00523C0B" w:rsidP="00114C7A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523C0B" w:rsidRDefault="00523C0B" w:rsidP="00114C7A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F523B6" w:rsidRP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F523B6" w:rsidRDefault="00F523B6" w:rsidP="00F523B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523C0B" w:rsidRDefault="00F523B6" w:rsidP="00F523B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119</w:t>
      </w:r>
    </w:p>
    <w:p w:rsidR="00F66893" w:rsidRDefault="00F66893" w:rsidP="00114C7A">
      <w:pPr>
        <w:ind w:firstLine="708"/>
      </w:pPr>
    </w:p>
    <w:p w:rsidR="00F523B6" w:rsidRDefault="00F66893" w:rsidP="00F523B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>Гузынского</w:t>
      </w:r>
      <w:proofErr w:type="spellEnd"/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F523B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523B6" w:rsidRDefault="00F523B6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F523B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F523B6" w:rsidRPr="00114C7A" w:rsidRDefault="00F523B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Гузынского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120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 градостроительного проектирования Елизаветинского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250FA6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9B24EE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Елизаветинского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121</w:t>
      </w:r>
    </w:p>
    <w:p w:rsid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 местных нормативов градостроительного проектирования Косогорского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250FA6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Косогорского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122</w:t>
      </w:r>
    </w:p>
    <w:p w:rsid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Марьяновского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250FA6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</w:t>
      </w:r>
      <w:r w:rsidR="00F66893"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="00F66893"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 w:rsidR="00F66893">
        <w:rPr>
          <w:rFonts w:ascii="Times New Roman" w:hAnsi="Times New Roman"/>
          <w:sz w:val="28"/>
          <w:szCs w:val="28"/>
        </w:rPr>
        <w:t>,</w:t>
      </w:r>
      <w:r w:rsidR="00F66893"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F66893" w:rsidRPr="009B24EE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9B24EE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Марьяновского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123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Паракинского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250FA6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Паркинского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124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Пермисского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Пермисского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125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Починковского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Починковского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</w:t>
      </w:r>
      <w:r w:rsidR="00C80C81">
        <w:rPr>
          <w:rFonts w:ascii="Times New Roman" w:hAnsi="Times New Roman"/>
          <w:b/>
          <w:sz w:val="28"/>
          <w:szCs w:val="28"/>
        </w:rPr>
        <w:t>6</w:t>
      </w:r>
    </w:p>
    <w:p w:rsidR="00030FFF" w:rsidRPr="00250FA6" w:rsidRDefault="00030FFF" w:rsidP="00250FA6">
      <w:pPr>
        <w:shd w:val="clear" w:color="auto" w:fill="FFFFFF"/>
        <w:spacing w:after="0" w:line="293" w:lineRule="atLeast"/>
        <w:rPr>
          <w:rFonts w:ascii="Times New Roman" w:hAnsi="Times New Roman"/>
          <w:b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Русско-Найманского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030FFF" w:rsidRPr="00114C7A" w:rsidRDefault="00030FFF" w:rsidP="00030FFF">
      <w:pPr>
        <w:shd w:val="clear" w:color="auto" w:fill="FFFFFF"/>
        <w:spacing w:after="0" w:line="293" w:lineRule="atLeast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030FFF" w:rsidRP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Русско-Найманского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30FFF" w:rsidRDefault="00030FF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</w:t>
      </w:r>
      <w:r w:rsidR="00C80C81">
        <w:rPr>
          <w:rFonts w:ascii="Times New Roman" w:hAnsi="Times New Roman"/>
          <w:b/>
          <w:sz w:val="28"/>
          <w:szCs w:val="28"/>
        </w:rPr>
        <w:t>7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Симкинского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Симкинского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</w:t>
      </w:r>
      <w:r w:rsidR="00C80C81">
        <w:rPr>
          <w:rFonts w:ascii="Times New Roman" w:hAnsi="Times New Roman"/>
          <w:b/>
          <w:sz w:val="28"/>
          <w:szCs w:val="28"/>
        </w:rPr>
        <w:t>8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Старонайманского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250FA6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Старонайманского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0F563F">
      <w:pPr>
        <w:shd w:val="clear" w:color="auto" w:fill="FFFFFF"/>
        <w:spacing w:after="0" w:line="293" w:lineRule="atLeast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12</w:t>
      </w:r>
      <w:r w:rsidR="00C80C81">
        <w:rPr>
          <w:rFonts w:ascii="Times New Roman" w:hAnsi="Times New Roman"/>
          <w:b/>
          <w:sz w:val="28"/>
          <w:szCs w:val="28"/>
        </w:rPr>
        <w:t>9</w:t>
      </w: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Судосевского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                                                                  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</w:t>
      </w:r>
    </w:p>
    <w:p w:rsidR="00F66893" w:rsidRPr="00250FA6" w:rsidRDefault="00F66893" w:rsidP="00250FA6">
      <w:pPr>
        <w:shd w:val="clear" w:color="auto" w:fill="FFFFFF"/>
        <w:spacing w:after="0" w:line="293" w:lineRule="atLeast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250FA6">
      <w:pPr>
        <w:shd w:val="clear" w:color="auto" w:fill="FFFFFF"/>
        <w:spacing w:after="0" w:line="293" w:lineRule="atLeast"/>
        <w:ind w:firstLine="720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Судосевского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66893" w:rsidRDefault="00F66893" w:rsidP="00F66893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sz w:val="28"/>
          <w:szCs w:val="28"/>
        </w:rPr>
      </w:pP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</w:t>
      </w:r>
      <w:r w:rsidR="00C80C81">
        <w:rPr>
          <w:rFonts w:ascii="Times New Roman" w:hAnsi="Times New Roman"/>
          <w:b/>
          <w:sz w:val="28"/>
          <w:szCs w:val="28"/>
        </w:rPr>
        <w:t>30</w:t>
      </w:r>
    </w:p>
    <w:p w:rsidR="000F563F" w:rsidRDefault="000F563F" w:rsidP="00F66893">
      <w:pPr>
        <w:shd w:val="clear" w:color="auto" w:fill="FFFFFF"/>
        <w:spacing w:after="0" w:line="293" w:lineRule="atLeast"/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:rsidR="00F66893" w:rsidRPr="00114C7A" w:rsidRDefault="00F66893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Тазинского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F66893" w:rsidRPr="00250FA6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250FA6" w:rsidRDefault="00250FA6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b/>
          <w:color w:val="000000"/>
          <w:sz w:val="28"/>
          <w:szCs w:val="28"/>
          <w:lang w:eastAsia="ru-RU"/>
        </w:rPr>
      </w:pP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Тазинского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F66893" w:rsidRPr="00114C7A" w:rsidRDefault="00F66893" w:rsidP="00F66893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F66893" w:rsidRDefault="00F66893" w:rsidP="00F66893">
      <w:pPr>
        <w:tabs>
          <w:tab w:val="left" w:pos="1860"/>
        </w:tabs>
      </w:pPr>
    </w:p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F66893" w:rsidRDefault="00F66893" w:rsidP="00F66893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13</w:t>
      </w:r>
      <w:r w:rsidR="00C80C81">
        <w:rPr>
          <w:rFonts w:ascii="Times New Roman" w:hAnsi="Times New Roman"/>
          <w:b/>
          <w:sz w:val="28"/>
          <w:szCs w:val="28"/>
        </w:rPr>
        <w:t>1</w:t>
      </w:r>
    </w:p>
    <w:p w:rsidR="00030FFF" w:rsidRPr="00114C7A" w:rsidRDefault="00030FFF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Чернопромзинского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030FFF" w:rsidRP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РЕШИЛ:</w:t>
      </w:r>
    </w:p>
    <w:p w:rsidR="00250FA6" w:rsidRPr="00114C7A" w:rsidRDefault="00250FA6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Чернопромзинского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F563F" w:rsidRDefault="000F563F" w:rsidP="00030FFF">
      <w:pPr>
        <w:ind w:firstLine="708"/>
        <w:rPr>
          <w:rFonts w:ascii="Times New Roman" w:hAnsi="Times New Roman"/>
          <w:sz w:val="28"/>
          <w:szCs w:val="28"/>
        </w:rPr>
      </w:pP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Пятнадцатая  в</w:t>
      </w:r>
      <w:r w:rsidRPr="00F523B6">
        <w:rPr>
          <w:rFonts w:ascii="Times New Roman" w:hAnsi="Times New Roman"/>
          <w:b/>
          <w:sz w:val="28"/>
          <w:szCs w:val="28"/>
        </w:rPr>
        <w:t>неочередная сессия  Совета депутатов шестого созыва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F523B6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F523B6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50FA6" w:rsidRPr="00F523B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50FA6" w:rsidRDefault="00250FA6" w:rsidP="00250FA6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 w:rsidRPr="00F523B6">
        <w:rPr>
          <w:rFonts w:ascii="Times New Roman" w:hAnsi="Times New Roman"/>
          <w:b/>
          <w:sz w:val="28"/>
          <w:szCs w:val="28"/>
        </w:rPr>
        <w:t>РЕШЕНИЕ</w:t>
      </w:r>
    </w:p>
    <w:p w:rsidR="00250FA6" w:rsidRDefault="00250FA6" w:rsidP="00250FA6">
      <w:pPr>
        <w:spacing w:line="240" w:lineRule="atLeast"/>
      </w:pPr>
      <w:r w:rsidRPr="00F523B6">
        <w:rPr>
          <w:rFonts w:ascii="Times New Roman" w:hAnsi="Times New Roman"/>
          <w:b/>
          <w:sz w:val="28"/>
          <w:szCs w:val="28"/>
        </w:rPr>
        <w:t>02.11.20</w:t>
      </w:r>
      <w:r>
        <w:rPr>
          <w:rFonts w:ascii="Times New Roman" w:hAnsi="Times New Roman"/>
          <w:b/>
          <w:sz w:val="28"/>
          <w:szCs w:val="28"/>
        </w:rPr>
        <w:t>17 года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№ 13</w:t>
      </w:r>
      <w:r w:rsidR="00C80C81">
        <w:rPr>
          <w:rFonts w:ascii="Times New Roman" w:hAnsi="Times New Roman"/>
          <w:b/>
          <w:sz w:val="28"/>
          <w:szCs w:val="28"/>
        </w:rPr>
        <w:t>2</w:t>
      </w:r>
      <w:r w:rsidR="00902355">
        <w:rPr>
          <w:rFonts w:ascii="Times New Roman" w:hAnsi="Times New Roman"/>
          <w:b/>
          <w:sz w:val="28"/>
          <w:szCs w:val="28"/>
        </w:rPr>
        <w:t xml:space="preserve"> </w:t>
      </w:r>
    </w:p>
    <w:p w:rsidR="00030FFF" w:rsidRPr="00114C7A" w:rsidRDefault="00030FFF" w:rsidP="00250FA6">
      <w:pPr>
        <w:shd w:val="clear" w:color="auto" w:fill="FFFFFF"/>
        <w:spacing w:after="0" w:line="293" w:lineRule="atLeast"/>
        <w:rPr>
          <w:rFonts w:ascii="Arial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Об утверждении  местных нормативов градостроительного проектирования </w:t>
      </w:r>
      <w:proofErr w:type="spellStart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>Шугуровского</w:t>
      </w:r>
      <w:proofErr w:type="spellEnd"/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Большеберезниковского муниципального района</w:t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250FA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 w:rsidRPr="00114C7A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 соответствии со статьей 29.4 Градостроительного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 w:rsidRPr="00114C7A">
        <w:rPr>
          <w:rFonts w:ascii="Times New Roman" w:hAnsi="Times New Roman"/>
          <w:sz w:val="28"/>
          <w:szCs w:val="28"/>
        </w:rPr>
        <w:t>Уставом Большеберезниковского 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114C7A">
        <w:rPr>
          <w:rFonts w:ascii="Times New Roman" w:hAnsi="Times New Roman"/>
          <w:sz w:val="28"/>
          <w:szCs w:val="28"/>
        </w:rPr>
        <w:t xml:space="preserve"> Совет депутатов Большеберезниковского муниципального района                                                                        </w:t>
      </w:r>
    </w:p>
    <w:p w:rsidR="00250FA6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</w:t>
      </w:r>
    </w:p>
    <w:p w:rsidR="00030FFF" w:rsidRPr="00250FA6" w:rsidRDefault="00030FFF" w:rsidP="00250FA6">
      <w:pPr>
        <w:shd w:val="clear" w:color="auto" w:fill="FFFFFF"/>
        <w:spacing w:after="0" w:line="293" w:lineRule="atLeast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250FA6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РЕШИЛ:</w:t>
      </w:r>
    </w:p>
    <w:p w:rsidR="00250FA6" w:rsidRPr="00114C7A" w:rsidRDefault="00250FA6" w:rsidP="00250FA6">
      <w:pPr>
        <w:shd w:val="clear" w:color="auto" w:fill="FFFFFF"/>
        <w:spacing w:after="0" w:line="293" w:lineRule="atLeast"/>
        <w:ind w:firstLine="720"/>
        <w:jc w:val="center"/>
        <w:rPr>
          <w:rFonts w:ascii="Arial" w:hAnsi="Arial" w:cs="Arial"/>
          <w:color w:val="000000"/>
          <w:sz w:val="28"/>
          <w:szCs w:val="28"/>
          <w:lang w:eastAsia="ru-RU"/>
        </w:rPr>
      </w:pP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1. Утвердить местные нормативы градостроительного проектирования  Большеберезниковского сельского поселения Большеберезниковского муниципального  района (далее – местные нормативы) согласно приложению.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Рекомендовать а</w:t>
      </w: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дминистрации  </w:t>
      </w:r>
      <w:proofErr w:type="spellStart"/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Шугуровского</w:t>
      </w:r>
      <w:proofErr w:type="spellEnd"/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Большеберезниковского муниципального  района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2.1. Разместить утверждённые местные нормативы в федеральной государственной информационной системе территориального планирования в срок, не превышающий пяти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2.2. Направить в Министерство строительство и архитектуры Республики Мордовия уведомление о размещении утверждённых местных нормативов в федеральной государственной информационной системе территориального планирования в срок, не превышающий 30 дней со дня принятия настоящего решения.</w:t>
      </w:r>
    </w:p>
    <w:p w:rsidR="00030FFF" w:rsidRPr="00114C7A" w:rsidRDefault="00030FFF" w:rsidP="00030FFF">
      <w:pPr>
        <w:shd w:val="clear" w:color="auto" w:fill="FFFFFF"/>
        <w:spacing w:after="0" w:line="293" w:lineRule="atLeast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114C7A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3. Настоящее решение 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вступает в силу со дня его официального опубликования.</w:t>
      </w:r>
    </w:p>
    <w:p w:rsidR="00030FFF" w:rsidRDefault="00030FFF" w:rsidP="00030FFF">
      <w:pPr>
        <w:tabs>
          <w:tab w:val="left" w:pos="1860"/>
        </w:tabs>
      </w:pPr>
    </w:p>
    <w:p w:rsidR="00030FFF" w:rsidRDefault="00030FFF" w:rsidP="00030FFF"/>
    <w:p w:rsidR="00F523B6" w:rsidRDefault="00F523B6" w:rsidP="00F523B6">
      <w:pPr>
        <w:pStyle w:val="1"/>
        <w:tabs>
          <w:tab w:val="left" w:pos="6924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Большеберезниковского</w:t>
      </w:r>
      <w:proofErr w:type="spellEnd"/>
      <w:r>
        <w:rPr>
          <w:b/>
          <w:sz w:val="28"/>
          <w:szCs w:val="28"/>
        </w:rPr>
        <w:tab/>
        <w:t>Председатель</w:t>
      </w:r>
    </w:p>
    <w:p w:rsidR="00F523B6" w:rsidRDefault="00F523B6" w:rsidP="00F523B6">
      <w:pPr>
        <w:pStyle w:val="1"/>
        <w:tabs>
          <w:tab w:val="left" w:pos="6108"/>
        </w:tabs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ab/>
        <w:t xml:space="preserve">        Совета депутатов</w:t>
      </w:r>
      <w:r w:rsidRPr="00F66BC3">
        <w:rPr>
          <w:b/>
          <w:sz w:val="28"/>
          <w:szCs w:val="28"/>
        </w:rPr>
        <w:tab/>
        <w:t xml:space="preserve">     </w:t>
      </w:r>
    </w:p>
    <w:p w:rsidR="00F523B6" w:rsidRPr="00F66BC3" w:rsidRDefault="00F523B6" w:rsidP="00F523B6">
      <w:pPr>
        <w:pStyle w:val="1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</w:t>
      </w:r>
      <w:r>
        <w:rPr>
          <w:b/>
          <w:sz w:val="28"/>
          <w:szCs w:val="28"/>
        </w:rPr>
        <w:tab/>
        <w:t xml:space="preserve">                                             __________________</w:t>
      </w:r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  <w:r w:rsidRPr="00061B85">
        <w:rPr>
          <w:b/>
          <w:sz w:val="28"/>
          <w:szCs w:val="28"/>
        </w:rPr>
        <w:t xml:space="preserve">И.И. </w:t>
      </w:r>
      <w:proofErr w:type="spellStart"/>
      <w:r w:rsidRPr="00061B85">
        <w:rPr>
          <w:b/>
          <w:sz w:val="28"/>
          <w:szCs w:val="28"/>
        </w:rPr>
        <w:t>Игонов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</w:t>
      </w:r>
      <w:r w:rsidRPr="00061B85">
        <w:rPr>
          <w:b/>
          <w:sz w:val="28"/>
          <w:szCs w:val="28"/>
        </w:rPr>
        <w:t xml:space="preserve">М.В. </w:t>
      </w:r>
      <w:proofErr w:type="spellStart"/>
      <w:r w:rsidRPr="00061B85">
        <w:rPr>
          <w:b/>
          <w:sz w:val="28"/>
          <w:szCs w:val="28"/>
        </w:rPr>
        <w:t>Струёнков</w:t>
      </w:r>
      <w:proofErr w:type="spellEnd"/>
    </w:p>
    <w:p w:rsidR="00F523B6" w:rsidRDefault="00F523B6" w:rsidP="00F523B6">
      <w:pPr>
        <w:pStyle w:val="1"/>
        <w:tabs>
          <w:tab w:val="left" w:pos="7344"/>
        </w:tabs>
        <w:jc w:val="both"/>
        <w:rPr>
          <w:b/>
          <w:sz w:val="28"/>
          <w:szCs w:val="28"/>
        </w:rPr>
      </w:pPr>
    </w:p>
    <w:p w:rsidR="00030FFF" w:rsidRPr="00114C7A" w:rsidRDefault="00030FFF" w:rsidP="00F523B6">
      <w:pPr>
        <w:tabs>
          <w:tab w:val="left" w:pos="6885"/>
        </w:tabs>
        <w:spacing w:after="0"/>
      </w:pPr>
    </w:p>
    <w:sectPr w:rsidR="00030FFF" w:rsidRPr="00114C7A" w:rsidSect="00F523B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05E7B"/>
    <w:multiLevelType w:val="hybridMultilevel"/>
    <w:tmpl w:val="22B00C7A"/>
    <w:lvl w:ilvl="0" w:tplc="E71E2FB2">
      <w:start w:val="1"/>
      <w:numFmt w:val="decimal"/>
      <w:lvlText w:val="%1."/>
      <w:lvlJc w:val="left"/>
      <w:pPr>
        <w:ind w:left="91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8B2"/>
    <w:rsid w:val="000133A3"/>
    <w:rsid w:val="00030FFF"/>
    <w:rsid w:val="000417CA"/>
    <w:rsid w:val="0007251A"/>
    <w:rsid w:val="000F563F"/>
    <w:rsid w:val="00114C7A"/>
    <w:rsid w:val="0024456C"/>
    <w:rsid w:val="00250FA6"/>
    <w:rsid w:val="002700C3"/>
    <w:rsid w:val="00374ECA"/>
    <w:rsid w:val="00424B26"/>
    <w:rsid w:val="004258B2"/>
    <w:rsid w:val="00523C0B"/>
    <w:rsid w:val="007E696D"/>
    <w:rsid w:val="00813133"/>
    <w:rsid w:val="008C7D5F"/>
    <w:rsid w:val="008F79D6"/>
    <w:rsid w:val="00902355"/>
    <w:rsid w:val="00962C9E"/>
    <w:rsid w:val="009B24EE"/>
    <w:rsid w:val="00C80C81"/>
    <w:rsid w:val="00CB6530"/>
    <w:rsid w:val="00D361A3"/>
    <w:rsid w:val="00E42178"/>
    <w:rsid w:val="00EF3B72"/>
    <w:rsid w:val="00F21F72"/>
    <w:rsid w:val="00F22876"/>
    <w:rsid w:val="00F2787F"/>
    <w:rsid w:val="00F523B6"/>
    <w:rsid w:val="00F66893"/>
    <w:rsid w:val="00FF26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D5F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qFormat/>
    <w:locked/>
    <w:rsid w:val="00F523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251A"/>
    <w:pPr>
      <w:ind w:left="720"/>
      <w:contextualSpacing/>
    </w:pPr>
  </w:style>
  <w:style w:type="paragraph" w:styleId="a4">
    <w:name w:val="Normal (Web)"/>
    <w:basedOn w:val="a"/>
    <w:uiPriority w:val="99"/>
    <w:semiHidden/>
    <w:rsid w:val="00424B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523B6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1">
    <w:name w:val="Абзац списка1"/>
    <w:basedOn w:val="a"/>
    <w:rsid w:val="00F523B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14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4320</Words>
  <Characters>24626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WORK</cp:lastModifiedBy>
  <cp:revision>2</cp:revision>
  <cp:lastPrinted>2017-10-31T08:39:00Z</cp:lastPrinted>
  <dcterms:created xsi:type="dcterms:W3CDTF">2017-11-27T11:03:00Z</dcterms:created>
  <dcterms:modified xsi:type="dcterms:W3CDTF">2017-11-27T11:03:00Z</dcterms:modified>
</cp:coreProperties>
</file>