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60" w:rsidRDefault="00594C60" w:rsidP="00594C60">
      <w:pPr>
        <w:pStyle w:val="3"/>
        <w:rPr>
          <w:sz w:val="28"/>
          <w:szCs w:val="28"/>
          <w:u w:val="none"/>
        </w:rPr>
      </w:pPr>
    </w:p>
    <w:p w:rsidR="00594C60" w:rsidRDefault="00594C60" w:rsidP="00594C60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АДМИНИСТРАЦИЯ</w:t>
      </w:r>
    </w:p>
    <w:p w:rsidR="00594C60" w:rsidRDefault="00594C60" w:rsidP="00594C60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БОЛЬШЕБЕРЕЗНИКОВСКОГО МУНИЦИПАЛЬНОГО РАЙОНА</w:t>
      </w:r>
    </w:p>
    <w:p w:rsidR="00594C60" w:rsidRDefault="00594C60" w:rsidP="00594C60">
      <w:pPr>
        <w:pStyle w:val="1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594C60" w:rsidRDefault="00594C60" w:rsidP="00594C60">
      <w:pPr>
        <w:jc w:val="center"/>
        <w:rPr>
          <w:rFonts w:ascii="Times New Roman" w:hAnsi="Times New Roman"/>
          <w:b/>
        </w:rPr>
      </w:pPr>
    </w:p>
    <w:p w:rsidR="00594C60" w:rsidRDefault="00594C60" w:rsidP="00594C60">
      <w:pPr>
        <w:pStyle w:val="2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ПОСТАНОВЛЕНИЕ</w:t>
      </w:r>
    </w:p>
    <w:p w:rsidR="00594C60" w:rsidRDefault="00594C60" w:rsidP="00594C60">
      <w:pPr>
        <w:suppressAutoHyphens/>
        <w:ind w:right="-65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p w:rsidR="00594C60" w:rsidRDefault="00594C60" w:rsidP="00594C60">
      <w:pPr>
        <w:tabs>
          <w:tab w:val="left" w:pos="9071"/>
        </w:tabs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43"/>
        <w:gridCol w:w="5185"/>
      </w:tblGrid>
      <w:tr w:rsidR="00594C60" w:rsidTr="00C9431B">
        <w:trPr>
          <w:trHeight w:val="510"/>
        </w:trPr>
        <w:tc>
          <w:tcPr>
            <w:tcW w:w="4643" w:type="dxa"/>
          </w:tcPr>
          <w:p w:rsidR="00594C60" w:rsidRDefault="00594C60" w:rsidP="00C9431B">
            <w:pPr>
              <w:tabs>
                <w:tab w:val="left" w:pos="9071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19.05.2017</w:t>
            </w:r>
          </w:p>
        </w:tc>
        <w:tc>
          <w:tcPr>
            <w:tcW w:w="5185" w:type="dxa"/>
          </w:tcPr>
          <w:p w:rsidR="00594C60" w:rsidRDefault="004C3624" w:rsidP="004C3624">
            <w:pPr>
              <w:tabs>
                <w:tab w:val="left" w:pos="9071"/>
              </w:tabs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</w:t>
            </w:r>
            <w:r w:rsidR="00594C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247</w:t>
            </w:r>
          </w:p>
        </w:tc>
      </w:tr>
      <w:tr w:rsidR="004C3624" w:rsidTr="00C9431B">
        <w:trPr>
          <w:trHeight w:val="510"/>
        </w:trPr>
        <w:tc>
          <w:tcPr>
            <w:tcW w:w="4643" w:type="dxa"/>
          </w:tcPr>
          <w:p w:rsidR="004C3624" w:rsidRDefault="004C3624" w:rsidP="00C9431B">
            <w:pPr>
              <w:tabs>
                <w:tab w:val="left" w:pos="9071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85" w:type="dxa"/>
          </w:tcPr>
          <w:p w:rsidR="004C3624" w:rsidRDefault="004C3624" w:rsidP="004C3624">
            <w:pPr>
              <w:tabs>
                <w:tab w:val="left" w:pos="9071"/>
              </w:tabs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4C60" w:rsidRDefault="00594C60" w:rsidP="00594C60"/>
    <w:p w:rsidR="00594C60" w:rsidRDefault="00F468DC" w:rsidP="00594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</w:t>
      </w:r>
    </w:p>
    <w:p w:rsidR="00F468DC" w:rsidRDefault="00F468DC" w:rsidP="00594C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19.08.2015 года № 485</w:t>
      </w:r>
    </w:p>
    <w:p w:rsidR="00F468DC" w:rsidRDefault="00F468DC" w:rsidP="00594C60">
      <w:pPr>
        <w:rPr>
          <w:rFonts w:ascii="Times New Roman" w:hAnsi="Times New Roman" w:cs="Times New Roman"/>
          <w:b/>
          <w:sz w:val="28"/>
          <w:szCs w:val="28"/>
        </w:rPr>
      </w:pPr>
    </w:p>
    <w:p w:rsidR="00594C60" w:rsidRDefault="00594C60" w:rsidP="00594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594C60" w:rsidRDefault="00594C60" w:rsidP="00594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4C60" w:rsidRDefault="00594C60" w:rsidP="00594C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60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94C60" w:rsidRDefault="00594C60" w:rsidP="00594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8DC" w:rsidRPr="00F468DC" w:rsidRDefault="00F468DC" w:rsidP="00F468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68DC">
        <w:rPr>
          <w:rFonts w:ascii="Times New Roman" w:hAnsi="Times New Roman" w:cs="Times New Roman"/>
          <w:sz w:val="28"/>
          <w:szCs w:val="28"/>
        </w:rPr>
        <w:t>1.Внести в</w:t>
      </w:r>
      <w:r>
        <w:rPr>
          <w:rFonts w:ascii="Times New Roman" w:hAnsi="Times New Roman" w:cs="Times New Roman"/>
          <w:sz w:val="28"/>
          <w:szCs w:val="28"/>
        </w:rPr>
        <w:t xml:space="preserve"> состав инспекции муниципального зе</w:t>
      </w:r>
      <w:r w:rsidR="004C3624">
        <w:rPr>
          <w:rFonts w:ascii="Times New Roman" w:hAnsi="Times New Roman" w:cs="Times New Roman"/>
          <w:sz w:val="28"/>
          <w:szCs w:val="28"/>
        </w:rPr>
        <w:t>мельного контроля, утвержденный</w:t>
      </w:r>
      <w:r w:rsidRPr="00F468DC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468DC">
        <w:rPr>
          <w:rFonts w:ascii="Times New Roman" w:hAnsi="Times New Roman" w:cs="Times New Roman"/>
          <w:sz w:val="28"/>
          <w:szCs w:val="28"/>
        </w:rPr>
        <w:t xml:space="preserve"> администрации от 19.08.2015 года № 485 «Об утверждении состава инспекции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>», следующие изменения:</w:t>
      </w:r>
    </w:p>
    <w:p w:rsidR="00594C60" w:rsidRDefault="00F468DC" w:rsidP="00F468D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Назначить главным муниципальным инспектором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 -</w:t>
      </w:r>
      <w:r w:rsidRPr="00F46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начальника управления по работе с отраслями АПК и ЛПХ граждан администрации;</w:t>
      </w:r>
    </w:p>
    <w:p w:rsidR="004C3624" w:rsidRDefault="004C3624" w:rsidP="00F468D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Вывести из состава инспекции Алексашину Н.П.;</w:t>
      </w:r>
    </w:p>
    <w:p w:rsidR="004C3624" w:rsidRDefault="004C3624" w:rsidP="004C36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Ввести в состав инспекции Кулагину М.Ю.</w:t>
      </w:r>
      <w:r w:rsidRPr="004C36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главного специалиста управления по работе с отраслями АПК и ЛПХ граждан, в качестве муниципального инспектора.</w:t>
      </w:r>
    </w:p>
    <w:p w:rsidR="00594C60" w:rsidRPr="004C3624" w:rsidRDefault="004C3624" w:rsidP="004C36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94C60" w:rsidRPr="004C362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594C60" w:rsidRDefault="00594C60" w:rsidP="00594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4C60" w:rsidRDefault="00594C60" w:rsidP="00594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624" w:rsidRDefault="004C3624" w:rsidP="00594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3624" w:rsidRDefault="004C3624" w:rsidP="00594C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4C60" w:rsidRPr="0063560D" w:rsidRDefault="00594C60" w:rsidP="00594C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560D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4C3624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</w:p>
    <w:p w:rsidR="00594C60" w:rsidRPr="0063560D" w:rsidRDefault="00594C60" w:rsidP="00594C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560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r w:rsidRPr="0063560D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63560D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B97A73" w:rsidRDefault="00B97A73"/>
    <w:sectPr w:rsidR="00B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56543"/>
    <w:multiLevelType w:val="hybridMultilevel"/>
    <w:tmpl w:val="18302F58"/>
    <w:lvl w:ilvl="0" w:tplc="44D406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43264DDF"/>
    <w:multiLevelType w:val="hybridMultilevel"/>
    <w:tmpl w:val="2474BA94"/>
    <w:lvl w:ilvl="0" w:tplc="739A6738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C60"/>
    <w:rsid w:val="004C3624"/>
    <w:rsid w:val="00594C60"/>
    <w:rsid w:val="00B97A73"/>
    <w:rsid w:val="00F4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C6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594C6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94C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594C60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C6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94C6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4C60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4C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C6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C3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2017-05-22T07:31:00Z</cp:lastPrinted>
  <dcterms:created xsi:type="dcterms:W3CDTF">2017-05-22T07:01:00Z</dcterms:created>
  <dcterms:modified xsi:type="dcterms:W3CDTF">2017-05-22T07:32:00Z</dcterms:modified>
</cp:coreProperties>
</file>