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53409D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2</w:t>
      </w:r>
      <w:r w:rsidR="00A8017D">
        <w:rPr>
          <w:rStyle w:val="a3"/>
          <w:rFonts w:ascii="Times New Roman" w:hAnsi="Times New Roman"/>
          <w:i w:val="0"/>
          <w:sz w:val="28"/>
          <w:szCs w:val="28"/>
          <w:lang w:val="ru-RU"/>
        </w:rPr>
        <w:t>7</w:t>
      </w: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.09.2017</w:t>
      </w:r>
      <w:r w:rsidR="004B3384"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                             №</w:t>
      </w:r>
      <w:r w:rsidR="00A8017D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516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D734A" w:rsidRDefault="004B3384" w:rsidP="00A8017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  </w:t>
      </w:r>
      <w:r w:rsidR="00A8017D">
        <w:rPr>
          <w:rStyle w:val="a3"/>
          <w:rFonts w:ascii="Times New Roman" w:hAnsi="Times New Roman"/>
          <w:i w:val="0"/>
          <w:sz w:val="28"/>
          <w:szCs w:val="28"/>
          <w:lang w:val="ru-RU"/>
        </w:rPr>
        <w:t>внесении изменений  в постановление</w:t>
      </w:r>
    </w:p>
    <w:p w:rsidR="00A8017D" w:rsidRPr="001C6C5E" w:rsidRDefault="00403AE3" w:rsidP="00A8017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а</w:t>
      </w:r>
      <w:bookmarkStart w:id="0" w:name="_GoBack"/>
      <w:bookmarkEnd w:id="0"/>
      <w:r w:rsidR="00A8017D">
        <w:rPr>
          <w:rStyle w:val="a3"/>
          <w:rFonts w:ascii="Times New Roman" w:hAnsi="Times New Roman"/>
          <w:i w:val="0"/>
          <w:sz w:val="28"/>
          <w:szCs w:val="28"/>
          <w:lang w:val="ru-RU"/>
        </w:rPr>
        <w:t>дминистрации № 434 от 23.07.2013 г.</w:t>
      </w:r>
    </w:p>
    <w:p w:rsidR="004B3384" w:rsidRPr="001C6C5E" w:rsidRDefault="004B338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4B3384" w:rsidRPr="001C6C5E" w:rsidRDefault="00A8017D" w:rsidP="00F17222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Р</w:t>
      </w:r>
      <w:r w:rsidR="000E21A8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уководствуясь Уставом </w:t>
      </w:r>
      <w:r w:rsidR="004B3384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Большеберезниковского муниципального района</w:t>
      </w:r>
      <w:r w:rsidR="004B2A78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, администрация Большеберезниковского  муниципального района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администрация</w:t>
      </w:r>
      <w:r w:rsidR="004B3384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:</w:t>
      </w: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                 </w:t>
      </w: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постановляет:</w:t>
      </w:r>
    </w:p>
    <w:p w:rsidR="00F02611" w:rsidRPr="001C6C5E" w:rsidRDefault="00F02611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C5324A" w:rsidRDefault="00A8017D" w:rsidP="00A8017D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Внести в постановление администрации № 434 от 23.07.2013 г. «О создании комиссии по поддержанию устойчивого функционирования экономики Большеберезниковского муниципального района при возникновении чрезвычайных ситуаций и в период военных действий»</w:t>
      </w:r>
      <w:r w:rsidR="00F1722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следующие изменения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:</w:t>
      </w:r>
    </w:p>
    <w:p w:rsidR="00A8017D" w:rsidRDefault="00F17222" w:rsidP="00A8017D">
      <w:pPr>
        <w:ind w:left="36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1.1.</w:t>
      </w:r>
      <w:r w:rsidR="00A8017D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вывести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из состава комиссии</w:t>
      </w:r>
      <w:r w:rsidR="00A8017D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Самарину Л.В., </w:t>
      </w:r>
      <w:proofErr w:type="spellStart"/>
      <w:r w:rsidR="00A8017D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Батракова</w:t>
      </w:r>
      <w:proofErr w:type="spellEnd"/>
      <w:r w:rsidR="00A8017D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Ф.А.;</w:t>
      </w:r>
    </w:p>
    <w:p w:rsidR="00F17222" w:rsidRDefault="00F17222" w:rsidP="00A8017D">
      <w:pPr>
        <w:ind w:left="36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1.2.</w:t>
      </w:r>
      <w:r w:rsidR="00A8017D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ввести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 состав комиссии:</w:t>
      </w:r>
    </w:p>
    <w:p w:rsidR="00F17222" w:rsidRDefault="00A8017D" w:rsidP="00A8017D">
      <w:pPr>
        <w:ind w:left="36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proofErr w:type="spell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Макаркину</w:t>
      </w:r>
      <w:proofErr w:type="spell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Ю.Н.</w:t>
      </w:r>
      <w:r w:rsidR="00F1722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начальника отдела экономического развития, предпринимательства и торговли администрации;</w:t>
      </w:r>
    </w:p>
    <w:p w:rsidR="00A8017D" w:rsidRDefault="00A8017D" w:rsidP="00A8017D">
      <w:pPr>
        <w:ind w:left="36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Каштанова Ю.И.</w:t>
      </w:r>
      <w:r w:rsidR="00F1722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– начальника ПЧ -10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(по согласованию).</w:t>
      </w:r>
    </w:p>
    <w:p w:rsidR="00F17222" w:rsidRPr="00F17222" w:rsidRDefault="00F17222" w:rsidP="00F17222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Настоящее постановление вступает в силу со дня его подписания.</w:t>
      </w:r>
    </w:p>
    <w:p w:rsidR="00DE6CC0" w:rsidRPr="001C6C5E" w:rsidRDefault="00DE6CC0" w:rsidP="00DE6CC0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E6CC0" w:rsidRPr="001C6C5E" w:rsidRDefault="00DE6CC0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0E21A8" w:rsidRPr="001C6C5E" w:rsidRDefault="000E21A8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0E21A8" w:rsidRPr="001C6C5E" w:rsidRDefault="000E21A8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2A78" w:rsidP="004B3384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Глава Большеберезниковского</w:t>
      </w:r>
    </w:p>
    <w:p w:rsidR="004B3384" w:rsidRPr="001C6C5E" w:rsidRDefault="004B3384" w:rsidP="004B3384">
      <w:pPr>
        <w:ind w:left="360"/>
        <w:rPr>
          <w:rFonts w:ascii="Times New Roman" w:hAnsi="Times New Roman"/>
          <w:b/>
          <w:lang w:val="ru-RU"/>
        </w:rPr>
      </w:pPr>
      <w:r w:rsidRPr="001C6C5E">
        <w:rPr>
          <w:rFonts w:ascii="Times New Roman" w:hAnsi="Times New Roman"/>
          <w:b/>
          <w:sz w:val="28"/>
          <w:szCs w:val="28"/>
          <w:lang w:val="ru-RU"/>
        </w:rPr>
        <w:t>муниципального района</w:t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proofErr w:type="spellStart"/>
      <w:r w:rsidRPr="001C6C5E">
        <w:rPr>
          <w:rFonts w:ascii="Times New Roman" w:hAnsi="Times New Roman"/>
          <w:b/>
          <w:sz w:val="28"/>
          <w:szCs w:val="28"/>
          <w:lang w:val="ru-RU"/>
        </w:rPr>
        <w:t>И.И.Игонов</w:t>
      </w:r>
      <w:proofErr w:type="spellEnd"/>
    </w:p>
    <w:p w:rsidR="004B3384" w:rsidRPr="001C6C5E" w:rsidRDefault="004B3384" w:rsidP="004B3384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5635D" w:rsidRPr="001C6C5E" w:rsidRDefault="00F02611">
      <w:pPr>
        <w:rPr>
          <w:rFonts w:ascii="Times New Roman" w:hAnsi="Times New Roman"/>
          <w:lang w:val="ru-RU"/>
        </w:rPr>
      </w:pPr>
      <w:r w:rsidRPr="001C6C5E">
        <w:rPr>
          <w:rFonts w:ascii="Times New Roman" w:hAnsi="Times New Roman"/>
          <w:lang w:val="ru-RU"/>
        </w:rPr>
        <w:t xml:space="preserve"> </w:t>
      </w: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 w:rsidP="00F17222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1C6C5E" w:rsidRPr="001C6C5E" w:rsidSect="00456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2AFE"/>
    <w:multiLevelType w:val="hybridMultilevel"/>
    <w:tmpl w:val="FB76A970"/>
    <w:lvl w:ilvl="0" w:tplc="C696DF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12204"/>
    <w:multiLevelType w:val="hybridMultilevel"/>
    <w:tmpl w:val="947A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07923"/>
    <w:multiLevelType w:val="multilevel"/>
    <w:tmpl w:val="6F94E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4" w:hanging="2160"/>
      </w:pPr>
      <w:rPr>
        <w:rFonts w:hint="default"/>
      </w:rPr>
    </w:lvl>
  </w:abstractNum>
  <w:abstractNum w:abstractNumId="3">
    <w:nsid w:val="565670F0"/>
    <w:multiLevelType w:val="hybridMultilevel"/>
    <w:tmpl w:val="A072A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02F72"/>
    <w:multiLevelType w:val="multilevel"/>
    <w:tmpl w:val="FD0A3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5">
    <w:nsid w:val="5DF715E4"/>
    <w:multiLevelType w:val="multilevel"/>
    <w:tmpl w:val="1188DD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73571B36"/>
    <w:multiLevelType w:val="hybridMultilevel"/>
    <w:tmpl w:val="CB1225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384"/>
    <w:rsid w:val="00022149"/>
    <w:rsid w:val="000B73DE"/>
    <w:rsid w:val="000E21A8"/>
    <w:rsid w:val="00195A2D"/>
    <w:rsid w:val="001C6C5E"/>
    <w:rsid w:val="00201069"/>
    <w:rsid w:val="00244961"/>
    <w:rsid w:val="0026302A"/>
    <w:rsid w:val="002D734A"/>
    <w:rsid w:val="0038151B"/>
    <w:rsid w:val="00400AAA"/>
    <w:rsid w:val="00403AE3"/>
    <w:rsid w:val="0045635D"/>
    <w:rsid w:val="00476355"/>
    <w:rsid w:val="00485CD7"/>
    <w:rsid w:val="004A31DE"/>
    <w:rsid w:val="004B2A78"/>
    <w:rsid w:val="004B3384"/>
    <w:rsid w:val="004F2F9F"/>
    <w:rsid w:val="0053409D"/>
    <w:rsid w:val="005A6A67"/>
    <w:rsid w:val="00692FD4"/>
    <w:rsid w:val="008B161F"/>
    <w:rsid w:val="009362F8"/>
    <w:rsid w:val="00980019"/>
    <w:rsid w:val="009D1050"/>
    <w:rsid w:val="00A8017D"/>
    <w:rsid w:val="00AF21D9"/>
    <w:rsid w:val="00C45815"/>
    <w:rsid w:val="00C5324A"/>
    <w:rsid w:val="00D80DF8"/>
    <w:rsid w:val="00DE6CC0"/>
    <w:rsid w:val="00E22B0B"/>
    <w:rsid w:val="00F02611"/>
    <w:rsid w:val="00F17222"/>
    <w:rsid w:val="00F65135"/>
    <w:rsid w:val="00FD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384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4B3384"/>
    <w:rPr>
      <w:rFonts w:ascii="Calibri" w:hAnsi="Calibri" w:cs="Times New Roman" w:hint="default"/>
      <w:b/>
      <w:bCs w:val="0"/>
      <w:i/>
      <w:iCs/>
    </w:rPr>
  </w:style>
  <w:style w:type="paragraph" w:styleId="a4">
    <w:name w:val="List Paragraph"/>
    <w:basedOn w:val="a"/>
    <w:uiPriority w:val="99"/>
    <w:qFormat/>
    <w:rsid w:val="004B33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3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38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УСХ</dc:creator>
  <cp:keywords/>
  <dc:description/>
  <cp:lastModifiedBy>WORK</cp:lastModifiedBy>
  <cp:revision>2</cp:revision>
  <cp:lastPrinted>2017-09-29T06:23:00Z</cp:lastPrinted>
  <dcterms:created xsi:type="dcterms:W3CDTF">2017-09-29T06:24:00Z</dcterms:created>
  <dcterms:modified xsi:type="dcterms:W3CDTF">2017-09-29T06:24:00Z</dcterms:modified>
</cp:coreProperties>
</file>