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05" w:rsidRPr="00455F54" w:rsidRDefault="00455F54">
      <w:pPr>
        <w:rPr>
          <w:rFonts w:ascii="Times New Roman" w:hAnsi="Times New Roman" w:cs="Times New Roman"/>
          <w:b/>
          <w:sz w:val="28"/>
          <w:szCs w:val="28"/>
        </w:rPr>
      </w:pPr>
      <w:r w:rsidRPr="00455F5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A94238" w:rsidRPr="00455F54">
        <w:rPr>
          <w:rFonts w:ascii="Times New Roman" w:hAnsi="Times New Roman" w:cs="Times New Roman"/>
          <w:b/>
          <w:sz w:val="28"/>
          <w:szCs w:val="28"/>
        </w:rPr>
        <w:t xml:space="preserve">  Протокол</w:t>
      </w:r>
    </w:p>
    <w:p w:rsidR="00A94238" w:rsidRPr="00455F54" w:rsidRDefault="00A94238" w:rsidP="00A9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F54">
        <w:rPr>
          <w:rFonts w:ascii="Times New Roman" w:hAnsi="Times New Roman" w:cs="Times New Roman"/>
          <w:b/>
          <w:sz w:val="28"/>
          <w:szCs w:val="28"/>
        </w:rPr>
        <w:t>Заседания совета по развитию конкурентной среды в Большеберезниковском муниципальном районе</w:t>
      </w:r>
    </w:p>
    <w:p w:rsidR="00A94238" w:rsidRDefault="00A94238" w:rsidP="00A94238">
      <w:pPr>
        <w:rPr>
          <w:sz w:val="28"/>
          <w:szCs w:val="28"/>
        </w:rPr>
      </w:pPr>
    </w:p>
    <w:p w:rsidR="00A94238" w:rsidRPr="00455F54" w:rsidRDefault="00EE57DE" w:rsidP="00A94238">
      <w:pPr>
        <w:rPr>
          <w:rFonts w:ascii="Times New Roman" w:hAnsi="Times New Roman" w:cs="Times New Roman"/>
          <w:sz w:val="28"/>
          <w:szCs w:val="28"/>
        </w:rPr>
      </w:pPr>
      <w:r w:rsidRPr="00455F54">
        <w:rPr>
          <w:rFonts w:ascii="Times New Roman" w:hAnsi="Times New Roman" w:cs="Times New Roman"/>
          <w:sz w:val="28"/>
          <w:szCs w:val="28"/>
        </w:rPr>
        <w:t>13 декабря</w:t>
      </w:r>
      <w:r w:rsidR="00A94238" w:rsidRPr="00455F54">
        <w:rPr>
          <w:rFonts w:ascii="Times New Roman" w:hAnsi="Times New Roman" w:cs="Times New Roman"/>
          <w:sz w:val="28"/>
          <w:szCs w:val="28"/>
        </w:rPr>
        <w:t xml:space="preserve"> 2017 г</w:t>
      </w:r>
      <w:bookmarkStart w:id="0" w:name="_GoBack"/>
      <w:bookmarkEnd w:id="0"/>
      <w:r w:rsidR="003C4E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853E55" w:rsidRPr="00455F54">
        <w:rPr>
          <w:rFonts w:ascii="Times New Roman" w:hAnsi="Times New Roman" w:cs="Times New Roman"/>
          <w:sz w:val="28"/>
          <w:szCs w:val="28"/>
        </w:rPr>
        <w:t>№2</w:t>
      </w:r>
    </w:p>
    <w:p w:rsidR="00A94238" w:rsidRPr="00902C7D" w:rsidRDefault="00A94238" w:rsidP="00902C7D">
      <w:pPr>
        <w:tabs>
          <w:tab w:val="left" w:pos="2445"/>
        </w:tabs>
        <w:rPr>
          <w:b/>
          <w:sz w:val="28"/>
          <w:szCs w:val="28"/>
          <w:u w:val="single"/>
        </w:rPr>
      </w:pPr>
      <w:r w:rsidRPr="00902C7D">
        <w:rPr>
          <w:b/>
          <w:sz w:val="28"/>
          <w:szCs w:val="28"/>
          <w:u w:val="single"/>
        </w:rPr>
        <w:t>Присут</w:t>
      </w:r>
      <w:r w:rsidR="001F5436" w:rsidRPr="00902C7D">
        <w:rPr>
          <w:b/>
          <w:sz w:val="28"/>
          <w:szCs w:val="28"/>
          <w:u w:val="single"/>
        </w:rPr>
        <w:t>ствовали:</w:t>
      </w:r>
      <w:r w:rsidR="00902C7D" w:rsidRPr="00902C7D">
        <w:rPr>
          <w:b/>
          <w:sz w:val="28"/>
          <w:szCs w:val="28"/>
          <w:u w:val="single"/>
        </w:rPr>
        <w:tab/>
      </w:r>
    </w:p>
    <w:p w:rsidR="001F5436" w:rsidRPr="00902C7D" w:rsidRDefault="001F543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1F5436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>м</w:t>
      </w:r>
      <w:r w:rsidR="001F5436" w:rsidRPr="00902C7D">
        <w:rPr>
          <w:rFonts w:ascii="Times New Roman" w:hAnsi="Times New Roman" w:cs="Times New Roman"/>
          <w:sz w:val="24"/>
          <w:szCs w:val="24"/>
        </w:rPr>
        <w:t xml:space="preserve">униципального района </w:t>
      </w:r>
      <w:proofErr w:type="gramStart"/>
      <w:r w:rsidR="001F5436" w:rsidRPr="00902C7D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="001F5436" w:rsidRPr="00902C7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по финансово-экономической работе,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председатель Совета                                                           </w:t>
      </w:r>
      <w:r w:rsidR="00455F5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02C7D">
        <w:rPr>
          <w:rFonts w:ascii="Times New Roman" w:hAnsi="Times New Roman" w:cs="Times New Roman"/>
          <w:sz w:val="24"/>
          <w:szCs w:val="24"/>
        </w:rPr>
        <w:t xml:space="preserve">      Бояркин А.В.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>Начальник управления перспективного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развития района, заместитель председателя Совета    </w:t>
      </w:r>
      <w:r w:rsidR="00455F5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02C7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proofErr w:type="gramStart"/>
      <w:r w:rsidRPr="00902C7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02C7D">
        <w:rPr>
          <w:rFonts w:ascii="Times New Roman" w:hAnsi="Times New Roman" w:cs="Times New Roman"/>
          <w:sz w:val="24"/>
          <w:szCs w:val="24"/>
        </w:rPr>
        <w:t xml:space="preserve">М.В.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Начальник отдела экономического развития,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предпринимательства и торговли администрации 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секретарь совета                                                                       </w:t>
      </w:r>
      <w:r w:rsidR="00455F5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02C7D">
        <w:rPr>
          <w:rFonts w:ascii="Times New Roman" w:hAnsi="Times New Roman" w:cs="Times New Roman"/>
          <w:sz w:val="24"/>
          <w:szCs w:val="24"/>
        </w:rPr>
        <w:t xml:space="preserve">  Макаркина Ю.Н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муниципального района по социальной работе                                               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Ямашкин</w:t>
      </w:r>
      <w:proofErr w:type="spellEnd"/>
      <w:r w:rsidRPr="00902C7D">
        <w:rPr>
          <w:rFonts w:ascii="Times New Roman" w:hAnsi="Times New Roman" w:cs="Times New Roman"/>
          <w:sz w:val="24"/>
          <w:szCs w:val="24"/>
        </w:rPr>
        <w:t xml:space="preserve"> А.А</w:t>
      </w: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</w:t>
      </w:r>
    </w:p>
    <w:p w:rsidR="001E39FB" w:rsidRPr="00902C7D" w:rsidRDefault="001E39FB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 АПК и ЛПХ граждан администрации                                                                    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Бодин</w:t>
      </w:r>
      <w:proofErr w:type="spellEnd"/>
      <w:r w:rsidRPr="00902C7D">
        <w:rPr>
          <w:rFonts w:ascii="Times New Roman" w:hAnsi="Times New Roman" w:cs="Times New Roman"/>
          <w:sz w:val="24"/>
          <w:szCs w:val="24"/>
        </w:rPr>
        <w:t xml:space="preserve"> Ю.А.</w:t>
      </w:r>
    </w:p>
    <w:p w:rsidR="001F5436" w:rsidRPr="00902C7D" w:rsidRDefault="001F5436" w:rsidP="00455F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</w:p>
    <w:p w:rsidR="00220244" w:rsidRPr="00902C7D" w:rsidRDefault="0022024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                          </w:t>
      </w:r>
      <w:r w:rsidR="00455F5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02C7D">
        <w:rPr>
          <w:rFonts w:ascii="Times New Roman" w:hAnsi="Times New Roman" w:cs="Times New Roman"/>
          <w:sz w:val="24"/>
          <w:szCs w:val="24"/>
        </w:rPr>
        <w:t xml:space="preserve"> Лепёшкина А.М</w:t>
      </w: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Председатель комитета по управлению </w:t>
      </w: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Муниципальным имуществом и земельным </w:t>
      </w: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C7D">
        <w:rPr>
          <w:rFonts w:ascii="Times New Roman" w:hAnsi="Times New Roman" w:cs="Times New Roman"/>
          <w:sz w:val="24"/>
          <w:szCs w:val="24"/>
        </w:rPr>
        <w:t xml:space="preserve">отношениям  администрации муниципального района                                    </w:t>
      </w:r>
      <w:proofErr w:type="spellStart"/>
      <w:r w:rsidRPr="00902C7D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902C7D">
        <w:rPr>
          <w:rFonts w:ascii="Times New Roman" w:hAnsi="Times New Roman" w:cs="Times New Roman"/>
          <w:sz w:val="24"/>
          <w:szCs w:val="24"/>
        </w:rPr>
        <w:t xml:space="preserve"> М.Е</w:t>
      </w:r>
    </w:p>
    <w:p w:rsidR="00883E31" w:rsidRPr="00902C7D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E31" w:rsidRPr="00902C7D" w:rsidRDefault="00883E31" w:rsidP="002202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5F54">
        <w:rPr>
          <w:rFonts w:ascii="Times New Roman" w:hAnsi="Times New Roman" w:cs="Times New Roman"/>
          <w:b/>
          <w:sz w:val="28"/>
          <w:szCs w:val="28"/>
          <w:u w:val="single"/>
        </w:rPr>
        <w:t>Приглашённые:</w:t>
      </w: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81A" w:rsidRPr="00455F54" w:rsidRDefault="00853E55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>Главы сельских администраций, представители бюджетных организаций, предприниматели района.</w:t>
      </w: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5F5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Повестка дня: </w:t>
      </w: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E31" w:rsidRPr="00455F54" w:rsidRDefault="00883E31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 xml:space="preserve"> Рассмотрение программы обучения по курсу « Содействие развитию конкуренции в          Республики Мордовия» в 2017 году</w:t>
      </w:r>
      <w:r w:rsidR="00496A0C" w:rsidRPr="00455F54">
        <w:rPr>
          <w:rFonts w:ascii="Times New Roman" w:hAnsi="Times New Roman" w:cs="Times New Roman"/>
          <w:sz w:val="24"/>
          <w:szCs w:val="24"/>
        </w:rPr>
        <w:t>.</w:t>
      </w:r>
    </w:p>
    <w:p w:rsidR="00496A0C" w:rsidRPr="00455F54" w:rsidRDefault="00496A0C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6A0C" w:rsidRPr="00455F54" w:rsidRDefault="00496A0C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F54">
        <w:rPr>
          <w:rFonts w:ascii="Times New Roman" w:hAnsi="Times New Roman" w:cs="Times New Roman"/>
          <w:b/>
          <w:sz w:val="24"/>
          <w:szCs w:val="24"/>
        </w:rPr>
        <w:t>1. Результаты рейтингов  муниципальных районов Республики Мордовия по содействию развития конкуренции в 2016 году.</w:t>
      </w:r>
    </w:p>
    <w:p w:rsidR="00496A0C" w:rsidRPr="00455F54" w:rsidRDefault="00F310A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lastRenderedPageBreak/>
        <w:t>1.1.</w:t>
      </w:r>
      <w:r w:rsidR="00496A0C" w:rsidRPr="00455F54">
        <w:rPr>
          <w:rFonts w:ascii="Times New Roman" w:hAnsi="Times New Roman" w:cs="Times New Roman"/>
          <w:sz w:val="24"/>
          <w:szCs w:val="24"/>
        </w:rPr>
        <w:t xml:space="preserve">Принять к сведению информацию о результатах рейтинга </w:t>
      </w:r>
      <w:r w:rsidR="00454D85" w:rsidRPr="00455F54">
        <w:rPr>
          <w:rFonts w:ascii="Times New Roman" w:hAnsi="Times New Roman" w:cs="Times New Roman"/>
          <w:sz w:val="24"/>
          <w:szCs w:val="24"/>
        </w:rPr>
        <w:t>муниципальных районов по содействию развитию к</w:t>
      </w:r>
      <w:r w:rsidR="00853E55" w:rsidRPr="00455F54">
        <w:rPr>
          <w:rFonts w:ascii="Times New Roman" w:hAnsi="Times New Roman" w:cs="Times New Roman"/>
          <w:sz w:val="24"/>
          <w:szCs w:val="24"/>
        </w:rPr>
        <w:t>онкуренции и обеспечению условий</w:t>
      </w:r>
      <w:r w:rsidR="00454D85" w:rsidRPr="00455F54">
        <w:rPr>
          <w:rFonts w:ascii="Times New Roman" w:hAnsi="Times New Roman" w:cs="Times New Roman"/>
          <w:sz w:val="24"/>
          <w:szCs w:val="24"/>
        </w:rPr>
        <w:t xml:space="preserve"> для формирования благоприятного инвестиционного климата.</w:t>
      </w:r>
    </w:p>
    <w:p w:rsidR="00F310A6" w:rsidRPr="00455F54" w:rsidRDefault="00F310A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>1.2. Обратить внимание на проблемные вопросы, возникшие при по</w:t>
      </w:r>
      <w:r w:rsidR="00853E55" w:rsidRPr="00455F54">
        <w:rPr>
          <w:rFonts w:ascii="Times New Roman" w:hAnsi="Times New Roman" w:cs="Times New Roman"/>
          <w:sz w:val="24"/>
          <w:szCs w:val="24"/>
        </w:rPr>
        <w:t>дведении итогов рейтинга</w:t>
      </w:r>
      <w:r w:rsidR="008A1A06" w:rsidRPr="00455F54">
        <w:rPr>
          <w:rFonts w:ascii="Times New Roman" w:hAnsi="Times New Roman" w:cs="Times New Roman"/>
          <w:sz w:val="24"/>
          <w:szCs w:val="24"/>
        </w:rPr>
        <w:t xml:space="preserve">и принять к сведению </w:t>
      </w:r>
      <w:r w:rsidR="000F1A5F" w:rsidRPr="00455F54">
        <w:rPr>
          <w:rFonts w:ascii="Times New Roman" w:hAnsi="Times New Roman" w:cs="Times New Roman"/>
          <w:sz w:val="24"/>
          <w:szCs w:val="24"/>
        </w:rPr>
        <w:t>перечисленные замечания.</w:t>
      </w:r>
    </w:p>
    <w:p w:rsidR="00902C7D" w:rsidRPr="00455F54" w:rsidRDefault="00902C7D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 xml:space="preserve">     1.3.Оценка степени развития конкуренции на социально значимых и приоритетных рынках.</w:t>
      </w:r>
    </w:p>
    <w:p w:rsidR="005434BD" w:rsidRPr="00455F54" w:rsidRDefault="005434BD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06" w:rsidRPr="00455F54" w:rsidRDefault="005F4F06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F06" w:rsidRPr="00455F54" w:rsidRDefault="005F4F06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F54">
        <w:rPr>
          <w:rFonts w:ascii="Times New Roman" w:hAnsi="Times New Roman" w:cs="Times New Roman"/>
          <w:b/>
          <w:sz w:val="24"/>
          <w:szCs w:val="24"/>
        </w:rPr>
        <w:t>2. О привлечении к анкетированию в рамках проведения мониторинга состояния и развития конкурентной среды в муниципальном районе.</w:t>
      </w:r>
    </w:p>
    <w:p w:rsidR="004340FE" w:rsidRPr="00455F54" w:rsidRDefault="004340FE" w:rsidP="0045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40FE" w:rsidRPr="00455F54" w:rsidRDefault="004340FE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>2.1.</w:t>
      </w:r>
      <w:r w:rsidR="00865E1A" w:rsidRPr="00455F54">
        <w:rPr>
          <w:rFonts w:ascii="Times New Roman" w:hAnsi="Times New Roman" w:cs="Times New Roman"/>
          <w:sz w:val="24"/>
          <w:szCs w:val="24"/>
        </w:rPr>
        <w:t>Составить список экспертов, п</w:t>
      </w:r>
      <w:r w:rsidRPr="00455F54">
        <w:rPr>
          <w:rFonts w:ascii="Times New Roman" w:hAnsi="Times New Roman" w:cs="Times New Roman"/>
          <w:sz w:val="24"/>
          <w:szCs w:val="24"/>
        </w:rPr>
        <w:t xml:space="preserve">одготовить анкеты для потребителей товаров и </w:t>
      </w:r>
      <w:r w:rsidR="00865E1A" w:rsidRPr="00455F54">
        <w:rPr>
          <w:rFonts w:ascii="Times New Roman" w:hAnsi="Times New Roman" w:cs="Times New Roman"/>
          <w:sz w:val="24"/>
          <w:szCs w:val="24"/>
        </w:rPr>
        <w:t xml:space="preserve">услуг для различных </w:t>
      </w:r>
      <w:r w:rsidRPr="00455F54">
        <w:rPr>
          <w:rFonts w:ascii="Times New Roman" w:hAnsi="Times New Roman" w:cs="Times New Roman"/>
          <w:sz w:val="24"/>
          <w:szCs w:val="24"/>
        </w:rPr>
        <w:t xml:space="preserve"> рынков и активизировать работу по проведению анкетирования в рамках мониторинга состояния и развития конкурентной среды на рынке товаров, работ и услуг.</w:t>
      </w:r>
    </w:p>
    <w:p w:rsidR="00281374" w:rsidRPr="00455F54" w:rsidRDefault="0028137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1374" w:rsidRPr="00455F54" w:rsidRDefault="00281374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F54">
        <w:rPr>
          <w:rFonts w:ascii="Times New Roman" w:hAnsi="Times New Roman" w:cs="Times New Roman"/>
          <w:sz w:val="24"/>
          <w:szCs w:val="24"/>
        </w:rPr>
        <w:t>2.2.Проведение  мониторинга деятельности хозяйствующих субъектов с долей участия мун</w:t>
      </w:r>
      <w:r w:rsidR="00865E1A" w:rsidRPr="00455F54">
        <w:rPr>
          <w:rFonts w:ascii="Times New Roman" w:hAnsi="Times New Roman" w:cs="Times New Roman"/>
          <w:sz w:val="24"/>
          <w:szCs w:val="24"/>
        </w:rPr>
        <w:t>иципальных образований 50 % и бо</w:t>
      </w:r>
      <w:r w:rsidRPr="00455F54">
        <w:rPr>
          <w:rFonts w:ascii="Times New Roman" w:hAnsi="Times New Roman" w:cs="Times New Roman"/>
          <w:sz w:val="24"/>
          <w:szCs w:val="24"/>
        </w:rPr>
        <w:t>лее.</w:t>
      </w:r>
    </w:p>
    <w:p w:rsidR="00496A0C" w:rsidRPr="00455F54" w:rsidRDefault="00496A0C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9CD" w:rsidRPr="00455F54" w:rsidRDefault="008B39CD" w:rsidP="00455F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9CD" w:rsidRPr="00455F54" w:rsidRDefault="008B39CD" w:rsidP="00455F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39CD" w:rsidRPr="00455F54" w:rsidRDefault="008B39CD" w:rsidP="00455F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39CD" w:rsidRPr="00AC45F9" w:rsidRDefault="008B39CD" w:rsidP="008B39C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Заместитель Главы администрации</w:t>
      </w:r>
    </w:p>
    <w:p w:rsidR="008B39CD" w:rsidRPr="00AC45F9" w:rsidRDefault="008B39CD" w:rsidP="008B39C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–н</w:t>
      </w:r>
      <w:proofErr w:type="gramEnd"/>
      <w:r w:rsidRPr="00AC45F9">
        <w:rPr>
          <w:rFonts w:ascii="Times New Roman" w:hAnsi="Times New Roman" w:cs="Times New Roman"/>
          <w:b/>
          <w:sz w:val="28"/>
          <w:szCs w:val="28"/>
        </w:rPr>
        <w:t xml:space="preserve">ачальник </w:t>
      </w:r>
    </w:p>
    <w:p w:rsidR="008B39CD" w:rsidRPr="00AC45F9" w:rsidRDefault="008B39CD" w:rsidP="008B39C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управления по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финансово-экономической</w:t>
      </w:r>
      <w:proofErr w:type="gramEnd"/>
    </w:p>
    <w:p w:rsidR="008B39CD" w:rsidRPr="00AC45F9" w:rsidRDefault="008B39CD" w:rsidP="008B39C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работе, председатель совета                                  А.В.Бояркин</w:t>
      </w:r>
    </w:p>
    <w:p w:rsidR="00496A0C" w:rsidRPr="008B39CD" w:rsidRDefault="00496A0C" w:rsidP="008B39CD">
      <w:pPr>
        <w:rPr>
          <w:sz w:val="24"/>
          <w:szCs w:val="24"/>
        </w:rPr>
      </w:pPr>
    </w:p>
    <w:sectPr w:rsidR="00496A0C" w:rsidRPr="008B39CD" w:rsidSect="00CB4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238"/>
    <w:rsid w:val="00026301"/>
    <w:rsid w:val="000F1A5F"/>
    <w:rsid w:val="001907D5"/>
    <w:rsid w:val="001E39FB"/>
    <w:rsid w:val="001F5436"/>
    <w:rsid w:val="00220244"/>
    <w:rsid w:val="00281374"/>
    <w:rsid w:val="003A5CC0"/>
    <w:rsid w:val="003C4E65"/>
    <w:rsid w:val="004340FE"/>
    <w:rsid w:val="00454D85"/>
    <w:rsid w:val="00455F54"/>
    <w:rsid w:val="004679F3"/>
    <w:rsid w:val="00493B20"/>
    <w:rsid w:val="00496A0C"/>
    <w:rsid w:val="005434BD"/>
    <w:rsid w:val="005F4F06"/>
    <w:rsid w:val="00853E55"/>
    <w:rsid w:val="00865E1A"/>
    <w:rsid w:val="00883E31"/>
    <w:rsid w:val="008A1A06"/>
    <w:rsid w:val="008B39CD"/>
    <w:rsid w:val="00902C7D"/>
    <w:rsid w:val="00951705"/>
    <w:rsid w:val="009C781A"/>
    <w:rsid w:val="009D4F7F"/>
    <w:rsid w:val="00A94238"/>
    <w:rsid w:val="00B26BE4"/>
    <w:rsid w:val="00BC2DEF"/>
    <w:rsid w:val="00CB4940"/>
    <w:rsid w:val="00D87307"/>
    <w:rsid w:val="00EE57DE"/>
    <w:rsid w:val="00F31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2018-01-24T10:30:00Z</dcterms:created>
  <dcterms:modified xsi:type="dcterms:W3CDTF">2018-01-24T10:30:00Z</dcterms:modified>
</cp:coreProperties>
</file>