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57C" w:rsidRDefault="00E2457C" w:rsidP="00E245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февраля является Днём воинской славы России – День разгрома советскими войсками немецко-фашистских  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ск  в 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алинградской битве в 1943 году. </w:t>
      </w:r>
      <w:r w:rsidRPr="00E2457C">
        <w:rPr>
          <w:rFonts w:ascii="Times New Roman" w:hAnsi="Times New Roman" w:cs="Times New Roman"/>
          <w:sz w:val="28"/>
          <w:szCs w:val="28"/>
        </w:rPr>
        <w:t>Битва была одним из важнейших событий Второй мировой войны и наряду со сражением на Курской дуге была переломным моментом в ходе военных действий, после которых немецкие войска потеряли стратегическую инициативу.</w:t>
      </w:r>
      <w:r w:rsidR="00ED5E01">
        <w:rPr>
          <w:rFonts w:ascii="Times New Roman" w:hAnsi="Times New Roman" w:cs="Times New Roman"/>
          <w:sz w:val="28"/>
          <w:szCs w:val="28"/>
        </w:rPr>
        <w:t xml:space="preserve"> Этому событию посвящено много мероприятий.</w:t>
      </w:r>
    </w:p>
    <w:p w:rsidR="00717855" w:rsidRDefault="00ED5E01" w:rsidP="00717855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мы приглашаем всех на одно из таких мероприятий, посвящённое 75-летию Сталинградской битвы «Война и дети», которое состоится 2 февраля </w:t>
      </w:r>
      <w:r w:rsidR="00717855">
        <w:rPr>
          <w:rFonts w:ascii="Times New Roman" w:hAnsi="Times New Roman" w:cs="Times New Roman"/>
          <w:sz w:val="28"/>
          <w:szCs w:val="28"/>
        </w:rPr>
        <w:t>2018 года на сцене Культурно-досугового центра Большеберезниковского муниципального района Республики Мордовия. Для всех желающих будет показан документальный фильм «Сталинград», демонстрироваться презентация о памятниках и героях Сталинградской битвы, будет организована выставка книг.</w:t>
      </w:r>
      <w:r w:rsidR="00717855" w:rsidRPr="007178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17855" w:rsidRPr="00ED5E01">
        <w:rPr>
          <w:rFonts w:ascii="Times New Roman" w:hAnsi="Times New Roman" w:cs="Times New Roman"/>
          <w:bCs/>
          <w:sz w:val="28"/>
          <w:szCs w:val="28"/>
        </w:rPr>
        <w:t xml:space="preserve">Начало </w:t>
      </w:r>
      <w:r w:rsidR="00717855">
        <w:rPr>
          <w:rFonts w:ascii="Times New Roman" w:hAnsi="Times New Roman" w:cs="Times New Roman"/>
          <w:bCs/>
          <w:sz w:val="28"/>
          <w:szCs w:val="28"/>
        </w:rPr>
        <w:t>мероприятия в 14.3</w:t>
      </w:r>
      <w:r w:rsidR="00717855" w:rsidRPr="00ED5E01">
        <w:rPr>
          <w:rFonts w:ascii="Times New Roman" w:hAnsi="Times New Roman" w:cs="Times New Roman"/>
          <w:bCs/>
          <w:sz w:val="28"/>
          <w:szCs w:val="28"/>
        </w:rPr>
        <w:t>0 часов.</w:t>
      </w:r>
      <w:r w:rsidR="00717855" w:rsidRPr="00ED5E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82B98" w:rsidRDefault="00282B98" w:rsidP="00717855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82B98">
        <w:rPr>
          <w:rFonts w:ascii="Times New Roman" w:hAnsi="Times New Roman" w:cs="Times New Roman"/>
          <w:bCs/>
          <w:sz w:val="28"/>
          <w:szCs w:val="28"/>
        </w:rPr>
        <w:t>Ждём всех желающих.</w:t>
      </w:r>
      <w:bookmarkStart w:id="0" w:name="_GoBack"/>
      <w:bookmarkEnd w:id="0"/>
    </w:p>
    <w:p w:rsidR="00282B98" w:rsidRDefault="00282B98" w:rsidP="00717855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282B98" w:rsidRPr="00282B98" w:rsidRDefault="00282B98" w:rsidP="00717855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508BC26" wp14:editId="4D0D17E8">
            <wp:extent cx="6751320" cy="5063490"/>
            <wp:effectExtent l="0" t="0" r="0" b="3810"/>
            <wp:docPr id="1" name="Рисунок 1" descr="https://ds03.infourok.ru/uploads/ex/06d6/0003008d-f748988f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3.infourok.ru/uploads/ex/06d6/0003008d-f748988f/img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506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E01" w:rsidRPr="00E2457C" w:rsidRDefault="00ED5E01" w:rsidP="00E245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5E01" w:rsidRPr="00ED5E01" w:rsidRDefault="00ED5E01" w:rsidP="00ED5E0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ED5E01" w:rsidRPr="00E2457C" w:rsidRDefault="00ED5E01" w:rsidP="00E2457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D5E01" w:rsidRPr="00E2457C" w:rsidSect="00E2457C">
      <w:pgSz w:w="11906" w:h="16838"/>
      <w:pgMar w:top="709" w:right="70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ED9"/>
    <w:rsid w:val="00282B98"/>
    <w:rsid w:val="003F6919"/>
    <w:rsid w:val="00717855"/>
    <w:rsid w:val="00AD2ED9"/>
    <w:rsid w:val="00E2457C"/>
    <w:rsid w:val="00ED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457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82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2B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457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82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2B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2018-01-29T11:11:00Z</dcterms:created>
  <dcterms:modified xsi:type="dcterms:W3CDTF">2018-01-29T11:53:00Z</dcterms:modified>
</cp:coreProperties>
</file>