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9D2" w:rsidRDefault="00FF09D2" w:rsidP="006D7214">
      <w:pPr>
        <w:pStyle w:val="1"/>
        <w:jc w:val="right"/>
      </w:pPr>
      <w:r>
        <w:t xml:space="preserve"> 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83165E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земельных участков или права на заключение </w:t>
      </w:r>
    </w:p>
    <w:p w:rsidR="0083165E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договоров аренды земельных участков</w:t>
      </w:r>
    </w:p>
    <w:p w:rsidR="00FF09D2" w:rsidRPr="001B5192" w:rsidRDefault="00FF09D2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730"/>
        <w:gridCol w:w="4372"/>
      </w:tblGrid>
      <w:tr w:rsidR="0083165E" w:rsidRPr="00702C1D">
        <w:trPr>
          <w:trHeight w:val="351"/>
        </w:trPr>
        <w:tc>
          <w:tcPr>
            <w:tcW w:w="5793" w:type="dxa"/>
          </w:tcPr>
          <w:p w:rsidR="0083165E" w:rsidRPr="001B5192" w:rsidRDefault="0083165E" w:rsidP="006D7214">
            <w:pPr>
              <w:spacing w:after="0" w:line="216" w:lineRule="auto"/>
              <w:ind w:left="3240" w:hanging="324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ело Большие Березники</w:t>
            </w:r>
          </w:p>
        </w:tc>
        <w:tc>
          <w:tcPr>
            <w:tcW w:w="4416" w:type="dxa"/>
          </w:tcPr>
          <w:p w:rsidR="00FF09D2" w:rsidRDefault="00FF09D2" w:rsidP="00FF09D2">
            <w:pPr>
              <w:spacing w:after="0" w:line="216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3165E" w:rsidRPr="001B5192" w:rsidRDefault="00FF09D2" w:rsidP="0090263D">
            <w:pPr>
              <w:spacing w:after="0" w:line="21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="008316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8316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9026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6765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3165E"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83165E" w:rsidRPr="00BF5A14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в лице ______________, действующего на основании _________________________, в соответствии с</w:t>
      </w:r>
    </w:p>
    <w:p w:rsidR="0083165E" w:rsidRPr="00BF5A14" w:rsidRDefault="0083165E" w:rsidP="006D7214">
      <w:pPr>
        <w:spacing w:after="0" w:line="216" w:lineRule="auto"/>
        <w:ind w:left="3240"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 заявляет о своем желании принять</w:t>
      </w:r>
    </w:p>
    <w:p w:rsidR="003153F3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номер решения уполномоченного органа юридического лица о совершении сделки)</w:t>
      </w:r>
      <w:r w:rsidR="00FF09D2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FF09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участие в торгах, проводимых согласно информационному 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бюллетеню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805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C5AC3">
        <w:rPr>
          <w:rFonts w:ascii="Times New Roman" w:hAnsi="Times New Roman" w:cs="Times New Roman"/>
          <w:sz w:val="24"/>
          <w:szCs w:val="24"/>
          <w:lang w:eastAsia="ru-RU"/>
        </w:rPr>
        <w:t>__________</w:t>
      </w:r>
      <w:r w:rsidR="00CE352A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90263D"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7C5AC3">
        <w:rPr>
          <w:rFonts w:ascii="Times New Roman" w:hAnsi="Times New Roman" w:cs="Times New Roman"/>
          <w:sz w:val="24"/>
          <w:szCs w:val="24"/>
          <w:lang w:eastAsia="ru-RU"/>
        </w:rPr>
        <w:t>_____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для приобретения права </w:t>
      </w:r>
      <w:r w:rsidR="00251B5C">
        <w:rPr>
          <w:rFonts w:ascii="Times New Roman" w:hAnsi="Times New Roman" w:cs="Times New Roman"/>
          <w:sz w:val="24"/>
          <w:szCs w:val="24"/>
          <w:lang w:eastAsia="ru-RU"/>
        </w:rPr>
        <w:t>аренды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общей площадью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3153F3" w:rsidRDefault="0083165E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</w:t>
      </w:r>
    </w:p>
    <w:p w:rsidR="003153F3" w:rsidRDefault="0090263D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 кадастровым  номером</w:t>
      </w:r>
      <w:r w:rsidR="003153F3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</w:t>
      </w:r>
      <w:r w:rsidR="0083165E"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</w:p>
    <w:p w:rsidR="0083165E" w:rsidRPr="00FF09D2" w:rsidRDefault="0083165E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3153F3" w:rsidRDefault="0090263D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Адрес земельного участка: 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</w:t>
      </w:r>
      <w:r w:rsidR="0083165E"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83165E" w:rsidRPr="00953ACB" w:rsidRDefault="0083165E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</w:t>
      </w:r>
    </w:p>
    <w:p w:rsidR="0090263D" w:rsidRDefault="0090263D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lang w:eastAsia="ru-RU"/>
        </w:rPr>
        <w:t>Разрешенное использование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________________________________________________________</w:t>
      </w:r>
      <w:r w:rsidR="0083165E" w:rsidRPr="0090263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3165E" w:rsidRPr="0090263D" w:rsidRDefault="0090263D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Категория земель _________________________________________________________________</w:t>
      </w:r>
      <w:r w:rsidR="0083165E" w:rsidRPr="0090263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83165E" w:rsidRPr="0090263D" w:rsidRDefault="00CE352A" w:rsidP="006D7214">
      <w:pPr>
        <w:spacing w:after="0" w:line="216" w:lineRule="auto"/>
        <w:ind w:left="162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</w:t>
      </w:r>
    </w:p>
    <w:p w:rsidR="006D11DA" w:rsidRPr="006D11DA" w:rsidRDefault="0083165E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D11DA"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ознакомлен, возражений не имею.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Приложение: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копия документа, удостоверяющих личность заявителя;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документы, подтверждающие внесение задатка;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в случае подачи заявки представителем заявителя, предъявляется доверенность.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b/>
          <w:sz w:val="24"/>
          <w:szCs w:val="24"/>
          <w:lang w:eastAsia="ru-RU"/>
        </w:rPr>
        <w:t>Физические лица предъявляют паспорт или иной заменяющий адрес его документ.</w:t>
      </w:r>
    </w:p>
    <w:p w:rsidR="006D11DA" w:rsidRPr="006D11DA" w:rsidRDefault="006D11DA" w:rsidP="006D11DA">
      <w:pPr>
        <w:spacing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</w:p>
    <w:p w:rsidR="006D11DA" w:rsidRPr="006D11DA" w:rsidRDefault="006D11DA" w:rsidP="006D11DA">
      <w:pPr>
        <w:spacing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Юридический адрес (местожительство) и/или банковские реквизиты: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D11DA" w:rsidRPr="006D11DA" w:rsidRDefault="006D11DA" w:rsidP="006D11DA">
      <w:pPr>
        <w:spacing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Заявка принята Администрацией Большеберезниковского муниципального района ___ ч.</w:t>
      </w:r>
      <w:r w:rsidRPr="006D11DA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мин. 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«___ » ____ 20___г. №____      __________________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2D6D3A" w:rsidRPr="002D6D3A" w:rsidRDefault="002D6D3A" w:rsidP="002D6D3A">
      <w:pPr>
        <w:tabs>
          <w:tab w:val="left" w:pos="648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lastRenderedPageBreak/>
        <w:t>ДОГОВОР АРЕНДЫ  №</w:t>
      </w:r>
    </w:p>
    <w:p w:rsidR="002D6D3A" w:rsidRPr="002D6D3A" w:rsidRDefault="002D6D3A" w:rsidP="002D6D3A">
      <w:pPr>
        <w:pStyle w:val="1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                                земельного участка </w:t>
      </w:r>
    </w:p>
    <w:p w:rsidR="002D6D3A" w:rsidRPr="002D6D3A" w:rsidRDefault="002D6D3A" w:rsidP="002D6D3A">
      <w:pPr>
        <w:rPr>
          <w:rFonts w:ascii="Times New Roman" w:hAnsi="Times New Roman" w:cs="Times New Roman"/>
          <w:sz w:val="28"/>
          <w:szCs w:val="28"/>
        </w:rPr>
      </w:pPr>
    </w:p>
    <w:p w:rsidR="002D6D3A" w:rsidRPr="002D6D3A" w:rsidRDefault="002D6D3A" w:rsidP="002D6D3A">
      <w:pPr>
        <w:pStyle w:val="1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8"/>
          <w:sz w:val="28"/>
          <w:szCs w:val="28"/>
        </w:rPr>
        <w:t>с. Большие Березники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____________  20___  г.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6D3A">
        <w:rPr>
          <w:rFonts w:ascii="Times New Roman" w:hAnsi="Times New Roman" w:cs="Times New Roman"/>
          <w:bCs/>
          <w:sz w:val="28"/>
          <w:szCs w:val="28"/>
        </w:rPr>
        <w:tab/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bCs/>
          <w:sz w:val="28"/>
          <w:szCs w:val="28"/>
        </w:rPr>
        <w:tab/>
      </w:r>
      <w:r w:rsidRPr="002D6D3A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</w:t>
      </w:r>
    </w:p>
    <w:p w:rsidR="002D6D3A" w:rsidRPr="002D6D3A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ab/>
        <w:t>(реквизиты органа местного самоуправления)</w:t>
      </w:r>
    </w:p>
    <w:p w:rsidR="002D6D3A" w:rsidRPr="002D6D3A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________________________________,  </w:t>
      </w:r>
    </w:p>
    <w:p w:rsidR="002D6D3A" w:rsidRPr="002D6D3A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ab/>
        <w:t>(гражданин или юридическое лицо)</w:t>
      </w:r>
    </w:p>
    <w:p w:rsidR="002D6D3A" w:rsidRPr="002D6D3A" w:rsidRDefault="002D6D3A" w:rsidP="002D6D3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в лице ___________________________,  действующего на основании ___________________,  </w:t>
      </w:r>
      <w:r w:rsidRPr="002D6D3A">
        <w:rPr>
          <w:rFonts w:ascii="Times New Roman" w:hAnsi="Times New Roman" w:cs="Times New Roman"/>
          <w:noProof/>
          <w:sz w:val="28"/>
          <w:szCs w:val="28"/>
        </w:rPr>
        <w:t xml:space="preserve">именуемый в дальнейшем  «Арендатор» с другой стороны и </w:t>
      </w:r>
      <w:r w:rsidRPr="002D6D3A">
        <w:rPr>
          <w:rFonts w:ascii="Times New Roman" w:hAnsi="Times New Roman" w:cs="Times New Roman"/>
          <w:sz w:val="28"/>
          <w:szCs w:val="28"/>
        </w:rPr>
        <w:t xml:space="preserve">при совместном упоминании именуемые в дальнейшем "Стороны", на основании Протокола о результатах открытого по составу участников и по форме подачи заявок по продаже права на заключение договора аренды земельного участка </w:t>
      </w:r>
      <w:r w:rsidRPr="002D6D3A">
        <w:rPr>
          <w:rFonts w:ascii="Times New Roman" w:hAnsi="Times New Roman" w:cs="Times New Roman"/>
          <w:bCs/>
          <w:sz w:val="28"/>
          <w:szCs w:val="28"/>
        </w:rPr>
        <w:t xml:space="preserve">для размещения часовни </w:t>
      </w:r>
      <w:r w:rsidRPr="002D6D3A">
        <w:rPr>
          <w:rFonts w:ascii="Times New Roman" w:hAnsi="Times New Roman" w:cs="Times New Roman"/>
          <w:sz w:val="28"/>
          <w:szCs w:val="28"/>
        </w:rPr>
        <w:t xml:space="preserve">от _________ 20____ года заключили настоящий договор  </w:t>
      </w:r>
      <w:r w:rsidRPr="002D6D3A">
        <w:rPr>
          <w:rFonts w:ascii="Times New Roman" w:hAnsi="Times New Roman" w:cs="Times New Roman"/>
          <w:spacing w:val="-6"/>
          <w:sz w:val="28"/>
          <w:szCs w:val="28"/>
        </w:rPr>
        <w:t>о нижеследующем: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2D6D3A" w:rsidRPr="002D6D3A" w:rsidRDefault="002D6D3A" w:rsidP="002D6D3A">
      <w:pPr>
        <w:jc w:val="center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>1. Предмет Договора.</w:t>
      </w:r>
    </w:p>
    <w:p w:rsidR="002D6D3A" w:rsidRPr="002D6D3A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Арендодатель сдает, а Арендатор принимает в пользование на условиях аренды на срок 3  года с момента подписания настоящего договора земельный участок (далее именуется – Участок), из категории земель: земли населенных пунктов, общей площадью ________ кв. м, кадастровым номером ___________________, расположенный по адресу: ______________________________, в границах, указанных на прилагаемом Плане земельного участка, разрешенное использование – _______________________. </w:t>
      </w:r>
    </w:p>
    <w:p w:rsidR="002D6D3A" w:rsidRPr="002D6D3A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Приведенное описание разрешенного использования Участка является окончательным.</w:t>
      </w:r>
    </w:p>
    <w:p w:rsidR="002D6D3A" w:rsidRPr="002D6D3A" w:rsidRDefault="002D6D3A" w:rsidP="002D6D3A">
      <w:pPr>
        <w:pStyle w:val="21"/>
        <w:widowControl w:val="0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1.3 Арендатор осмотрел земельный участок в натуре, ознакомился с его характеристиками, правовым режимом земель и не имеет претензий к его состоянию.</w:t>
      </w:r>
    </w:p>
    <w:p w:rsidR="002D6D3A" w:rsidRPr="002D6D3A" w:rsidRDefault="002D6D3A" w:rsidP="002D6D3A">
      <w:pPr>
        <w:jc w:val="center"/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lastRenderedPageBreak/>
        <w:t>2. Срок действия Договора.</w:t>
      </w:r>
    </w:p>
    <w:p w:rsidR="002D6D3A" w:rsidRPr="002D6D3A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 </w:t>
      </w:r>
      <w:r w:rsidRPr="002D6D3A">
        <w:rPr>
          <w:rFonts w:ascii="Times New Roman" w:hAnsi="Times New Roman" w:cs="Times New Roman"/>
          <w:color w:val="000000"/>
          <w:spacing w:val="-1"/>
          <w:sz w:val="28"/>
          <w:szCs w:val="28"/>
        </w:rPr>
        <w:t>2.1. Срок аренды  Участка  устанавливается с  __________ 20____ года по __________  20____</w:t>
      </w:r>
      <w:r w:rsidRPr="002D6D3A">
        <w:rPr>
          <w:rFonts w:ascii="Times New Roman" w:hAnsi="Times New Roman" w:cs="Times New Roman"/>
          <w:color w:val="000000"/>
          <w:spacing w:val="-7"/>
          <w:sz w:val="28"/>
          <w:szCs w:val="28"/>
        </w:rPr>
        <w:t>года.</w:t>
      </w:r>
    </w:p>
    <w:p w:rsidR="002D6D3A" w:rsidRPr="002D6D3A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    2.2. Условия настоящего договора применяются отношениям, фактически возникшим между сторонами с ___________ 20_____ года.</w:t>
      </w:r>
    </w:p>
    <w:p w:rsidR="002D6D3A" w:rsidRPr="002D6D3A" w:rsidRDefault="002D6D3A" w:rsidP="002D6D3A">
      <w:pPr>
        <w:shd w:val="clear" w:color="auto" w:fill="FFFFFF"/>
        <w:spacing w:before="206"/>
        <w:jc w:val="center"/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>3. Размер и условия внесения арендной платы.</w:t>
      </w:r>
    </w:p>
    <w:p w:rsidR="002D6D3A" w:rsidRPr="002D6D3A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 w:rsidRPr="002D6D3A">
        <w:rPr>
          <w:rFonts w:ascii="Times New Roman" w:hAnsi="Times New Roman" w:cs="Times New Roman"/>
          <w:color w:val="000000"/>
          <w:spacing w:val="-12"/>
          <w:sz w:val="28"/>
          <w:szCs w:val="28"/>
        </w:rPr>
        <w:tab/>
        <w:t xml:space="preserve">3.1.  </w:t>
      </w: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Размер арендной платы за участок определен в отчете №_____ от __________ года об оценке рыночной стоимости прав аренды  и составляет _______ (___________) рублей.  </w:t>
      </w:r>
    </w:p>
    <w:p w:rsidR="002D6D3A" w:rsidRPr="002D6D3A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3.2. В счет оплаты засчитывается сумма внесенная Арендатором задатка в размере _________ (___________) __ коп.                               </w:t>
      </w:r>
    </w:p>
    <w:p w:rsidR="002D6D3A" w:rsidRPr="002D6D3A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3.3. 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 xml:space="preserve">Арендная плата вносится </w:t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Арендатором путем перечисления арендной платы __________________________________________________________ (условия и сроки внесения путём перечисления на счёт арендатором арендной платы)</w:t>
      </w:r>
    </w:p>
    <w:p w:rsidR="002D6D3A" w:rsidRPr="002D6D3A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_______________________________________________________________________________________</w:t>
      </w:r>
    </w:p>
    <w:p w:rsidR="002D6D3A" w:rsidRPr="002D6D3A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(реквизиты счёта)</w:t>
      </w:r>
    </w:p>
    <w:p w:rsidR="002D6D3A" w:rsidRPr="002D6D3A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3.4 Неиспользование участка Арендатором не может служить основанием для невнесения арендной платы.</w:t>
      </w:r>
    </w:p>
    <w:p w:rsidR="002D6D3A" w:rsidRPr="002D6D3A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4. Права и обязанности Сторон.</w:t>
      </w:r>
    </w:p>
    <w:p w:rsidR="002D6D3A" w:rsidRPr="002D6D3A" w:rsidRDefault="002D6D3A" w:rsidP="002D6D3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4.1 Арендодатель имеет ПРАВО: </w:t>
      </w:r>
      <w:r w:rsidRPr="002D6D3A">
        <w:rPr>
          <w:rFonts w:ascii="Times New Roman" w:hAnsi="Times New Roman" w:cs="Times New Roman"/>
          <w:sz w:val="28"/>
          <w:szCs w:val="28"/>
        </w:rPr>
        <w:tab/>
      </w:r>
    </w:p>
    <w:p w:rsidR="002D6D3A" w:rsidRPr="002D6D3A" w:rsidRDefault="002D6D3A" w:rsidP="002D6D3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досрочно расторгнуть Договор, направив не менее чем за 30 календарных дней уведомление Арендатору о намерении расторгнуть Договор в случаях: использования участка с нарушением условий Договора, не внесения арендной платы более двух раз в течение установленного Договором срока, не использования участка в течение трех лет, изменения Арендатором разрешенного использования земельного участка, указанного в настоящем договоре;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вносить по согласованию с Арендатором в Договор необходимые изменения и уточнения в случае внесения таковых в действующее законодательство или нормативные правовые акты, регулирующие использование земель;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осуществлять контроль за использованием и охраной земли, предоставленной в аренду;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lastRenderedPageBreak/>
        <w:t>- на возмещение убытков, включая упущенную выгоду, причиненных ухудшением качества арендованных земель в результате деятельности Арендатора;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требовать выполнения Арендатором всех условий Договора;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на одностороннее изменение размера арендной платы путем направления уведомления в адрес Арендатора.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0"/>
          <w:sz w:val="28"/>
          <w:szCs w:val="28"/>
        </w:rPr>
        <w:t>4.2.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Арендодатель обязан:</w:t>
      </w:r>
    </w:p>
    <w:p w:rsidR="002D6D3A" w:rsidRPr="002D6D3A" w:rsidRDefault="002D6D3A" w:rsidP="002D6D3A">
      <w:pPr>
        <w:shd w:val="clear" w:color="auto" w:fill="FFFFFF"/>
        <w:tabs>
          <w:tab w:val="left" w:pos="1061"/>
        </w:tabs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4.2.1. Выполнять в полном объеме все условия Договора.</w:t>
      </w:r>
    </w:p>
    <w:p w:rsidR="002D6D3A" w:rsidRPr="002D6D3A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4.2.2. Передать арендатору Участок по акту приема-передачи в сроки указанные в договоре.</w:t>
      </w:r>
    </w:p>
    <w:p w:rsidR="002D6D3A" w:rsidRPr="002D6D3A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4.2.3. Письменно в десятидневный срок уведомить  Арендатора об изменении номеров счетов для перечисления арендной платы, указанных в п.3.3.</w:t>
      </w:r>
    </w:p>
    <w:p w:rsidR="002D6D3A" w:rsidRPr="002D6D3A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4.3.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Арендатор имеет право:</w:t>
      </w:r>
    </w:p>
    <w:p w:rsidR="002D6D3A" w:rsidRPr="002D6D3A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8"/>
          <w:sz w:val="28"/>
          <w:szCs w:val="28"/>
        </w:rPr>
        <w:t>4.3.1.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Использовать Участок на условиях, установленных Договором.</w:t>
      </w:r>
    </w:p>
    <w:p w:rsidR="002D6D3A" w:rsidRPr="002D6D3A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4.4. Арендатор обязан: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</w:t>
      </w:r>
      <w:r w:rsidRPr="002D6D3A">
        <w:rPr>
          <w:rFonts w:ascii="Times New Roman" w:hAnsi="Times New Roman" w:cs="Times New Roman"/>
          <w:sz w:val="28"/>
          <w:szCs w:val="28"/>
        </w:rPr>
        <w:t xml:space="preserve">   - зарегистрировать Договор в установленном законом порядке в органе по государственной регистрации прав на недвижимое имущество и представить копии документов о государственной регистрации Арендодателю;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использовать участок в соответствии с целью и условиями Договора;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выполнять в полном объеме все условия Договора;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своевременно в соответствии с Договором вносить арендную плату;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не допускать действий, приводящих к ухудшению качественных характеристик участка, экологической обстановки на арендуемой территории, а также к загрязнению территории поселения;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- после окончания срока действия Договора передать участок Арендодателю;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- обеспечивать Арендодателю, органам государственного контроля за использованием и охраной земель свободный доступ на участок;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- выполнять в соответствии с требованиями соответствующих служб условия эксплуатации подземных и наземных коммуникаций, сооружений, дорог, проездов и так далее и не препятствовать их ремонту и обслуживанию; 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в случае изменения адреса или иных реквизитов в 10-дневный срок направить письменное уведомление Арендодателю;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lastRenderedPageBreak/>
        <w:t>- не нарушать права других землепользователей;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не препятствовать лицам, осуществляющим на основании соответствующих решений уполномоченных органов власти геодезические, геологоразведочные, землеустроительные и другие исследования и изыскания, в проведении этих работ;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исполнять иные обязанности, вытекающие из арендных отношений.</w:t>
      </w:r>
    </w:p>
    <w:p w:rsidR="002D6D3A" w:rsidRPr="002D6D3A" w:rsidRDefault="002D6D3A" w:rsidP="002D6D3A">
      <w:pPr>
        <w:shd w:val="clear" w:color="auto" w:fill="FFFFFF"/>
        <w:tabs>
          <w:tab w:val="left" w:pos="883"/>
        </w:tabs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5. Ответственность Сторон.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5.1. В случае неисполнения или ненадлежащего исполнения Арендатором условий Договора Стороны несут ответственность,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предусмотренную законодательством Российской Федерации.</w:t>
      </w:r>
    </w:p>
    <w:p w:rsidR="002D6D3A" w:rsidRPr="002D6D3A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5.2. За   нарушение   срока   внесения   арендной   платы   по   Договору   Арендатор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выплачивает Арендодателю пени из расчета 0,3% от размера невнесенной арендной платы </w:t>
      </w: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за каждый календарный день просрочки.  Пени перечисляются в порядке,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предусмотренном п. 3.1. Договора.</w:t>
      </w:r>
    </w:p>
    <w:p w:rsidR="002D6D3A" w:rsidRPr="002D6D3A" w:rsidRDefault="002D6D3A" w:rsidP="002D6D3A">
      <w:pPr>
        <w:shd w:val="clear" w:color="auto" w:fill="FFFFFF"/>
        <w:tabs>
          <w:tab w:val="left" w:pos="922"/>
        </w:tabs>
        <w:spacing w:line="288" w:lineRule="exact"/>
        <w:ind w:left="19" w:firstLine="422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3"/>
          <w:sz w:val="28"/>
          <w:szCs w:val="28"/>
        </w:rPr>
        <w:t>5.3.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D6D3A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Ответственность Сторон за нарушение обязательств по Договору, вызванное </w:t>
      </w:r>
      <w:r w:rsidRPr="002D6D3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действием  обстоятельств непреодолимой силы, регулируется законодательством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Российской Федерации.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>6. Изменение,  расторжение и прекращение Договора.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ab/>
      </w:r>
      <w:r w:rsidRPr="002D6D3A">
        <w:rPr>
          <w:rFonts w:ascii="Times New Roman" w:hAnsi="Times New Roman" w:cs="Times New Roman"/>
          <w:color w:val="000000"/>
          <w:spacing w:val="-3"/>
          <w:sz w:val="28"/>
          <w:szCs w:val="28"/>
        </w:rPr>
        <w:t>6.1. Все изменения и (или) дополнения к Договору оформляются Сторонами в письменной форме.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6.2. Договор  может быть расторгнут по требованию Арендодателя по решению суда </w:t>
      </w:r>
      <w:r w:rsidRPr="002D6D3A">
        <w:rPr>
          <w:rFonts w:ascii="Times New Roman" w:hAnsi="Times New Roman" w:cs="Times New Roman"/>
          <w:color w:val="000000"/>
          <w:spacing w:val="1"/>
          <w:sz w:val="28"/>
          <w:szCs w:val="28"/>
        </w:rPr>
        <w:t>на основании и в порядке, установленном гражданским законодательством.</w:t>
      </w:r>
    </w:p>
    <w:p w:rsidR="002D6D3A" w:rsidRPr="002D6D3A" w:rsidRDefault="002D6D3A" w:rsidP="002D6D3A">
      <w:pPr>
        <w:shd w:val="clear" w:color="auto" w:fill="FFFFFF"/>
        <w:ind w:left="11" w:right="10" w:firstLine="414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6.3. При прекращении Договора Арендатор обязан вернуть Арендодателю Участок в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надлежащем состоянии.</w:t>
      </w:r>
    </w:p>
    <w:p w:rsidR="002D6D3A" w:rsidRPr="002D6D3A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>6.4. Отказ Арендатора от осуществления своих арендных прав (подача заявления) не влечет за собой прекращение его обязанностей по Договору.</w:t>
      </w:r>
    </w:p>
    <w:p w:rsidR="002D6D3A" w:rsidRPr="002D6D3A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                   </w:t>
      </w:r>
    </w:p>
    <w:p w:rsidR="002D6D3A" w:rsidRPr="002D6D3A" w:rsidRDefault="002D6D3A" w:rsidP="002D6D3A">
      <w:pPr>
        <w:ind w:firstLine="425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>7. Особые условия договора.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ab/>
        <w:t>7.1. В случае ввода объекта недвижимости в эксплуатацию до истечения очередного срока оплаты арендной платы, размер арендной платы исчисляется за фактическое использование земельного участка.</w:t>
      </w:r>
    </w:p>
    <w:p w:rsidR="002D6D3A" w:rsidRPr="002D6D3A" w:rsidRDefault="002D6D3A" w:rsidP="002D6D3A">
      <w:pPr>
        <w:shd w:val="clear" w:color="auto" w:fill="FFFFFF"/>
        <w:ind w:left="14" w:firstLine="412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lastRenderedPageBreak/>
        <w:t>7.2. В случае заключения договора субаренды земельного участка, его частей, данный договор подлежит</w:t>
      </w: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государственной регистрации (если заключена на срок выше одного года) в Управлении Федеральной государственной регистрации, кадастра и картографии по Республике Мордовия и направляется Арендатором Арендодателю для последующего учета.</w:t>
      </w: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Все  споры между Сторонами,  возникающие  по Договору,  разрешаются в </w:t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соответствии с законодательством Российской Федерации.</w:t>
      </w:r>
    </w:p>
    <w:p w:rsidR="002D6D3A" w:rsidRPr="002D6D3A" w:rsidRDefault="002D6D3A" w:rsidP="002D6D3A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  7.3. Срок действия договора субаренды не может превышать срок действия договора.</w:t>
      </w:r>
    </w:p>
    <w:p w:rsidR="002D6D3A" w:rsidRPr="002D6D3A" w:rsidRDefault="002D6D3A" w:rsidP="002D6D3A">
      <w:pPr>
        <w:shd w:val="clear" w:color="auto" w:fill="FFFFFF"/>
        <w:tabs>
          <w:tab w:val="left" w:pos="778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7.4. При досрочном расторжении договора договор субаренды земельного участка прекращает свое действие. </w:t>
      </w:r>
    </w:p>
    <w:p w:rsidR="002D6D3A" w:rsidRPr="002D6D3A" w:rsidRDefault="002D6D3A" w:rsidP="002D6D3A">
      <w:pPr>
        <w:shd w:val="clear" w:color="auto" w:fill="FFFFFF"/>
        <w:tabs>
          <w:tab w:val="left" w:pos="936"/>
        </w:tabs>
        <w:spacing w:before="14" w:line="288" w:lineRule="exact"/>
        <w:ind w:firstLine="427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4"/>
          <w:sz w:val="28"/>
          <w:szCs w:val="28"/>
        </w:rPr>
        <w:t>7. 5.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Расходы  по  государственной  регистрации  Договора,  а также  изменений и </w:t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дополнений к нему возлагаются на Арендатора.</w:t>
      </w:r>
    </w:p>
    <w:p w:rsidR="002D6D3A" w:rsidRPr="002D6D3A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ind w:firstLine="42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3"/>
          <w:sz w:val="28"/>
          <w:szCs w:val="28"/>
        </w:rPr>
        <w:t>7. 6.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6D3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Договор   составлен   в   3 (трех)   экземплярах,    имеющих   одинаковую  </w:t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юридическую силу,  из которых по одному экземпляру хранится у Арендатора, Арендодателя, </w:t>
      </w: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>в Управлении Федеральной службы государственной регистрации, кадастра и картографии по Республике Мордовия.</w:t>
      </w:r>
    </w:p>
    <w:p w:rsidR="002D6D3A" w:rsidRPr="002D6D3A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7.7. Все  споры между Сторонами,  возникающие  по Договору,  разрешаются в </w:t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соответствии с законодательством Российской Федерации</w:t>
      </w:r>
    </w:p>
    <w:p w:rsidR="002D6D3A" w:rsidRPr="002D6D3A" w:rsidRDefault="002D6D3A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8. Реквизиты Сторон.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Арендодатель:</w:t>
      </w: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____________________________________________________________________________________________________________________________________</w:t>
      </w:r>
    </w:p>
    <w:p w:rsidR="002D6D3A" w:rsidRPr="002D6D3A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(реквизиты органа местного самоуправления)</w:t>
      </w:r>
    </w:p>
    <w:p w:rsidR="002D6D3A" w:rsidRPr="002D6D3A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Арендатор:</w:t>
      </w:r>
    </w:p>
    <w:p w:rsidR="002D6D3A" w:rsidRPr="002D6D3A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(гражданин  или юридическое лицо)</w:t>
      </w:r>
    </w:p>
    <w:p w:rsidR="002D6D3A" w:rsidRPr="002D6D3A" w:rsidRDefault="002D6D3A" w:rsidP="002D6D3A">
      <w:pPr>
        <w:pStyle w:val="6"/>
        <w:jc w:val="center"/>
        <w:rPr>
          <w:rFonts w:ascii="Times New Roman" w:hAnsi="Times New Roman" w:cs="Times New Roman"/>
          <w:i w:val="0"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i w:val="0"/>
          <w:color w:val="000000"/>
          <w:spacing w:val="-5"/>
          <w:sz w:val="28"/>
          <w:szCs w:val="28"/>
        </w:rPr>
        <w:t>9. Подписи Сторон.</w:t>
      </w:r>
    </w:p>
    <w:p w:rsidR="002D6D3A" w:rsidRPr="002D6D3A" w:rsidRDefault="002D6D3A" w:rsidP="002D6D3A">
      <w:pPr>
        <w:shd w:val="clear" w:color="auto" w:fill="FFFFFF"/>
        <w:spacing w:after="149"/>
        <w:ind w:left="394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Арендодатель: 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   _________________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______________ 20_____  года</w:t>
      </w:r>
    </w:p>
    <w:p w:rsidR="002D6D3A" w:rsidRPr="002D6D3A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Арендатор:                                                      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9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___________________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____________________  20______ года   </w:t>
      </w:r>
    </w:p>
    <w:p w:rsidR="002D6D3A" w:rsidRPr="002D6D3A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7"/>
          <w:sz w:val="28"/>
          <w:szCs w:val="28"/>
        </w:rPr>
        <w:t>Приложения к Договору:</w:t>
      </w:r>
    </w:p>
    <w:p w:rsidR="002D6D3A" w:rsidRPr="002D6D3A" w:rsidRDefault="002D6D3A" w:rsidP="002D6D3A">
      <w:pPr>
        <w:shd w:val="clear" w:color="auto" w:fill="FFFFFF"/>
        <w:spacing w:line="278" w:lineRule="exact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1.Акт приема – передачи земельного участка.</w:t>
      </w: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                                                            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>2.Кадастровый паспорт земельного участка.</w:t>
      </w:r>
    </w:p>
    <w:p w:rsidR="002D6D3A" w:rsidRPr="002D6D3A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>Передаточный акт земельного участка.</w:t>
      </w:r>
    </w:p>
    <w:p w:rsidR="002D6D3A" w:rsidRPr="002D6D3A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spacing w:before="100" w:beforeAutospacing="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село Большие Березники                                                                                 __________20____ года </w:t>
      </w:r>
    </w:p>
    <w:p w:rsidR="002D6D3A" w:rsidRPr="002D6D3A" w:rsidRDefault="002D6D3A" w:rsidP="002D6D3A">
      <w:pPr>
        <w:shd w:val="clear" w:color="auto" w:fill="FFFFFF"/>
        <w:spacing w:before="100" w:beforeAutospacing="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__________________________________________________________________________________________      </w:t>
      </w:r>
      <w:r w:rsidRPr="002D6D3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D6D3A" w:rsidRPr="002D6D3A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ab/>
      </w:r>
      <w:r w:rsidRPr="002D6D3A">
        <w:rPr>
          <w:rFonts w:ascii="Times New Roman" w:hAnsi="Times New Roman" w:cs="Times New Roman"/>
          <w:sz w:val="28"/>
          <w:szCs w:val="28"/>
        </w:rPr>
        <w:tab/>
        <w:t>(реквизиты органа местного самоуправления)</w:t>
      </w:r>
    </w:p>
    <w:p w:rsidR="002D6D3A" w:rsidRPr="002D6D3A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___________________________________________________________________________,  </w:t>
      </w:r>
    </w:p>
    <w:p w:rsidR="002D6D3A" w:rsidRPr="002D6D3A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                      (гражданин или юридическое лицо)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в лице ___________________________,  действующего на основании ___________________,  </w:t>
      </w:r>
      <w:r w:rsidRPr="002D6D3A">
        <w:rPr>
          <w:rFonts w:ascii="Times New Roman" w:hAnsi="Times New Roman" w:cs="Times New Roman"/>
          <w:noProof/>
          <w:sz w:val="28"/>
          <w:szCs w:val="28"/>
        </w:rPr>
        <w:t xml:space="preserve">именуемый в дальнейшем  «Арендатор» с другой стороны и </w:t>
      </w:r>
      <w:r w:rsidRPr="002D6D3A">
        <w:rPr>
          <w:rFonts w:ascii="Times New Roman" w:hAnsi="Times New Roman" w:cs="Times New Roman"/>
          <w:sz w:val="28"/>
          <w:szCs w:val="28"/>
        </w:rPr>
        <w:t xml:space="preserve">при совместном упоминании именуемые в дальнейшем "Стороны", </w:t>
      </w:r>
      <w:r w:rsidRPr="002D6D3A">
        <w:rPr>
          <w:rFonts w:ascii="Times New Roman" w:hAnsi="Times New Roman" w:cs="Times New Roman"/>
          <w:noProof/>
          <w:sz w:val="28"/>
          <w:szCs w:val="28"/>
        </w:rPr>
        <w:t>составили настоящий передаточный акт о нижеследующем: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noProof/>
          <w:sz w:val="28"/>
          <w:szCs w:val="28"/>
        </w:rPr>
        <w:tab/>
        <w:t xml:space="preserve">1. Арендодатель передает, а Арендатор принимает </w:t>
      </w:r>
      <w:r w:rsidRPr="002D6D3A">
        <w:rPr>
          <w:rFonts w:ascii="Times New Roman" w:hAnsi="Times New Roman" w:cs="Times New Roman"/>
          <w:sz w:val="28"/>
          <w:szCs w:val="28"/>
        </w:rPr>
        <w:t xml:space="preserve">земельный участок общей площадью ______ кв.м., с кадастровым номером ___________. Местоположение: ______________________________, </w:t>
      </w:r>
      <w:r w:rsidRPr="002D6D3A">
        <w:rPr>
          <w:rFonts w:ascii="Times New Roman" w:hAnsi="Times New Roman" w:cs="Times New Roman"/>
          <w:bCs/>
          <w:sz w:val="28"/>
          <w:szCs w:val="28"/>
        </w:rPr>
        <w:t>для размещения часовни.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ab/>
        <w:t>2. Указанный земельный участок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не имеют.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>Арендодатель: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_______________________ 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                    (подпись)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_____________ 20_____ года  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>Арендатор: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______________________              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                    (подпись)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9"/>
          <w:sz w:val="28"/>
          <w:szCs w:val="28"/>
        </w:rPr>
        <w:t>_____________   20_____ года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D6D3A" w:rsidRPr="002D6D3A" w:rsidRDefault="002D6D3A" w:rsidP="002D6D3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3165E" w:rsidRPr="002D6D3A" w:rsidRDefault="0083165E" w:rsidP="0087602A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</w:p>
    <w:sectPr w:rsidR="0083165E" w:rsidRPr="002D6D3A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92A56"/>
    <w:multiLevelType w:val="multilevel"/>
    <w:tmpl w:val="A9EEAC8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/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51B5C"/>
    <w:rsid w:val="00266377"/>
    <w:rsid w:val="0027013D"/>
    <w:rsid w:val="00270D8B"/>
    <w:rsid w:val="002802CA"/>
    <w:rsid w:val="002B663D"/>
    <w:rsid w:val="002C2759"/>
    <w:rsid w:val="002D5C4A"/>
    <w:rsid w:val="002D6D3A"/>
    <w:rsid w:val="002E27F2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C2179"/>
    <w:rsid w:val="004D7537"/>
    <w:rsid w:val="004E4504"/>
    <w:rsid w:val="004E4B94"/>
    <w:rsid w:val="005025DE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58EC"/>
    <w:rsid w:val="00594A5F"/>
    <w:rsid w:val="005A3B57"/>
    <w:rsid w:val="005B72A6"/>
    <w:rsid w:val="005E7751"/>
    <w:rsid w:val="00611399"/>
    <w:rsid w:val="00612764"/>
    <w:rsid w:val="006132C5"/>
    <w:rsid w:val="00621073"/>
    <w:rsid w:val="00627057"/>
    <w:rsid w:val="0063192D"/>
    <w:rsid w:val="006340A2"/>
    <w:rsid w:val="00646399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348D9"/>
    <w:rsid w:val="00750774"/>
    <w:rsid w:val="00786889"/>
    <w:rsid w:val="00790AA6"/>
    <w:rsid w:val="007B4AAC"/>
    <w:rsid w:val="007C5AC3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B178D"/>
    <w:rsid w:val="008D08FB"/>
    <w:rsid w:val="008D0DAA"/>
    <w:rsid w:val="008D6B23"/>
    <w:rsid w:val="008E719E"/>
    <w:rsid w:val="008F4C19"/>
    <w:rsid w:val="0090263D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52BF3"/>
    <w:rsid w:val="00A60B2A"/>
    <w:rsid w:val="00A659E1"/>
    <w:rsid w:val="00A718C8"/>
    <w:rsid w:val="00AB7BC0"/>
    <w:rsid w:val="00AD7560"/>
    <w:rsid w:val="00AF54E2"/>
    <w:rsid w:val="00AF7103"/>
    <w:rsid w:val="00B003D5"/>
    <w:rsid w:val="00B024FF"/>
    <w:rsid w:val="00B04521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  <w:rsid w:val="00FF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D6D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link w:val="a3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semiHidden/>
    <w:rsid w:val="002D6D3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2D6D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6D3A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2073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2013-08-02T07:42:00Z</cp:lastPrinted>
  <dcterms:created xsi:type="dcterms:W3CDTF">2018-01-19T07:51:00Z</dcterms:created>
  <dcterms:modified xsi:type="dcterms:W3CDTF">2018-02-08T10:49:00Z</dcterms:modified>
</cp:coreProperties>
</file>