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D42" w:rsidRPr="008E2D42" w:rsidRDefault="008E2D42" w:rsidP="008E2D4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</w:t>
      </w:r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Масленица – древний славянский праздник, пришедший к нам из языческой культуры и сохранившийся  после принятия христианства. Церковь включила Масленицу в число своих праздников, назвав его Сырной, или Мясопустной неделей, так как  Масленица приходится на неделю, предшествующую Великому посту. В 2018 году Масленица начинается </w:t>
      </w:r>
      <w:r w:rsidR="009F780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12</w:t>
      </w:r>
      <w:bookmarkStart w:id="0" w:name="_GoBack"/>
      <w:bookmarkEnd w:id="0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февраля и заканчивается 18 февраля.</w:t>
      </w:r>
    </w:p>
    <w:p w:rsidR="008E2D42" w:rsidRPr="008E2D42" w:rsidRDefault="008E2D42" w:rsidP="008E2D4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Масленица </w:t>
      </w:r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noBreakHyphen/>
        <w:t> </w:t>
      </w:r>
      <w:hyperlink r:id="rId5" w:tgtFrame="_blank" w:history="1">
        <w:r w:rsidRPr="008E2D42">
          <w:rPr>
            <w:rFonts w:ascii="Times New Roman" w:eastAsia="Times New Roman" w:hAnsi="Times New Roman" w:cs="Times New Roman"/>
            <w:color w:val="282828"/>
            <w:sz w:val="32"/>
            <w:szCs w:val="32"/>
            <w:bdr w:val="none" w:sz="0" w:space="0" w:color="auto" w:frame="1"/>
            <w:lang w:eastAsia="ru-RU"/>
          </w:rPr>
          <w:t>самый веселый и сытный народный праздник</w:t>
        </w:r>
      </w:hyperlink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длящийся целую неделю.  Народ его всегда любил и ласково называл "касаточка", "сахарные уста", "</w:t>
      </w:r>
      <w:proofErr w:type="spellStart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целовальница</w:t>
      </w:r>
      <w:proofErr w:type="spellEnd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", "честная масленица", "веселая", "</w:t>
      </w:r>
      <w:proofErr w:type="spellStart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пе</w:t>
      </w:r>
      <w:proofErr w:type="gramStart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p</w:t>
      </w:r>
      <w:proofErr w:type="gramEnd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епелочка</w:t>
      </w:r>
      <w:proofErr w:type="spellEnd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", "</w:t>
      </w:r>
      <w:proofErr w:type="spellStart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пеpебуха</w:t>
      </w:r>
      <w:proofErr w:type="spellEnd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", "</w:t>
      </w:r>
      <w:proofErr w:type="spellStart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объедуха</w:t>
      </w:r>
      <w:proofErr w:type="spellEnd"/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", "ясочка".</w:t>
      </w:r>
    </w:p>
    <w:p w:rsidR="008E2D42" w:rsidRPr="008E2D42" w:rsidRDefault="008E2D42" w:rsidP="008E2D4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Масленица на протяжении многих веков сохранила характер народного гулянья. Все традиции Масленицы направлены на то, чтобы </w:t>
      </w:r>
      <w:hyperlink r:id="rId6" w:tgtFrame="_blank" w:history="1">
        <w:r w:rsidRPr="008E2D42">
          <w:rPr>
            <w:rFonts w:ascii="Times New Roman" w:eastAsia="Times New Roman" w:hAnsi="Times New Roman" w:cs="Times New Roman"/>
            <w:color w:val="282828"/>
            <w:sz w:val="32"/>
            <w:szCs w:val="32"/>
            <w:bdr w:val="none" w:sz="0" w:space="0" w:color="auto" w:frame="1"/>
            <w:lang w:eastAsia="ru-RU"/>
          </w:rPr>
          <w:t>прогнать зиму</w:t>
        </w:r>
      </w:hyperlink>
      <w:r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и разбудить природу ото сна. Масленицу встречали с величальными песнями на снежных горках. Символом Масленицы было чучело из соломы, обряженное в женские одежды, с которым вместе веселились, а затем хоронили или сжигали на костре вместе с блином, которое чучело держало в руке.</w:t>
      </w:r>
    </w:p>
    <w:p w:rsidR="009F7802" w:rsidRDefault="008E2D42" w:rsidP="009F780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Фольклорные посиделки « Собирайся народ, в гости масленица идет!» пройдет в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Чернопромзинской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сельской библиотеке</w:t>
      </w:r>
      <w:r w:rsidR="009F780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17 февраля, начало мероприятия в 10.00 час.</w:t>
      </w:r>
    </w:p>
    <w:p w:rsidR="0019397D" w:rsidRDefault="009F7802" w:rsidP="009F7802">
      <w:pPr>
        <w:spacing w:after="0" w:line="240" w:lineRule="auto"/>
        <w:ind w:firstLine="708"/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Праздник  Масленицы и проводов зимы состоится 17 февраля  в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Марьяновской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сельской библиотеке совместно с сельским ДК, начало в 10.00 час.</w:t>
      </w:r>
      <w:r w:rsidR="008E2D42" w:rsidRPr="008E2D4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 w:rsidR="008E2D42" w:rsidRPr="008E2D42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</w:p>
    <w:sectPr w:rsidR="0019397D" w:rsidSect="008E2D42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D42"/>
    <w:rsid w:val="0019397D"/>
    <w:rsid w:val="001947AC"/>
    <w:rsid w:val="008E2D42"/>
    <w:rsid w:val="009F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2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E2D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2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E2D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0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slenisa.ru/" TargetMode="External"/><Relationship Id="rId5" Type="http://schemas.openxmlformats.org/officeDocument/2006/relationships/hyperlink" Target="http://www.hrono.ru/religia/pravoslav/maslen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2018-02-12T07:02:00Z</dcterms:created>
  <dcterms:modified xsi:type="dcterms:W3CDTF">2018-02-12T07:20:00Z</dcterms:modified>
</cp:coreProperties>
</file>