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A30" w:rsidRDefault="002860A4" w:rsidP="002860A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2860A4">
        <w:rPr>
          <w:rFonts w:ascii="Times New Roman" w:hAnsi="Times New Roman" w:cs="Times New Roman"/>
          <w:b/>
          <w:sz w:val="28"/>
          <w:szCs w:val="28"/>
        </w:rPr>
        <w:t>«Гуляй, Масленица» - театрализованное народное гуляние на Масленицу.</w:t>
      </w:r>
    </w:p>
    <w:p w:rsidR="00FE3074" w:rsidRDefault="00FE3074" w:rsidP="002860A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A6F20" w:rsidRDefault="00FE3074" w:rsidP="002A6F20">
      <w:pPr>
        <w:pStyle w:val="a3"/>
        <w:rPr>
          <w:rFonts w:ascii="Times New Roman" w:hAnsi="Times New Roman" w:cs="Times New Roman"/>
          <w:sz w:val="28"/>
          <w:szCs w:val="28"/>
        </w:rPr>
      </w:pPr>
      <w:r w:rsidRPr="00FE3074">
        <w:rPr>
          <w:rFonts w:ascii="Times New Roman" w:hAnsi="Times New Roman" w:cs="Times New Roman"/>
          <w:sz w:val="28"/>
          <w:szCs w:val="28"/>
        </w:rPr>
        <w:t>Масленица – один из самых веселых и долгожданных праздников в году, празднование которого длится семь дней.</w:t>
      </w:r>
      <w:r w:rsidR="00456FD6">
        <w:rPr>
          <w:rFonts w:ascii="Times New Roman" w:hAnsi="Times New Roman" w:cs="Times New Roman"/>
          <w:sz w:val="28"/>
          <w:szCs w:val="28"/>
        </w:rPr>
        <w:t xml:space="preserve"> </w:t>
      </w:r>
      <w:r w:rsidR="007D5F2D">
        <w:rPr>
          <w:rFonts w:ascii="Times New Roman" w:hAnsi="Times New Roman" w:cs="Times New Roman"/>
          <w:sz w:val="28"/>
          <w:szCs w:val="28"/>
        </w:rPr>
        <w:t>Л</w:t>
      </w:r>
      <w:r w:rsidRPr="00FE3074">
        <w:rPr>
          <w:rFonts w:ascii="Times New Roman" w:hAnsi="Times New Roman" w:cs="Times New Roman"/>
          <w:sz w:val="28"/>
          <w:szCs w:val="28"/>
        </w:rPr>
        <w:t>юди с трепетом ожидают наступлен</w:t>
      </w:r>
      <w:r w:rsidR="00456FD6">
        <w:rPr>
          <w:rFonts w:ascii="Times New Roman" w:hAnsi="Times New Roman" w:cs="Times New Roman"/>
          <w:sz w:val="28"/>
          <w:szCs w:val="28"/>
        </w:rPr>
        <w:t>ия Масленицы</w:t>
      </w:r>
      <w:r w:rsidRPr="00FE3074">
        <w:rPr>
          <w:rFonts w:ascii="Times New Roman" w:hAnsi="Times New Roman" w:cs="Times New Roman"/>
          <w:sz w:val="28"/>
          <w:szCs w:val="28"/>
        </w:rPr>
        <w:t>, традиции празднования которой уходят корнями вглубь нашей истории. Сегодня, как и в былые времена, этот праздник встречают с размахом, с песнопениями, танцами и конкурсами.</w:t>
      </w:r>
    </w:p>
    <w:p w:rsidR="002A6F20" w:rsidRDefault="002A6F20" w:rsidP="002A6F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Народное Масленичное гуляние прошло и в с. Большие Березники </w:t>
      </w:r>
      <w:r w:rsidRPr="00ED154A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CD2FF0">
        <w:rPr>
          <w:rFonts w:ascii="Times New Roman" w:hAnsi="Times New Roman" w:cs="Times New Roman"/>
          <w:sz w:val="28"/>
          <w:szCs w:val="28"/>
        </w:rPr>
        <w:t xml:space="preserve"> </w:t>
      </w:r>
      <w:r w:rsidRPr="00ED154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 18 февраля 2018 года на площади при </w:t>
      </w:r>
      <w:r w:rsidRPr="00ED154A">
        <w:rPr>
          <w:rFonts w:ascii="Times New Roman" w:hAnsi="Times New Roman" w:cs="Times New Roman"/>
          <w:sz w:val="28"/>
          <w:szCs w:val="28"/>
        </w:rPr>
        <w:t>Культурно-досуговом центре</w:t>
      </w:r>
      <w:r>
        <w:rPr>
          <w:rFonts w:ascii="Times New Roman" w:hAnsi="Times New Roman" w:cs="Times New Roman"/>
          <w:sz w:val="28"/>
          <w:szCs w:val="28"/>
        </w:rPr>
        <w:t>, где развернулась ярмарка, полевая кухня, проходили спортивные состязания, шуточные конкурсы, водились хороводы. На сцене КДЦ участники художественной самодеятельности и работники КДЦ показывали театрализованное представление и концерт. Всем участникам конкурсов и состязаний вручались подарки. В конце представления сжигалось чучело, это стало кульминацией праздника.</w:t>
      </w:r>
    </w:p>
    <w:p w:rsidR="002A6F20" w:rsidRDefault="002A6F20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C7295" w:rsidRDefault="009C7295" w:rsidP="00CD2F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20560" cy="4680373"/>
            <wp:effectExtent l="0" t="0" r="8890" b="6350"/>
            <wp:docPr id="5" name="Рисунок 5" descr="C:\Users\user\Desktop\фото Масленица 18.02.2018г\IMG_1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Масленица 18.02.2018г\IMG_11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68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295" w:rsidRDefault="009C7295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5208" w:rsidRDefault="009C7295" w:rsidP="00CD2F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20560" cy="4680373"/>
            <wp:effectExtent l="0" t="0" r="8890" b="6350"/>
            <wp:docPr id="7" name="Рисунок 7" descr="C:\Users\user\Desktop\фото Масленица 18.02.2018г\IMG_1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Масленица 18.02.2018г\IMG_11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68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295" w:rsidRDefault="009C7295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C7295" w:rsidRDefault="009C7295" w:rsidP="00CD2F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20560" cy="4680373"/>
            <wp:effectExtent l="0" t="0" r="8890" b="6350"/>
            <wp:docPr id="8" name="Рисунок 8" descr="C:\Users\user\Desktop\фото Масленица 18.02.2018г\IMG_1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Масленица 18.02.2018г\IMG_11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68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295" w:rsidRDefault="009C7295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C7295" w:rsidRDefault="009C7295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1D02" w:rsidRDefault="00D91D02" w:rsidP="00CD2F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20560" cy="4853193"/>
            <wp:effectExtent l="0" t="0" r="0" b="5080"/>
            <wp:docPr id="9" name="Рисунок 9" descr="C:\Users\user\Desktop\фото Масленица 18.02.2018г\IMG_1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Масленица 18.02.2018г\IMG_11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853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D02" w:rsidRDefault="00D91D02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1D02" w:rsidRDefault="00D91D02" w:rsidP="00CD2F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20560" cy="4680373"/>
            <wp:effectExtent l="0" t="0" r="8890" b="6350"/>
            <wp:docPr id="10" name="Рисунок 10" descr="C:\Users\user\Desktop\фото Масленица 18.02.2018г\IMG_1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Масленица 18.02.2018г\IMG_11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68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D02" w:rsidRDefault="00D91D02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1D02" w:rsidRDefault="00D91D02" w:rsidP="00CD2F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20560" cy="4680373"/>
            <wp:effectExtent l="0" t="0" r="8890" b="6350"/>
            <wp:docPr id="11" name="Рисунок 11" descr="C:\Users\user\Desktop\фото Масленица 18.02.2018г\IMG_1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Масленица 18.02.2018г\IMG_118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68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D02" w:rsidRDefault="00D91D02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1D02" w:rsidRDefault="00D91D02" w:rsidP="00CD2F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20560" cy="4680373"/>
            <wp:effectExtent l="0" t="0" r="8890" b="6350"/>
            <wp:docPr id="12" name="Рисунок 12" descr="C:\Users\user\Desktop\фото Масленица 18.02.2018г\IMG_1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Масленица 18.02.2018г\IMG_116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68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F0" w:rsidRPr="00ED154A" w:rsidRDefault="00CD2FF0" w:rsidP="00CD2F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5F2D" w:rsidRPr="002860A4" w:rsidRDefault="007D5F2D" w:rsidP="002860A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7D5F2D" w:rsidRPr="002860A4" w:rsidSect="002860A4">
      <w:pgSz w:w="11906" w:h="16838"/>
      <w:pgMar w:top="568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010"/>
    <w:rsid w:val="000C5B28"/>
    <w:rsid w:val="002860A4"/>
    <w:rsid w:val="002A6F20"/>
    <w:rsid w:val="002E5208"/>
    <w:rsid w:val="00454F63"/>
    <w:rsid w:val="00456FD6"/>
    <w:rsid w:val="006B1EDF"/>
    <w:rsid w:val="007D5F2D"/>
    <w:rsid w:val="0094451F"/>
    <w:rsid w:val="009C7295"/>
    <w:rsid w:val="00A40E4A"/>
    <w:rsid w:val="00A77010"/>
    <w:rsid w:val="00B47A30"/>
    <w:rsid w:val="00C71EA2"/>
    <w:rsid w:val="00CD2FF0"/>
    <w:rsid w:val="00CD734C"/>
    <w:rsid w:val="00D91D02"/>
    <w:rsid w:val="00DB59D5"/>
    <w:rsid w:val="00ED154A"/>
    <w:rsid w:val="00FE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60A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44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0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E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60A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44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0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E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2018-02-12T11:09:00Z</dcterms:created>
  <dcterms:modified xsi:type="dcterms:W3CDTF">2018-02-19T11:23:00Z</dcterms:modified>
</cp:coreProperties>
</file>