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6FA" w:rsidRPr="00C116FA" w:rsidRDefault="00C116FA" w:rsidP="003B75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C116FA">
        <w:rPr>
          <w:rFonts w:ascii="Times New Roman" w:hAnsi="Times New Roman" w:cs="Times New Roman"/>
          <w:b/>
          <w:sz w:val="28"/>
          <w:szCs w:val="28"/>
        </w:rPr>
        <w:t xml:space="preserve">Республиканское </w:t>
      </w:r>
      <w:proofErr w:type="spellStart"/>
      <w:r w:rsidRPr="00C116FA">
        <w:rPr>
          <w:rFonts w:ascii="Times New Roman" w:hAnsi="Times New Roman" w:cs="Times New Roman"/>
          <w:b/>
          <w:sz w:val="28"/>
          <w:szCs w:val="28"/>
        </w:rPr>
        <w:t>профориентационное</w:t>
      </w:r>
      <w:proofErr w:type="spellEnd"/>
      <w:r w:rsidRPr="00C116FA">
        <w:rPr>
          <w:rFonts w:ascii="Times New Roman" w:hAnsi="Times New Roman" w:cs="Times New Roman"/>
          <w:b/>
          <w:sz w:val="28"/>
          <w:szCs w:val="28"/>
        </w:rPr>
        <w:t xml:space="preserve"> мероприятие</w:t>
      </w:r>
    </w:p>
    <w:p w:rsidR="00C116FA" w:rsidRPr="00C116FA" w:rsidRDefault="00C116FA" w:rsidP="003B75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116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C116FA">
        <w:rPr>
          <w:rFonts w:ascii="Times New Roman" w:hAnsi="Times New Roman" w:cs="Times New Roman"/>
          <w:b/>
          <w:sz w:val="28"/>
          <w:szCs w:val="28"/>
        </w:rPr>
        <w:t xml:space="preserve"> «Город мастеров».</w:t>
      </w:r>
    </w:p>
    <w:p w:rsidR="00C116FA" w:rsidRDefault="00C116FA" w:rsidP="003B75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56EA" w:rsidRDefault="003B75F5" w:rsidP="003B75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февраля 2018 года в Культурно-досуговом центре Большеберезниковского муниципального района проходило Республиканское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мероприятие «Город мастеров». В фойе была оформлена выставка рисунков «Калейдоскоп профессий» и сочинений «Самая лучшая профессия», а также проходили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соревнования  команд -  «Салон красоты», «Аграрный комплекс», «Лесное хозяйство», «Пожарная часть», «Скорая помощь» и «Сервировка стола». В зрительном зале показывались видеоролики «Самая лучшая профессия». Затем с приветственным словом выступили заместитель главы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А.А.Ямашкин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116FA">
        <w:rPr>
          <w:rFonts w:ascii="Times New Roman" w:hAnsi="Times New Roman" w:cs="Times New Roman"/>
          <w:sz w:val="28"/>
          <w:szCs w:val="28"/>
        </w:rPr>
        <w:t xml:space="preserve">начальник ОСЗН по Большеберезниковскому району </w:t>
      </w:r>
      <w:proofErr w:type="spellStart"/>
      <w:r w:rsidR="00C116FA">
        <w:rPr>
          <w:rFonts w:ascii="Times New Roman" w:hAnsi="Times New Roman" w:cs="Times New Roman"/>
          <w:sz w:val="28"/>
          <w:szCs w:val="28"/>
        </w:rPr>
        <w:t>А.В.Левчанова</w:t>
      </w:r>
      <w:proofErr w:type="spellEnd"/>
      <w:r w:rsidR="00C116FA">
        <w:rPr>
          <w:rFonts w:ascii="Times New Roman" w:hAnsi="Times New Roman" w:cs="Times New Roman"/>
          <w:sz w:val="28"/>
          <w:szCs w:val="28"/>
        </w:rPr>
        <w:t xml:space="preserve"> и вручили дипломы и сладкие призы участниками конкурсов. </w:t>
      </w:r>
    </w:p>
    <w:p w:rsidR="00C116FA" w:rsidRDefault="00C116FA" w:rsidP="003B75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16FA" w:rsidRDefault="00C116FA" w:rsidP="003B75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4050411"/>
            <wp:effectExtent l="0" t="0" r="0" b="7620"/>
            <wp:docPr id="2" name="Рисунок 2" descr="C:\Users\user\Desktop\Фото город мастеров\20180221_121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город мастеров\20180221_1215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050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6FA" w:rsidRDefault="00C116FA" w:rsidP="003B75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16FA" w:rsidRDefault="003C3413" w:rsidP="003B75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6750685"/>
            <wp:effectExtent l="0" t="0" r="0" b="0"/>
            <wp:docPr id="4" name="Рисунок 4" descr="C:\Users\user\Desktop\фото для низовкиной\IMG_2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ля низовкиной\IMG_29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675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13" w:rsidRDefault="003C3413" w:rsidP="003B75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3413" w:rsidRDefault="003C3413" w:rsidP="003B75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6750685"/>
            <wp:effectExtent l="0" t="0" r="0" b="0"/>
            <wp:docPr id="5" name="Рисунок 5" descr="C:\Users\user\Desktop\фото для низовкиной\IMG_2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ля низовкиной\IMG_29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675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413" w:rsidRDefault="003C3413" w:rsidP="003B75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3413" w:rsidRPr="003B75F5" w:rsidRDefault="003C3413" w:rsidP="003B75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6750685"/>
            <wp:effectExtent l="0" t="0" r="0" b="0"/>
            <wp:docPr id="6" name="Рисунок 6" descr="C:\Users\user\Desktop\фото для низовкиной\IMG_2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ля низовкиной\IMG_29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675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3413" w:rsidRPr="003B75F5" w:rsidSect="003B75F5">
      <w:pgSz w:w="11906" w:h="16838"/>
      <w:pgMar w:top="568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D9C"/>
    <w:rsid w:val="003B75F5"/>
    <w:rsid w:val="003C3413"/>
    <w:rsid w:val="006B3D9C"/>
    <w:rsid w:val="00C116FA"/>
    <w:rsid w:val="00D1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5F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1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16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5F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1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16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2018-02-26T07:59:00Z</dcterms:created>
  <dcterms:modified xsi:type="dcterms:W3CDTF">2018-02-26T08:35:00Z</dcterms:modified>
</cp:coreProperties>
</file>