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A30" w:rsidRDefault="00EE15AC" w:rsidP="00EE15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E15AC">
        <w:rPr>
          <w:rFonts w:ascii="Times New Roman" w:hAnsi="Times New Roman" w:cs="Times New Roman"/>
          <w:b/>
          <w:sz w:val="28"/>
          <w:szCs w:val="28"/>
        </w:rPr>
        <w:t>Концерт народного хора украинской песни «</w:t>
      </w:r>
      <w:r>
        <w:rPr>
          <w:rFonts w:ascii="Times New Roman" w:hAnsi="Times New Roman" w:cs="Times New Roman"/>
          <w:b/>
          <w:sz w:val="28"/>
          <w:szCs w:val="28"/>
        </w:rPr>
        <w:t>КРЫНЫЦЯ</w:t>
      </w:r>
      <w:r w:rsidRPr="00EE15A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E15AC" w:rsidRDefault="00EE15AC" w:rsidP="00EE15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E15AC" w:rsidRPr="00EE15AC" w:rsidRDefault="00EE15AC" w:rsidP="00EE15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955D5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</w:p>
    <w:p w:rsidR="00EE15AC" w:rsidRDefault="00955D51" w:rsidP="00EE15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</w:t>
      </w:r>
      <w:r>
        <w:rPr>
          <w:rFonts w:ascii="Times New Roman" w:hAnsi="Times New Roman" w:cs="Times New Roman"/>
          <w:sz w:val="28"/>
          <w:szCs w:val="28"/>
        </w:rPr>
        <w:t>февраля 2018 года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14.00 ч</w:t>
      </w:r>
      <w:r>
        <w:rPr>
          <w:rFonts w:ascii="Times New Roman" w:hAnsi="Times New Roman" w:cs="Times New Roman"/>
          <w:sz w:val="28"/>
          <w:szCs w:val="28"/>
        </w:rPr>
        <w:t>.</w:t>
      </w:r>
      <w:r w:rsidR="00EE15AC" w:rsidRPr="00EE15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сцене Культурно-досугового центра Большеберезниковского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E15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состоялся </w:t>
      </w:r>
      <w:r w:rsidR="00EE15AC" w:rsidRPr="00EE15AC">
        <w:rPr>
          <w:rFonts w:ascii="Times New Roman" w:hAnsi="Times New Roman" w:cs="Times New Roman"/>
          <w:sz w:val="28"/>
          <w:szCs w:val="28"/>
        </w:rPr>
        <w:t xml:space="preserve">концерт </w:t>
      </w:r>
      <w:r w:rsidR="00EE15AC">
        <w:rPr>
          <w:rFonts w:ascii="Times New Roman" w:hAnsi="Times New Roman" w:cs="Times New Roman"/>
          <w:sz w:val="28"/>
          <w:szCs w:val="28"/>
        </w:rPr>
        <w:t xml:space="preserve"> народного хора украинской песни «</w:t>
      </w:r>
      <w:proofErr w:type="spellStart"/>
      <w:r w:rsidR="00EE15AC">
        <w:rPr>
          <w:rFonts w:ascii="Times New Roman" w:hAnsi="Times New Roman" w:cs="Times New Roman"/>
          <w:sz w:val="28"/>
          <w:szCs w:val="28"/>
        </w:rPr>
        <w:t>Крыныця</w:t>
      </w:r>
      <w:proofErr w:type="spellEnd"/>
      <w:r w:rsidR="00EE15AC">
        <w:rPr>
          <w:rFonts w:ascii="Times New Roman" w:hAnsi="Times New Roman" w:cs="Times New Roman"/>
          <w:sz w:val="28"/>
          <w:szCs w:val="28"/>
        </w:rPr>
        <w:t xml:space="preserve">» МБУК «Дворец культуры </w:t>
      </w:r>
      <w:r>
        <w:rPr>
          <w:rFonts w:ascii="Times New Roman" w:hAnsi="Times New Roman" w:cs="Times New Roman"/>
          <w:sz w:val="28"/>
          <w:szCs w:val="28"/>
        </w:rPr>
        <w:t xml:space="preserve">городского округа Саранск»,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А.Н.Давыдов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E15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Исполнялись </w:t>
      </w:r>
      <w:r>
        <w:rPr>
          <w:rFonts w:ascii="Times New Roman" w:hAnsi="Times New Roman" w:cs="Times New Roman"/>
          <w:sz w:val="28"/>
          <w:szCs w:val="28"/>
        </w:rPr>
        <w:t>народные и эстрадные</w:t>
      </w:r>
      <w:r w:rsidRPr="00955D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песни </w:t>
      </w:r>
      <w:r>
        <w:rPr>
          <w:rFonts w:ascii="Times New Roman" w:hAnsi="Times New Roman" w:cs="Times New Roman"/>
          <w:sz w:val="28"/>
          <w:szCs w:val="28"/>
        </w:rPr>
        <w:t>на украинском и на русском языках,</w:t>
      </w:r>
      <w:r w:rsidR="00EE15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также Рождественские колядки и частушки.</w:t>
      </w:r>
      <w:proofErr w:type="gramEnd"/>
    </w:p>
    <w:p w:rsidR="003F5AC0" w:rsidRDefault="003F5AC0" w:rsidP="00EE15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AC0" w:rsidRDefault="00955D51" w:rsidP="00EE15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8121" cy="3697356"/>
            <wp:effectExtent l="0" t="0" r="1270" b="0"/>
            <wp:docPr id="3" name="Рисунок 3" descr="C:\Users\user\Desktop\Фото и Видео с Дня Защитника Отечества 22.02.2018\Фото Для Паксеваткиной Р.П\20180223_14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и Видео с Дня Защитника Отечества 22.02.2018\Фото Для Паксеваткиной Р.П\20180223_1411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60"/>
                    <a:stretch/>
                  </pic:blipFill>
                  <pic:spPr bwMode="auto">
                    <a:xfrm>
                      <a:off x="0" y="0"/>
                      <a:ext cx="6840855" cy="3698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D51" w:rsidRDefault="00955D51" w:rsidP="00EE15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5D51" w:rsidRDefault="00955D51" w:rsidP="00EE15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8121" cy="3717234"/>
            <wp:effectExtent l="0" t="0" r="1270" b="0"/>
            <wp:docPr id="4" name="Рисунок 4" descr="C:\Users\user\Desktop\Фото и Видео с Дня Защитника Отечества 22.02.2018\Фото Для Паксеваткиной Р.П\20180223_152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и Видео с Дня Защитника Отечества 22.02.2018\Фото Для Паксеваткиной Р.П\20180223_1529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76"/>
                    <a:stretch/>
                  </pic:blipFill>
                  <pic:spPr bwMode="auto">
                    <a:xfrm>
                      <a:off x="0" y="0"/>
                      <a:ext cx="6840855" cy="371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EAF" w:rsidRPr="00EE15AC" w:rsidRDefault="00C17EAF" w:rsidP="00EE15AC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17EAF" w:rsidRPr="00EE15AC" w:rsidSect="00EE15AC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4F2"/>
    <w:rsid w:val="0010443F"/>
    <w:rsid w:val="00325B0A"/>
    <w:rsid w:val="003F5AC0"/>
    <w:rsid w:val="00955D51"/>
    <w:rsid w:val="00A274F2"/>
    <w:rsid w:val="00B47A30"/>
    <w:rsid w:val="00C17EAF"/>
    <w:rsid w:val="00D93FAE"/>
    <w:rsid w:val="00EE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15A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17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7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15A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17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7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2018-02-12T13:33:00Z</dcterms:created>
  <dcterms:modified xsi:type="dcterms:W3CDTF">2018-02-26T06:49:00Z</dcterms:modified>
</cp:coreProperties>
</file>