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6EA" w:rsidRDefault="00CA0823" w:rsidP="00CA082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A0823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8D1485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CA0823">
        <w:rPr>
          <w:rFonts w:ascii="Times New Roman" w:hAnsi="Times New Roman" w:cs="Times New Roman"/>
          <w:b/>
          <w:sz w:val="28"/>
          <w:szCs w:val="28"/>
        </w:rPr>
        <w:t xml:space="preserve"> Праздник Масленицы «Горячие блины»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A0823" w:rsidRDefault="00CA0823" w:rsidP="00CA082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D1485" w:rsidRDefault="008D1485" w:rsidP="00CA08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A082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A0823">
        <w:rPr>
          <w:rFonts w:ascii="Times New Roman" w:hAnsi="Times New Roman" w:cs="Times New Roman"/>
          <w:sz w:val="28"/>
          <w:szCs w:val="28"/>
        </w:rPr>
        <w:t>ермиси</w:t>
      </w:r>
      <w:proofErr w:type="spellEnd"/>
      <w:r w:rsidR="00CA0823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 Республики Мордовия </w:t>
      </w:r>
    </w:p>
    <w:p w:rsidR="00CA0823" w:rsidRDefault="00CA0823" w:rsidP="00CA08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февраля 2018 г. в 13.00 часов проходил праздник Масленицы. </w:t>
      </w:r>
      <w:r w:rsidR="00BD5B47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праздник</w:t>
      </w:r>
      <w:r w:rsidR="00BD5B47">
        <w:rPr>
          <w:rFonts w:ascii="Times New Roman" w:hAnsi="Times New Roman" w:cs="Times New Roman"/>
          <w:sz w:val="28"/>
          <w:szCs w:val="28"/>
        </w:rPr>
        <w:t xml:space="preserve">ом поздравила </w:t>
      </w:r>
      <w:r w:rsidR="008D1485">
        <w:rPr>
          <w:rFonts w:ascii="Times New Roman" w:hAnsi="Times New Roman" w:cs="Times New Roman"/>
          <w:sz w:val="28"/>
          <w:szCs w:val="28"/>
        </w:rPr>
        <w:t>одно</w:t>
      </w:r>
      <w:r w:rsidR="00BD5B47">
        <w:rPr>
          <w:rFonts w:ascii="Times New Roman" w:hAnsi="Times New Roman" w:cs="Times New Roman"/>
          <w:sz w:val="28"/>
          <w:szCs w:val="28"/>
        </w:rPr>
        <w:t xml:space="preserve">сельчан </w:t>
      </w:r>
      <w:r w:rsidR="008D1485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лава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Пермисского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</w:t>
      </w:r>
      <w:r w:rsidR="00BD5B47">
        <w:rPr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 w:rsidR="00BD5B47">
        <w:rPr>
          <w:rFonts w:ascii="Times New Roman" w:hAnsi="Times New Roman" w:cs="Times New Roman"/>
          <w:sz w:val="28"/>
          <w:szCs w:val="28"/>
        </w:rPr>
        <w:t>Р.Я.Артюшина</w:t>
      </w:r>
      <w:proofErr w:type="spellEnd"/>
      <w:r w:rsidR="00BD5B47">
        <w:rPr>
          <w:rFonts w:ascii="Times New Roman" w:hAnsi="Times New Roman" w:cs="Times New Roman"/>
          <w:sz w:val="28"/>
          <w:szCs w:val="28"/>
        </w:rPr>
        <w:t>, затем мероприятие продолжили весёлые игры и конкурсы, исполнялись частушки и народные песни. Кульминацией праздника стало лазание на дерево за призом. Праздник закончился чаепитием с блинами.</w:t>
      </w:r>
    </w:p>
    <w:bookmarkEnd w:id="0"/>
    <w:p w:rsidR="00F26443" w:rsidRDefault="00F26443" w:rsidP="00CA082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5B47" w:rsidRDefault="00BD5B47" w:rsidP="00CA08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19825" cy="4667250"/>
            <wp:effectExtent l="0" t="0" r="9525" b="0"/>
            <wp:docPr id="1" name="Рисунок 1" descr="C:\Users\user\Desktop\масленица 2018С ПЕРМИСИ\100_3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асленица 2018С ПЕРМИСИ\100_39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B47" w:rsidRPr="00CA0823" w:rsidRDefault="00BD5B47" w:rsidP="00CA08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57600" cy="5276850"/>
            <wp:effectExtent l="0" t="0" r="0" b="0"/>
            <wp:docPr id="2" name="Рисунок 2" descr="C:\Users\user\Desktop\масленица 2018С ПЕРМИСИ\Пермис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асленица 2018С ПЕРМИСИ\Пермис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4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57575" cy="5276850"/>
            <wp:effectExtent l="0" t="0" r="9525" b="0"/>
            <wp:docPr id="5" name="Рисунок 5" descr="C:\Users\user\Desktop\масленица 2018С ПЕРМИСИ\Пермис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асленица 2018С ПЕРМИСИ\Пермиси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19825" cy="4667250"/>
            <wp:effectExtent l="0" t="0" r="9525" b="0"/>
            <wp:docPr id="4" name="Рисунок 4" descr="C:\Users\user\Desktop\масленица 2018С ПЕРМИСИ\100_3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асленица 2018С ПЕРМИСИ\100_39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5B47" w:rsidRPr="00CA0823" w:rsidSect="00F26443">
      <w:pgSz w:w="11906" w:h="16838"/>
      <w:pgMar w:top="851" w:right="282" w:bottom="56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823"/>
    <w:rsid w:val="008D1485"/>
    <w:rsid w:val="00BD5B47"/>
    <w:rsid w:val="00CA0823"/>
    <w:rsid w:val="00D156EA"/>
    <w:rsid w:val="00F2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82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D5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5B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82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D5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5B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2018-02-26T05:39:00Z</dcterms:created>
  <dcterms:modified xsi:type="dcterms:W3CDTF">2018-02-26T08:53:00Z</dcterms:modified>
</cp:coreProperties>
</file>