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BC7" w:rsidRPr="00117BC7" w:rsidRDefault="00117BC7" w:rsidP="00117BC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117BC7">
        <w:rPr>
          <w:rFonts w:ascii="Times New Roman" w:hAnsi="Times New Roman" w:cs="Times New Roman"/>
          <w:b/>
          <w:sz w:val="28"/>
          <w:szCs w:val="28"/>
        </w:rPr>
        <w:t xml:space="preserve">«Встреча двух поколений» - вечер, </w:t>
      </w:r>
    </w:p>
    <w:p w:rsidR="00D156EA" w:rsidRDefault="00117BC7" w:rsidP="00117BC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17B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посвящённый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</w:t>
      </w:r>
      <w:r w:rsidRPr="00117BC7">
        <w:rPr>
          <w:rFonts w:ascii="Times New Roman" w:hAnsi="Times New Roman" w:cs="Times New Roman"/>
          <w:b/>
          <w:sz w:val="28"/>
          <w:szCs w:val="28"/>
        </w:rPr>
        <w:t>ню вывода войск из Афганистана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17BC7" w:rsidRDefault="00117BC7" w:rsidP="00117BC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17BC7" w:rsidRDefault="00117BC7" w:rsidP="00117B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 февраля 2018 года в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тарые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Найманы Большеберезниковского муниципального района Республики Мордовия прошло мероприятие посвящённое </w:t>
      </w:r>
      <w:r w:rsidRPr="00117BC7">
        <w:rPr>
          <w:rFonts w:ascii="Times New Roman" w:hAnsi="Times New Roman" w:cs="Times New Roman"/>
          <w:sz w:val="28"/>
          <w:szCs w:val="28"/>
        </w:rPr>
        <w:t>дню вывода войск из Афганистана.</w:t>
      </w:r>
      <w:r w:rsidR="0020114F">
        <w:rPr>
          <w:rFonts w:ascii="Times New Roman" w:hAnsi="Times New Roman" w:cs="Times New Roman"/>
          <w:sz w:val="28"/>
          <w:szCs w:val="28"/>
        </w:rPr>
        <w:t xml:space="preserve"> На это мероприятие были приглашены сельчане, администрация сельского поселения и участник боевых событий Михаил Тимофеевич </w:t>
      </w:r>
      <w:proofErr w:type="spellStart"/>
      <w:r w:rsidR="0020114F">
        <w:rPr>
          <w:rFonts w:ascii="Times New Roman" w:hAnsi="Times New Roman" w:cs="Times New Roman"/>
          <w:sz w:val="28"/>
          <w:szCs w:val="28"/>
        </w:rPr>
        <w:t>Дрыгин</w:t>
      </w:r>
      <w:proofErr w:type="spellEnd"/>
      <w:r w:rsidR="0020114F">
        <w:rPr>
          <w:rFonts w:ascii="Times New Roman" w:hAnsi="Times New Roman" w:cs="Times New Roman"/>
          <w:sz w:val="28"/>
          <w:szCs w:val="28"/>
        </w:rPr>
        <w:t xml:space="preserve">. Также на встречу пришла сестра погибшего земляка Геннадия Михайловича Николаева  </w:t>
      </w:r>
      <w:proofErr w:type="spellStart"/>
      <w:r w:rsidR="0020114F">
        <w:rPr>
          <w:rFonts w:ascii="Times New Roman" w:hAnsi="Times New Roman" w:cs="Times New Roman"/>
          <w:sz w:val="28"/>
          <w:szCs w:val="28"/>
        </w:rPr>
        <w:t>Л.М.Николаева</w:t>
      </w:r>
      <w:proofErr w:type="spellEnd"/>
      <w:r w:rsidR="0020114F">
        <w:rPr>
          <w:rFonts w:ascii="Times New Roman" w:hAnsi="Times New Roman" w:cs="Times New Roman"/>
          <w:sz w:val="28"/>
          <w:szCs w:val="28"/>
        </w:rPr>
        <w:t>.  Вспоминали всех участников тех событий</w:t>
      </w:r>
      <w:proofErr w:type="gramStart"/>
      <w:r w:rsidR="0020114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0114F">
        <w:rPr>
          <w:rFonts w:ascii="Times New Roman" w:hAnsi="Times New Roman" w:cs="Times New Roman"/>
          <w:sz w:val="28"/>
          <w:szCs w:val="28"/>
        </w:rPr>
        <w:t xml:space="preserve"> Некоторые  уже умерли в наше время совсем молодыми после этой войны.</w:t>
      </w:r>
    </w:p>
    <w:p w:rsidR="004C3A11" w:rsidRDefault="004C3A11" w:rsidP="00117BC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М.Т.Дрыгин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остался довольным и выразил благодарность организаторам за такую тёплую встречу. Отметил, что такие встречи необходимы и попросил, чтобы приглашали его чаще и не забывали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Ведь из 14 земляков, которые служили в Афганистане, он один остался жить в своём селе.</w:t>
      </w:r>
    </w:p>
    <w:p w:rsidR="004C3A11" w:rsidRDefault="004C3A11" w:rsidP="00117B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3A11" w:rsidRDefault="004C3A11" w:rsidP="00117B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0390" cy="4442320"/>
            <wp:effectExtent l="0" t="0" r="3810" b="0"/>
            <wp:docPr id="1" name="Рисунок 1" descr="C:\Users\user\Desktop\Афган. Ст-Найманы\63E18ABF-791F-4245-A4A6-89A24ABEB8A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фган. Ст-Найманы\63E18ABF-791F-4245-A4A6-89A24ABEB8A8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444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A11" w:rsidRDefault="004C3A11" w:rsidP="00117B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3A11" w:rsidRPr="00117BC7" w:rsidRDefault="004C3A11" w:rsidP="00117BC7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C3A11" w:rsidRPr="00117BC7" w:rsidSect="00117BC7">
      <w:pgSz w:w="11906" w:h="16838"/>
      <w:pgMar w:top="426" w:right="566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CC5"/>
    <w:rsid w:val="00117BC7"/>
    <w:rsid w:val="0020114F"/>
    <w:rsid w:val="004C3A11"/>
    <w:rsid w:val="00B30CC5"/>
    <w:rsid w:val="00D15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7BC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C3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3A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7BC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C3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3A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2018-02-26T06:03:00Z</dcterms:created>
  <dcterms:modified xsi:type="dcterms:W3CDTF">2018-02-26T06:34:00Z</dcterms:modified>
</cp:coreProperties>
</file>